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13" w:type="dxa"/>
        <w:jc w:val="center"/>
        <w:tblLook w:val="04A0" w:firstRow="1" w:lastRow="0" w:firstColumn="1" w:lastColumn="0" w:noHBand="0" w:noVBand="1"/>
      </w:tblPr>
      <w:tblGrid>
        <w:gridCol w:w="2090"/>
        <w:gridCol w:w="1753"/>
        <w:gridCol w:w="1842"/>
        <w:gridCol w:w="1843"/>
        <w:gridCol w:w="1985"/>
      </w:tblGrid>
      <w:tr w:rsidR="00C24658" w:rsidRPr="006163D3" w:rsidTr="00A061B8">
        <w:trPr>
          <w:trHeight w:val="405"/>
          <w:jc w:val="center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4658" w:rsidRPr="00C24658" w:rsidRDefault="00C24658" w:rsidP="00C24658">
            <w:pPr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32385</wp:posOffset>
                      </wp:positionV>
                      <wp:extent cx="5934075" cy="635"/>
                      <wp:effectExtent l="13335" t="12700" r="5715" b="5715"/>
                      <wp:wrapTopAndBottom/>
                      <wp:docPr id="1" name="直线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07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FAB2B3" id="直线 10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467.2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" o:allowincell="f">
                      <w10:wrap type="topAndBottom"/>
                    </v:line>
                  </w:pict>
                </mc:Fallback>
              </mc:AlternateContent>
            </w:r>
          </w:p>
          <w:p w:rsidR="00C24658" w:rsidRPr="006163D3" w:rsidRDefault="00C24658" w:rsidP="00A061B8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  <w:r w:rsidRPr="006163D3">
              <w:rPr>
                <w:rFonts w:ascii="仿宋" w:eastAsia="仿宋" w:hAnsi="仿宋" w:cs="宋体" w:hint="eastAsia"/>
                <w:bCs/>
                <w:color w:val="000000"/>
                <w:kern w:val="0"/>
                <w:sz w:val="30"/>
                <w:szCs w:val="30"/>
              </w:rPr>
              <w:t>附表：</w:t>
            </w:r>
          </w:p>
          <w:p w:rsidR="00C24658" w:rsidRPr="006163D3" w:rsidRDefault="00C24658" w:rsidP="00A061B8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30"/>
                <w:szCs w:val="30"/>
              </w:rPr>
            </w:pPr>
          </w:p>
          <w:p w:rsidR="00C24658" w:rsidRPr="00962B91" w:rsidRDefault="00C24658" w:rsidP="00A061B8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962B91">
              <w:rPr>
                <w:rFonts w:ascii="黑体" w:eastAsia="黑体" w:hAnsi="黑体" w:cs="宋体" w:hint="eastAsia"/>
                <w:bCs/>
                <w:color w:val="000000"/>
                <w:kern w:val="0"/>
                <w:sz w:val="36"/>
                <w:szCs w:val="36"/>
              </w:rPr>
              <w:t>社区工作者岗位等级和基本工资系数表</w:t>
            </w:r>
            <w:bookmarkEnd w:id="0"/>
          </w:p>
        </w:tc>
      </w:tr>
      <w:tr w:rsidR="00C24658" w:rsidRPr="006163D3" w:rsidTr="00A061B8">
        <w:trPr>
          <w:trHeight w:val="405"/>
          <w:jc w:val="center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24658" w:rsidRDefault="00C24658" w:rsidP="00A061B8">
            <w:pPr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24658" w:rsidRPr="001F67A0" w:rsidTr="00A061B8">
        <w:trPr>
          <w:trHeight w:val="624"/>
          <w:jc w:val="center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C24658" w:rsidRPr="00D85902" w:rsidRDefault="00C24658" w:rsidP="00A061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859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     </w:t>
            </w:r>
          </w:p>
          <w:p w:rsidR="00C24658" w:rsidRPr="00D85902" w:rsidRDefault="00C24658" w:rsidP="00A061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859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       岗 位</w:t>
            </w:r>
          </w:p>
          <w:p w:rsidR="00C24658" w:rsidRPr="00D85902" w:rsidRDefault="00C24658" w:rsidP="00A061B8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859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等 级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D85902" w:rsidRDefault="00C24658" w:rsidP="00A061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859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工作人员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D85902" w:rsidRDefault="00C24658" w:rsidP="00A061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859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主管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D85902" w:rsidRDefault="00C24658" w:rsidP="00A061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859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D85902" w:rsidRDefault="00C24658" w:rsidP="00A061B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D8590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基本工资系数</w:t>
            </w:r>
          </w:p>
        </w:tc>
      </w:tr>
      <w:tr w:rsidR="00C24658" w:rsidRPr="001F67A0" w:rsidTr="00A061B8">
        <w:trPr>
          <w:trHeight w:val="624"/>
          <w:jc w:val="center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4658" w:rsidRPr="00C548EB" w:rsidRDefault="00C24658" w:rsidP="00A061B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58" w:rsidRPr="00C548EB" w:rsidRDefault="00C24658" w:rsidP="00A061B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58" w:rsidRPr="00C548EB" w:rsidRDefault="00C24658" w:rsidP="00A061B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58" w:rsidRPr="00C548EB" w:rsidRDefault="00C24658" w:rsidP="00A061B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658" w:rsidRPr="00C548EB" w:rsidRDefault="00C24658" w:rsidP="00A061B8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</w:tr>
      <w:tr w:rsidR="00C24658" w:rsidRPr="001F67A0" w:rsidTr="00A061B8">
        <w:trPr>
          <w:trHeight w:val="51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34年及以上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1.72</w:t>
            </w:r>
          </w:p>
        </w:tc>
      </w:tr>
      <w:tr w:rsidR="00C24658" w:rsidRPr="001F67A0" w:rsidTr="00A061B8">
        <w:trPr>
          <w:trHeight w:val="51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31-33年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1.66</w:t>
            </w:r>
          </w:p>
        </w:tc>
      </w:tr>
      <w:tr w:rsidR="00C24658" w:rsidRPr="001F67A0" w:rsidTr="00A061B8">
        <w:trPr>
          <w:trHeight w:val="51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28-30年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1.60</w:t>
            </w:r>
          </w:p>
        </w:tc>
      </w:tr>
      <w:tr w:rsidR="00C24658" w:rsidRPr="001F67A0" w:rsidTr="00A061B8">
        <w:trPr>
          <w:trHeight w:val="51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34年及以上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25-27年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1.54</w:t>
            </w:r>
          </w:p>
        </w:tc>
      </w:tr>
      <w:tr w:rsidR="00C24658" w:rsidRPr="001F67A0" w:rsidTr="00A061B8">
        <w:trPr>
          <w:trHeight w:val="51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31-33年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22-24年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1.48</w:t>
            </w:r>
          </w:p>
        </w:tc>
      </w:tr>
      <w:tr w:rsidR="00C24658" w:rsidRPr="001F67A0" w:rsidTr="00A061B8">
        <w:trPr>
          <w:trHeight w:val="51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28-30年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19-21年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1.42</w:t>
            </w:r>
          </w:p>
        </w:tc>
      </w:tr>
      <w:tr w:rsidR="00C24658" w:rsidRPr="001F67A0" w:rsidTr="00A061B8">
        <w:trPr>
          <w:trHeight w:val="51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34年及以上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25-27年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16-18年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1.37</w:t>
            </w:r>
          </w:p>
        </w:tc>
      </w:tr>
      <w:tr w:rsidR="00C24658" w:rsidRPr="001F67A0" w:rsidTr="00A061B8">
        <w:trPr>
          <w:trHeight w:val="51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31-33年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22-24年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13-15年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1.32</w:t>
            </w:r>
          </w:p>
        </w:tc>
      </w:tr>
      <w:tr w:rsidR="00C24658" w:rsidRPr="001F67A0" w:rsidTr="00A061B8">
        <w:trPr>
          <w:trHeight w:val="51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28-30年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19-21年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10-12年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1.27</w:t>
            </w:r>
          </w:p>
        </w:tc>
      </w:tr>
      <w:tr w:rsidR="00C24658" w:rsidRPr="001F67A0" w:rsidTr="00A061B8">
        <w:trPr>
          <w:trHeight w:val="51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25-27年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16-18年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7-9年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1.23</w:t>
            </w:r>
          </w:p>
        </w:tc>
      </w:tr>
      <w:tr w:rsidR="00C24658" w:rsidRPr="001F67A0" w:rsidTr="00A061B8">
        <w:trPr>
          <w:trHeight w:val="51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22-24年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13-15年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4-6年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1.19</w:t>
            </w:r>
          </w:p>
        </w:tc>
      </w:tr>
      <w:tr w:rsidR="00C24658" w:rsidRPr="001F67A0" w:rsidTr="00A061B8">
        <w:trPr>
          <w:trHeight w:val="51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19-21年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10-12年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3年及以下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1.15</w:t>
            </w:r>
          </w:p>
        </w:tc>
      </w:tr>
      <w:tr w:rsidR="00C24658" w:rsidRPr="001F67A0" w:rsidTr="00A061B8">
        <w:trPr>
          <w:trHeight w:val="51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16-18年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7-9年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1.12</w:t>
            </w:r>
          </w:p>
        </w:tc>
      </w:tr>
      <w:tr w:rsidR="00C24658" w:rsidRPr="001F67A0" w:rsidTr="00A061B8">
        <w:trPr>
          <w:trHeight w:val="51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13-15年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4-6年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1.09</w:t>
            </w:r>
          </w:p>
        </w:tc>
      </w:tr>
      <w:tr w:rsidR="00C24658" w:rsidRPr="001F67A0" w:rsidTr="00A061B8">
        <w:trPr>
          <w:trHeight w:val="51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10-12年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3年及以下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1.06</w:t>
            </w:r>
          </w:p>
        </w:tc>
      </w:tr>
      <w:tr w:rsidR="00C24658" w:rsidRPr="001F67A0" w:rsidTr="00A061B8">
        <w:trPr>
          <w:trHeight w:val="51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7-9年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1.04</w:t>
            </w:r>
          </w:p>
        </w:tc>
      </w:tr>
      <w:tr w:rsidR="00C24658" w:rsidRPr="001F67A0" w:rsidTr="00A061B8">
        <w:trPr>
          <w:trHeight w:val="51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4-6年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1.02</w:t>
            </w:r>
          </w:p>
        </w:tc>
      </w:tr>
      <w:tr w:rsidR="00C24658" w:rsidRPr="001F67A0" w:rsidTr="00A061B8">
        <w:trPr>
          <w:trHeight w:val="510"/>
          <w:jc w:val="center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1级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3年及以下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658" w:rsidRPr="00C548EB" w:rsidRDefault="00C24658" w:rsidP="00A061B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548EB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1.00</w:t>
            </w:r>
          </w:p>
        </w:tc>
      </w:tr>
    </w:tbl>
    <w:p w:rsidR="00C24658" w:rsidRPr="001F67A0" w:rsidRDefault="00C24658" w:rsidP="00C24658">
      <w:pPr>
        <w:widowControl/>
        <w:jc w:val="left"/>
        <w:rPr>
          <w:rFonts w:ascii="仿宋" w:eastAsia="仿宋" w:hAnsi="仿宋" w:cs="宋体"/>
          <w:b/>
          <w:bCs/>
          <w:color w:val="000000"/>
          <w:kern w:val="0"/>
          <w:szCs w:val="21"/>
        </w:rPr>
      </w:pPr>
    </w:p>
    <w:p w:rsidR="009C2F97" w:rsidRDefault="009C2F97">
      <w:pPr>
        <w:rPr>
          <w:rFonts w:hint="eastAsia"/>
        </w:rPr>
      </w:pPr>
    </w:p>
    <w:sectPr w:rsidR="009C2F97" w:rsidSect="00385888">
      <w:footerReference w:type="even" r:id="rId4"/>
      <w:footerReference w:type="default" r:id="rId5"/>
      <w:pgSz w:w="11906" w:h="16838" w:code="9"/>
      <w:pgMar w:top="1304" w:right="1588" w:bottom="1440" w:left="1701" w:header="851" w:footer="992" w:gutter="0"/>
      <w:pgNumType w:fmt="numberInDash" w:start="1" w:chapStyle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18424"/>
      <w:docPartObj>
        <w:docPartGallery w:val="Page Numbers (Bottom of Page)"/>
        <w:docPartUnique/>
      </w:docPartObj>
    </w:sdtPr>
    <w:sdtEndPr/>
    <w:sdtContent>
      <w:p w:rsidR="00385888" w:rsidRDefault="00C24658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8361B">
          <w:rPr>
            <w:noProof/>
            <w:lang w:val="zh-CN"/>
          </w:rPr>
          <w:t>-</w:t>
        </w:r>
        <w:r>
          <w:rPr>
            <w:noProof/>
          </w:rPr>
          <w:t xml:space="preserve"> 8 -</w:t>
        </w:r>
        <w:r>
          <w:rPr>
            <w:noProof/>
          </w:rPr>
          <w:fldChar w:fldCharType="end"/>
        </w:r>
      </w:p>
    </w:sdtContent>
  </w:sdt>
  <w:p w:rsidR="00385888" w:rsidRDefault="00C2465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18423"/>
      <w:docPartObj>
        <w:docPartGallery w:val="Page Numbers (Bottom of Page)"/>
        <w:docPartUnique/>
      </w:docPartObj>
    </w:sdtPr>
    <w:sdtEndPr/>
    <w:sdtContent>
      <w:p w:rsidR="00385888" w:rsidRDefault="00C24658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24658">
          <w:rPr>
            <w:noProof/>
            <w:lang w:val="zh-CN"/>
          </w:rPr>
          <w:t>-</w:t>
        </w:r>
        <w:r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  <w:p w:rsidR="00A91692" w:rsidRDefault="00C2465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58"/>
    <w:rsid w:val="00523A0F"/>
    <w:rsid w:val="007C66BF"/>
    <w:rsid w:val="009C2F97"/>
    <w:rsid w:val="00A24B22"/>
    <w:rsid w:val="00C2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A88FD-F3BE-4639-9D8C-FFC8FF1D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6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24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246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MS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姚磊</dc:creator>
  <cp:keywords/>
  <dc:description/>
  <cp:lastModifiedBy>姚磊</cp:lastModifiedBy>
  <cp:revision>1</cp:revision>
  <dcterms:created xsi:type="dcterms:W3CDTF">2017-10-31T01:54:00Z</dcterms:created>
  <dcterms:modified xsi:type="dcterms:W3CDTF">2017-10-31T01:54:00Z</dcterms:modified>
</cp:coreProperties>
</file>