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1B" w:rsidRPr="0017071B" w:rsidRDefault="0017071B" w:rsidP="0017071B">
      <w:pPr>
        <w:ind w:firstLine="0"/>
        <w:rPr>
          <w:rFonts w:ascii="仿宋_GB2312" w:eastAsia="仿宋_GB2312"/>
          <w:sz w:val="28"/>
          <w:szCs w:val="32"/>
        </w:rPr>
      </w:pPr>
      <w:r w:rsidRPr="0017071B">
        <w:rPr>
          <w:rFonts w:ascii="仿宋_GB2312" w:eastAsia="仿宋_GB2312" w:hint="eastAsia"/>
          <w:sz w:val="28"/>
          <w:szCs w:val="32"/>
        </w:rPr>
        <w:t>附件3：</w:t>
      </w:r>
    </w:p>
    <w:p w:rsidR="00EF1404" w:rsidRPr="0017071B" w:rsidRDefault="0048611A" w:rsidP="0017071B">
      <w:pPr>
        <w:ind w:firstLine="0"/>
        <w:jc w:val="center"/>
        <w:rPr>
          <w:rFonts w:ascii="方正小标宋简体" w:eastAsia="方正小标宋简体"/>
          <w:sz w:val="36"/>
          <w:szCs w:val="32"/>
        </w:rPr>
      </w:pPr>
      <w:r>
        <w:rPr>
          <w:rFonts w:ascii="方正小标宋简体" w:eastAsia="方正小标宋简体" w:hint="eastAsia"/>
          <w:sz w:val="36"/>
          <w:szCs w:val="32"/>
        </w:rPr>
        <w:t>示范型服务站创建</w:t>
      </w:r>
      <w:r w:rsidR="0017071B" w:rsidRPr="0017071B">
        <w:rPr>
          <w:rFonts w:ascii="方正小标宋简体" w:eastAsia="方正小标宋简体" w:hint="eastAsia"/>
          <w:sz w:val="36"/>
          <w:szCs w:val="32"/>
        </w:rPr>
        <w:t>工作街镇联络员</w:t>
      </w:r>
      <w:r w:rsidR="005C69FF">
        <w:rPr>
          <w:rFonts w:ascii="方正小标宋简体" w:eastAsia="方正小标宋简体" w:hint="eastAsia"/>
          <w:sz w:val="36"/>
          <w:szCs w:val="32"/>
        </w:rPr>
        <w:t>通讯录</w:t>
      </w:r>
    </w:p>
    <w:tbl>
      <w:tblPr>
        <w:tblStyle w:val="a6"/>
        <w:tblW w:w="0" w:type="auto"/>
        <w:tblLook w:val="04A0"/>
      </w:tblPr>
      <w:tblGrid>
        <w:gridCol w:w="1101"/>
        <w:gridCol w:w="1559"/>
        <w:gridCol w:w="3118"/>
        <w:gridCol w:w="2744"/>
      </w:tblGrid>
      <w:tr w:rsidR="0017071B" w:rsidTr="00F82341">
        <w:trPr>
          <w:trHeight w:val="661"/>
        </w:trPr>
        <w:tc>
          <w:tcPr>
            <w:tcW w:w="1101" w:type="dxa"/>
            <w:vAlign w:val="center"/>
          </w:tcPr>
          <w:p w:rsidR="0017071B" w:rsidRPr="0017071B" w:rsidRDefault="0017071B" w:rsidP="0017071B">
            <w:pPr>
              <w:ind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17071B"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559" w:type="dxa"/>
            <w:vAlign w:val="center"/>
          </w:tcPr>
          <w:p w:rsidR="0017071B" w:rsidRPr="0017071B" w:rsidRDefault="0017071B" w:rsidP="0017071B">
            <w:pPr>
              <w:ind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17071B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3118" w:type="dxa"/>
            <w:vAlign w:val="center"/>
          </w:tcPr>
          <w:p w:rsidR="0017071B" w:rsidRPr="0017071B" w:rsidRDefault="008C0552" w:rsidP="0017071B">
            <w:pPr>
              <w:ind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单位及职务</w:t>
            </w:r>
          </w:p>
        </w:tc>
        <w:tc>
          <w:tcPr>
            <w:tcW w:w="2744" w:type="dxa"/>
            <w:vAlign w:val="center"/>
          </w:tcPr>
          <w:p w:rsidR="0017071B" w:rsidRPr="0017071B" w:rsidRDefault="0017071B" w:rsidP="0017071B">
            <w:pPr>
              <w:ind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17071B">
              <w:rPr>
                <w:rFonts w:ascii="黑体" w:eastAsia="黑体" w:hAnsi="黑体" w:hint="eastAsia"/>
                <w:sz w:val="28"/>
                <w:szCs w:val="28"/>
              </w:rPr>
              <w:t>联系手机</w:t>
            </w:r>
          </w:p>
        </w:tc>
      </w:tr>
      <w:tr w:rsidR="0017071B" w:rsidTr="00F82341">
        <w:trPr>
          <w:trHeight w:val="1021"/>
        </w:trPr>
        <w:tc>
          <w:tcPr>
            <w:tcW w:w="1101" w:type="dxa"/>
            <w:vAlign w:val="center"/>
          </w:tcPr>
          <w:p w:rsidR="0017071B" w:rsidRPr="0017071B" w:rsidRDefault="0017071B" w:rsidP="0017071B">
            <w:pPr>
              <w:ind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7071B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17071B" w:rsidRPr="0017071B" w:rsidRDefault="0017071B" w:rsidP="0017071B">
            <w:pPr>
              <w:ind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7071B" w:rsidRPr="0017071B" w:rsidRDefault="0017071B" w:rsidP="0017071B">
            <w:pPr>
              <w:ind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44" w:type="dxa"/>
            <w:vAlign w:val="center"/>
          </w:tcPr>
          <w:p w:rsidR="0017071B" w:rsidRPr="0017071B" w:rsidRDefault="0017071B" w:rsidP="0017071B">
            <w:pPr>
              <w:ind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7071B" w:rsidTr="00F82341">
        <w:trPr>
          <w:trHeight w:val="1021"/>
        </w:trPr>
        <w:tc>
          <w:tcPr>
            <w:tcW w:w="1101" w:type="dxa"/>
            <w:vAlign w:val="center"/>
          </w:tcPr>
          <w:p w:rsidR="0017071B" w:rsidRPr="0017071B" w:rsidRDefault="0017071B" w:rsidP="0017071B">
            <w:pPr>
              <w:ind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7071B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17071B" w:rsidRPr="0017071B" w:rsidRDefault="0017071B" w:rsidP="0017071B">
            <w:pPr>
              <w:ind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7071B" w:rsidRPr="0017071B" w:rsidRDefault="0017071B" w:rsidP="0017071B">
            <w:pPr>
              <w:ind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44" w:type="dxa"/>
            <w:vAlign w:val="center"/>
          </w:tcPr>
          <w:p w:rsidR="0017071B" w:rsidRPr="0017071B" w:rsidRDefault="0017071B" w:rsidP="0017071B">
            <w:pPr>
              <w:ind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7071B" w:rsidTr="00F82341">
        <w:trPr>
          <w:trHeight w:val="1021"/>
        </w:trPr>
        <w:tc>
          <w:tcPr>
            <w:tcW w:w="1101" w:type="dxa"/>
            <w:vAlign w:val="center"/>
          </w:tcPr>
          <w:p w:rsidR="0017071B" w:rsidRPr="0017071B" w:rsidRDefault="0017071B" w:rsidP="0017071B">
            <w:pPr>
              <w:ind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7071B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17071B" w:rsidRPr="0017071B" w:rsidRDefault="0017071B" w:rsidP="0017071B">
            <w:pPr>
              <w:ind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7071B" w:rsidRPr="0017071B" w:rsidRDefault="0017071B" w:rsidP="0017071B">
            <w:pPr>
              <w:ind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44" w:type="dxa"/>
            <w:vAlign w:val="center"/>
          </w:tcPr>
          <w:p w:rsidR="0017071B" w:rsidRPr="0017071B" w:rsidRDefault="0017071B" w:rsidP="0017071B">
            <w:pPr>
              <w:ind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17071B" w:rsidRPr="0017071B" w:rsidRDefault="0017071B" w:rsidP="0017071B">
      <w:pPr>
        <w:ind w:firstLine="0"/>
      </w:pPr>
    </w:p>
    <w:sectPr w:rsidR="0017071B" w:rsidRPr="0017071B" w:rsidSect="00EF14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EB1" w:rsidRDefault="00970EB1" w:rsidP="0017071B">
      <w:pPr>
        <w:spacing w:after="0"/>
      </w:pPr>
      <w:r>
        <w:separator/>
      </w:r>
    </w:p>
  </w:endnote>
  <w:endnote w:type="continuationSeparator" w:id="0">
    <w:p w:rsidR="00970EB1" w:rsidRDefault="00970EB1" w:rsidP="0017071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EB1" w:rsidRDefault="00970EB1" w:rsidP="0017071B">
      <w:pPr>
        <w:spacing w:after="0"/>
      </w:pPr>
      <w:r>
        <w:separator/>
      </w:r>
    </w:p>
  </w:footnote>
  <w:footnote w:type="continuationSeparator" w:id="0">
    <w:p w:rsidR="00970EB1" w:rsidRDefault="00970EB1" w:rsidP="0017071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071B"/>
    <w:rsid w:val="0017071B"/>
    <w:rsid w:val="00186587"/>
    <w:rsid w:val="0048611A"/>
    <w:rsid w:val="00573E4A"/>
    <w:rsid w:val="005C69FF"/>
    <w:rsid w:val="008C0552"/>
    <w:rsid w:val="00970EB1"/>
    <w:rsid w:val="00A02F1F"/>
    <w:rsid w:val="00BD50E4"/>
    <w:rsid w:val="00D02BE3"/>
    <w:rsid w:val="00E7751D"/>
    <w:rsid w:val="00EF1404"/>
    <w:rsid w:val="00F63C59"/>
    <w:rsid w:val="00F82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540" w:lineRule="exact"/>
        <w:ind w:firstLine="5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587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587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17071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7071B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7071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7071B"/>
    <w:rPr>
      <w:rFonts w:ascii="Tahoma" w:hAnsi="Tahoma"/>
      <w:sz w:val="18"/>
      <w:szCs w:val="18"/>
    </w:rPr>
  </w:style>
  <w:style w:type="table" w:styleId="a6">
    <w:name w:val="Table Grid"/>
    <w:basedOn w:val="a1"/>
    <w:uiPriority w:val="59"/>
    <w:rsid w:val="001707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597A8-A97E-4622-8BDA-B065DD37C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7</cp:revision>
  <dcterms:created xsi:type="dcterms:W3CDTF">2021-04-22T10:26:00Z</dcterms:created>
  <dcterms:modified xsi:type="dcterms:W3CDTF">2021-05-08T09:57:00Z</dcterms:modified>
</cp:coreProperties>
</file>