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BCED3">
      <w:pPr>
        <w:widowControl/>
        <w:jc w:val="left"/>
        <w:rPr>
          <w:rFonts w:hint="eastAsia" w:ascii="仿宋_GB2312" w:eastAsia="仿宋_GB2312" w:cs="宋体" w:hAnsiTheme="minorEastAsia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 w:cs="宋体" w:hAnsiTheme="minorEastAsia"/>
          <w:kern w:val="0"/>
          <w:sz w:val="32"/>
          <w:szCs w:val="32"/>
          <w:lang w:eastAsia="zh-CN"/>
        </w:rPr>
        <w:t>附件：</w:t>
      </w:r>
    </w:p>
    <w:p w14:paraId="39FD43B7">
      <w:pPr>
        <w:widowControl/>
        <w:jc w:val="center"/>
        <w:rPr>
          <w:rFonts w:hint="eastAsia" w:ascii="黑体" w:hAnsi="黑体" w:eastAsia="黑体" w:cs="宋体"/>
          <w:kern w:val="0"/>
          <w:sz w:val="36"/>
          <w:szCs w:val="36"/>
        </w:rPr>
      </w:pPr>
      <w:r>
        <w:rPr>
          <w:rFonts w:hint="eastAsia" w:ascii="黑体" w:hAnsi="黑体" w:eastAsia="黑体" w:cs="宋体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宋体"/>
          <w:kern w:val="0"/>
          <w:sz w:val="36"/>
          <w:szCs w:val="36"/>
        </w:rPr>
        <w:t>年度（第</w:t>
      </w:r>
      <w:r>
        <w:rPr>
          <w:rFonts w:hint="eastAsia" w:ascii="黑体" w:hAnsi="黑体" w:eastAsia="黑体" w:cs="宋体"/>
          <w:kern w:val="0"/>
          <w:sz w:val="36"/>
          <w:szCs w:val="36"/>
          <w:lang w:val="en-US" w:eastAsia="zh-CN"/>
        </w:rPr>
        <w:t>23</w:t>
      </w:r>
      <w:r>
        <w:rPr>
          <w:rFonts w:hint="eastAsia" w:ascii="黑体" w:hAnsi="黑体" w:eastAsia="黑体" w:cs="宋体"/>
          <w:kern w:val="0"/>
          <w:sz w:val="36"/>
          <w:szCs w:val="36"/>
        </w:rPr>
        <w:t>批）普陀区企业技术中心</w:t>
      </w:r>
    </w:p>
    <w:p w14:paraId="62330C58">
      <w:pPr>
        <w:widowControl/>
        <w:jc w:val="center"/>
        <w:rPr>
          <w:rFonts w:hint="eastAsia" w:ascii="黑体" w:hAnsi="黑体" w:eastAsia="黑体" w:cs="宋体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 w:cs="宋体"/>
          <w:kern w:val="0"/>
          <w:sz w:val="36"/>
          <w:szCs w:val="36"/>
          <w:lang w:eastAsia="zh-CN"/>
        </w:rPr>
        <w:t>拟立项企业名单</w:t>
      </w:r>
    </w:p>
    <w:p w14:paraId="5E3AC1AB">
      <w:pPr>
        <w:widowControl/>
        <w:jc w:val="center"/>
        <w:rPr>
          <w:rFonts w:hint="eastAsia" w:ascii="黑体" w:hAnsi="黑体" w:eastAsia="黑体" w:cs="宋体"/>
          <w:kern w:val="0"/>
          <w:sz w:val="36"/>
          <w:szCs w:val="36"/>
          <w:lang w:eastAsia="zh-CN"/>
        </w:rPr>
      </w:pPr>
    </w:p>
    <w:tbl>
      <w:tblPr>
        <w:tblStyle w:val="3"/>
        <w:tblpPr w:leftFromText="180" w:rightFromText="180" w:vertAnchor="text" w:horzAnchor="margin" w:tblpXSpec="center" w:tblpY="13"/>
        <w:tblOverlap w:val="never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7066"/>
      </w:tblGrid>
      <w:tr w14:paraId="2CDFF3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579B3A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7733687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企业名称</w:t>
            </w:r>
          </w:p>
        </w:tc>
      </w:tr>
      <w:tr w14:paraId="7311AE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039BB5C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0AA0B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杉数科技（上海）有限公司</w:t>
            </w:r>
          </w:p>
        </w:tc>
      </w:tr>
      <w:tr w14:paraId="40E37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1AC0D73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7D843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上海弘快科技有限公司</w:t>
            </w:r>
          </w:p>
        </w:tc>
      </w:tr>
      <w:tr w14:paraId="3607F9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6A54A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0A867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上海九方云智能科技有限公司</w:t>
            </w:r>
          </w:p>
        </w:tc>
      </w:tr>
      <w:tr w14:paraId="56C97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51A4815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4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2A090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上海工业控制安全创新科技有限公司</w:t>
            </w:r>
          </w:p>
        </w:tc>
      </w:tr>
      <w:tr w14:paraId="736338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16E392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5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7D229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上海佩企信息技术有限公司</w:t>
            </w:r>
          </w:p>
        </w:tc>
      </w:tr>
      <w:tr w14:paraId="5ECEEF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36C99B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52B7B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上海开</w:t>
            </w:r>
            <w:r>
              <w:rPr>
                <w:rStyle w:val="7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赟</w:t>
            </w:r>
            <w:r>
              <w:rPr>
                <w:rStyle w:val="6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数字技术有限公司</w:t>
            </w:r>
          </w:p>
        </w:tc>
      </w:tr>
      <w:tr w14:paraId="1042A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4FAF22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7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65DD2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上海热芯视觉科技有限公司</w:t>
            </w:r>
          </w:p>
        </w:tc>
      </w:tr>
      <w:tr w14:paraId="002A1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FE6FD3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8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4B3BF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上海迅猛龙汽车电子有限公司</w:t>
            </w:r>
          </w:p>
        </w:tc>
      </w:tr>
      <w:tr w14:paraId="41B96C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7E7A1D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9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5A717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上海飞骧电子科技有限公司</w:t>
            </w:r>
          </w:p>
        </w:tc>
      </w:tr>
      <w:tr w14:paraId="20C8D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26F87DE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04BA6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上海泰捷通信技术有限公司</w:t>
            </w:r>
          </w:p>
        </w:tc>
      </w:tr>
      <w:tr w14:paraId="3C4FB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266202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553F5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上海机电设备招标有限公司</w:t>
            </w:r>
          </w:p>
        </w:tc>
      </w:tr>
      <w:tr w14:paraId="70E2D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3CAAC44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7066" w:type="dxa"/>
            <w:tcBorders>
              <w:tl2br w:val="nil"/>
              <w:tr2bl w:val="nil"/>
            </w:tcBorders>
            <w:vAlign w:val="center"/>
          </w:tcPr>
          <w:p w14:paraId="1143D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上海承大网络科技服务有限公司</w:t>
            </w:r>
          </w:p>
        </w:tc>
      </w:tr>
    </w:tbl>
    <w:p w14:paraId="3350B81E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A75"/>
    <w:rsid w:val="001D7F0E"/>
    <w:rsid w:val="002449AF"/>
    <w:rsid w:val="003D13E0"/>
    <w:rsid w:val="00851443"/>
    <w:rsid w:val="00852EAF"/>
    <w:rsid w:val="00A6083F"/>
    <w:rsid w:val="00F17E4D"/>
    <w:rsid w:val="00F23A75"/>
    <w:rsid w:val="16DD227C"/>
    <w:rsid w:val="177E1F57"/>
    <w:rsid w:val="1EEF25D0"/>
    <w:rsid w:val="277FF802"/>
    <w:rsid w:val="2DCBF7D7"/>
    <w:rsid w:val="2FB5BF3E"/>
    <w:rsid w:val="32F75640"/>
    <w:rsid w:val="33D37CE5"/>
    <w:rsid w:val="37F09BF1"/>
    <w:rsid w:val="3AE7ED19"/>
    <w:rsid w:val="3EC7E17E"/>
    <w:rsid w:val="3FFF6B1B"/>
    <w:rsid w:val="42DF0495"/>
    <w:rsid w:val="4B7F79FD"/>
    <w:rsid w:val="56F97473"/>
    <w:rsid w:val="59FCAF93"/>
    <w:rsid w:val="5BDFF244"/>
    <w:rsid w:val="5D7FFA5E"/>
    <w:rsid w:val="5D9C95A5"/>
    <w:rsid w:val="5E4308CE"/>
    <w:rsid w:val="63EC421C"/>
    <w:rsid w:val="652ED285"/>
    <w:rsid w:val="6DFFE221"/>
    <w:rsid w:val="6F6EDC9D"/>
    <w:rsid w:val="717E0974"/>
    <w:rsid w:val="71F51F51"/>
    <w:rsid w:val="72F79B0C"/>
    <w:rsid w:val="73AB03E2"/>
    <w:rsid w:val="75FB1846"/>
    <w:rsid w:val="77F4FCFB"/>
    <w:rsid w:val="77FF041F"/>
    <w:rsid w:val="788B4770"/>
    <w:rsid w:val="7ABF25C2"/>
    <w:rsid w:val="7B75230A"/>
    <w:rsid w:val="7BB7392B"/>
    <w:rsid w:val="7CFBDC23"/>
    <w:rsid w:val="7D4FE52B"/>
    <w:rsid w:val="7D5FBA67"/>
    <w:rsid w:val="7DB956AA"/>
    <w:rsid w:val="7F4CEE19"/>
    <w:rsid w:val="7FB70338"/>
    <w:rsid w:val="7FFB1D18"/>
    <w:rsid w:val="7FFF280F"/>
    <w:rsid w:val="7FFF3C1E"/>
    <w:rsid w:val="7FFFD1B5"/>
    <w:rsid w:val="8DEDF266"/>
    <w:rsid w:val="90FF43A7"/>
    <w:rsid w:val="95D12A1A"/>
    <w:rsid w:val="97FDA6B5"/>
    <w:rsid w:val="A49F7E12"/>
    <w:rsid w:val="AE3B2947"/>
    <w:rsid w:val="B77E61A6"/>
    <w:rsid w:val="B7BA300A"/>
    <w:rsid w:val="B9FD909F"/>
    <w:rsid w:val="BB53043F"/>
    <w:rsid w:val="BB79AEF3"/>
    <w:rsid w:val="BBEDACAF"/>
    <w:rsid w:val="BFFEF96D"/>
    <w:rsid w:val="CAF71E66"/>
    <w:rsid w:val="DDBD74E5"/>
    <w:rsid w:val="DE9E671A"/>
    <w:rsid w:val="DFFD788A"/>
    <w:rsid w:val="E5775043"/>
    <w:rsid w:val="E5F70F9F"/>
    <w:rsid w:val="E7D96A3A"/>
    <w:rsid w:val="EBFCB6AD"/>
    <w:rsid w:val="EE4D7E63"/>
    <w:rsid w:val="EE74A8FD"/>
    <w:rsid w:val="EF8E0DC2"/>
    <w:rsid w:val="F3FFE965"/>
    <w:rsid w:val="F4BF088C"/>
    <w:rsid w:val="F5BFAD18"/>
    <w:rsid w:val="F7B98F50"/>
    <w:rsid w:val="F7FF9B84"/>
    <w:rsid w:val="F9CFCAE0"/>
    <w:rsid w:val="FBEF3538"/>
    <w:rsid w:val="FCFE55A6"/>
    <w:rsid w:val="FD6FBC95"/>
    <w:rsid w:val="FDF7353D"/>
    <w:rsid w:val="FE6E73BE"/>
    <w:rsid w:val="FEFF28B0"/>
    <w:rsid w:val="FF5B70A1"/>
    <w:rsid w:val="FF5D8326"/>
    <w:rsid w:val="FF76E67F"/>
    <w:rsid w:val="FF8F0263"/>
    <w:rsid w:val="FFAFAA05"/>
    <w:rsid w:val="FFBF5496"/>
    <w:rsid w:val="FFD93F5F"/>
    <w:rsid w:val="FFF160D6"/>
    <w:rsid w:val="FFFFD33D"/>
    <w:rsid w:val="FFFFE034"/>
    <w:rsid w:val="FFFFF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character" w:customStyle="1" w:styleId="6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01"/>
    <w:basedOn w:val="4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500</Characters>
  <Lines>4</Lines>
  <Paragraphs>1</Paragraphs>
  <TotalTime>5</TotalTime>
  <ScaleCrop>false</ScaleCrop>
  <LinksUpToDate>false</LinksUpToDate>
  <CharactersWithSpaces>586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2021-11-07T11:04:00Z</dcterms:created>
  <dc:creator>陈子荃</dc:creator>
  <cp:lastModifiedBy>lenovo</cp:lastModifiedBy>
  <cp:lastPrinted>2025-08-28T10:07:00Z</cp:lastPrinted>
  <dcterms:modified xsi:type="dcterms:W3CDTF">2026-09-21T16:19:02Z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F47B90259DF4916376E8B06ACCDED82B_42</vt:lpwstr>
  </property>
</Properties>
</file>