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spacing w:line="560" w:lineRule="exact"/>
        <w:ind w:firstLine="560" w:firstLineChars="200"/>
        <w:rPr>
          <w:rFonts w:ascii="仿宋_GB2312" w:hAnsi="Calibri" w:eastAsia="仿宋_GB2312"/>
          <w:sz w:val="28"/>
          <w:szCs w:val="28"/>
        </w:rPr>
      </w:pP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我单位</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，统一社会信用代码：</w:t>
      </w:r>
      <w:r>
        <w:rPr>
          <w:rFonts w:hint="eastAsia" w:ascii="仿宋_GB2312" w:hAnsi="Calibri" w:eastAsia="仿宋_GB2312"/>
          <w:sz w:val="28"/>
          <w:szCs w:val="28"/>
          <w:u w:val="single"/>
        </w:rPr>
        <w:t xml:space="preserve">             </w:t>
      </w:r>
      <w:r>
        <w:rPr>
          <w:rFonts w:hint="eastAsia" w:ascii="仿宋_GB2312" w:hAnsi="Calibri" w:eastAsia="仿宋_GB2312"/>
          <w:sz w:val="28"/>
          <w:szCs w:val="28"/>
        </w:rPr>
        <w:t>，正在申请</w:t>
      </w:r>
      <w:r>
        <w:rPr>
          <w:rFonts w:hint="eastAsia" w:ascii="仿宋_GB2312" w:hAnsi="Calibri" w:eastAsia="仿宋_GB2312"/>
          <w:sz w:val="28"/>
          <w:szCs w:val="28"/>
          <w:u w:val="single"/>
        </w:rPr>
        <w:t xml:space="preserve"> </w:t>
      </w:r>
      <w:r>
        <w:rPr>
          <w:rFonts w:hint="eastAsia" w:ascii="仿宋_GB2312" w:hAnsi="Calibri" w:eastAsia="仿宋_GB2312"/>
          <w:sz w:val="28"/>
          <w:szCs w:val="28"/>
          <w:u w:val="single"/>
          <w:lang w:val="en-US" w:eastAsia="zh-CN"/>
        </w:rPr>
        <w:t>2023年普陀区数字化转型专项</w:t>
      </w:r>
      <w:bookmarkStart w:id="0" w:name="_GoBack"/>
      <w:bookmarkEnd w:id="0"/>
      <w:r>
        <w:rPr>
          <w:rFonts w:hint="eastAsia" w:ascii="仿宋_GB2312" w:hAnsi="Calibri" w:eastAsia="仿宋_GB2312"/>
          <w:sz w:val="28"/>
          <w:szCs w:val="28"/>
        </w:rPr>
        <w:t>，现本单位郑重承诺：</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5、如违反以上承诺，本单位愿意依法承担相应责任，限期内退回已拨付资金，且自发现之日起三年内不再参与资金申报。相关部门将失信信息纳入公共信用信息服务平台。</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6、同意将承诺和践诺信息由“信用普陀”网站归集并依法依规应用。</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承诺单位（盖章）：</w:t>
      </w:r>
    </w:p>
    <w:p>
      <w:pPr>
        <w:spacing w:line="560" w:lineRule="exact"/>
        <w:ind w:firstLine="560" w:firstLineChars="200"/>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spacing w:line="560" w:lineRule="exact"/>
        <w:jc w:val="center"/>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91EE2"/>
    <w:rsid w:val="001A48DA"/>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A522C"/>
    <w:rsid w:val="008D7234"/>
    <w:rsid w:val="009A0840"/>
    <w:rsid w:val="00A20F04"/>
    <w:rsid w:val="00A621F2"/>
    <w:rsid w:val="00A963F3"/>
    <w:rsid w:val="00AE560B"/>
    <w:rsid w:val="00AE7C6F"/>
    <w:rsid w:val="00BF3D50"/>
    <w:rsid w:val="00C130EB"/>
    <w:rsid w:val="00C9082F"/>
    <w:rsid w:val="00D8300D"/>
    <w:rsid w:val="00D853B2"/>
    <w:rsid w:val="00F6662E"/>
    <w:rsid w:val="00FA0B16"/>
    <w:rsid w:val="00FB1758"/>
    <w:rsid w:val="1DD61F23"/>
    <w:rsid w:val="27BBD4A7"/>
    <w:rsid w:val="490668C6"/>
    <w:rsid w:val="545D4AED"/>
    <w:rsid w:val="7B67521F"/>
    <w:rsid w:val="DB398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84</Words>
  <Characters>483</Characters>
  <Lines>4</Lines>
  <Paragraphs>1</Paragraphs>
  <TotalTime>1</TotalTime>
  <ScaleCrop>false</ScaleCrop>
  <LinksUpToDate>false</LinksUpToDate>
  <CharactersWithSpaces>566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2021-06-28T15:27:00Z</dcterms:created>
  <dc:creator>胡颖莹</dc:creator>
  <cp:lastModifiedBy>usr1</cp:lastModifiedBy>
  <cp:lastPrinted>2020-12-28T10:51:00Z</cp:lastPrinted>
  <dcterms:modified xsi:type="dcterms:W3CDTF">2023-02-13T10:00:46Z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4352C7E489D140D7BABD828EC190F166</vt:lpwstr>
  </property>
</Properties>
</file>