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AED8A8">
      <w:pPr>
        <w:spacing w:line="540" w:lineRule="exact"/>
        <w:jc w:val="center"/>
        <w:rPr>
          <w:rFonts w:hint="default" w:ascii="华文中宋" w:hAnsi="华文中宋" w:eastAsia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普陀区数据发展和数字城市建设专项开展行业活动备案表</w:t>
      </w:r>
    </w:p>
    <w:p w14:paraId="43941AFA"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93"/>
        <w:gridCol w:w="1239"/>
        <w:gridCol w:w="779"/>
        <w:gridCol w:w="325"/>
        <w:gridCol w:w="1235"/>
        <w:gridCol w:w="1108"/>
        <w:gridCol w:w="734"/>
        <w:gridCol w:w="1612"/>
      </w:tblGrid>
      <w:tr w14:paraId="66BBC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E3D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B8FE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18F2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CD14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2BF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4AEE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6BF9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7CD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10D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5403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A091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067D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FB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E14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C042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4CA07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B9EF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DB5C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AC016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774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69DD"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26FC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98A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18B1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6026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71A4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798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283A9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80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7CB0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644C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21DD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23D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活动预算（万元）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C65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0EE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活动参与人数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6FB1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081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2982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与会专家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3689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48F1FD8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73FC302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2068383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DF49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99A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与会企业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DACE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14DDE8D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9D9FF73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E41EDD4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740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BC9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活动目的</w:t>
            </w:r>
          </w:p>
        </w:tc>
        <w:tc>
          <w:tcPr>
            <w:tcW w:w="74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1E716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7DE4820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32FE0A6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B3B93BF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BEF6747">
            <w:pPr>
              <w:widowControl/>
              <w:spacing w:line="560" w:lineRule="exact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D76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DD2"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活动内容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E1598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82748C3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CB129BB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EFEC5F6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1C29D5AA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B5C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88DE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活动议程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42A28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23C798B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9D413CF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4C12FB10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C88C397">
            <w:pPr>
              <w:widowControl/>
              <w:spacing w:line="560" w:lineRule="exact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2CE4DF52">
            <w:pPr>
              <w:widowControl/>
              <w:spacing w:line="560" w:lineRule="exact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502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4B66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03D3532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280B3FA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 w14:paraId="6C8F2DF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82B9C0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6D26D7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5A7739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5D593E0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 w14:paraId="0631D1D3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EA2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495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 w14:paraId="12A7DE5A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 w14:paraId="61CD6E20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 w14:paraId="312A1318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53BE8FFE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1503CDF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CE3D5E0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76EC98AC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 w14:paraId="2F35E5CB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 w14:paraId="36DAFEB7"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30F0AF4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0DBA197C"/>
    <w:rsid w:val="426103EC"/>
    <w:rsid w:val="5FFD1EE5"/>
    <w:rsid w:val="6B7FF35C"/>
    <w:rsid w:val="760366F2"/>
    <w:rsid w:val="7D5A0DFF"/>
    <w:rsid w:val="7DEDE715"/>
    <w:rsid w:val="9E2D60CF"/>
    <w:rsid w:val="AB3F409B"/>
    <w:rsid w:val="BAFF20C5"/>
    <w:rsid w:val="F37BD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145</Words>
  <Characters>145</Characters>
  <Lines>2</Lines>
  <Paragraphs>1</Paragraphs>
  <TotalTime>1</TotalTime>
  <ScaleCrop>false</ScaleCrop>
  <LinksUpToDate>false</LinksUpToDate>
  <CharactersWithSpaces>304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user</cp:lastModifiedBy>
  <cp:lastPrinted>2022-10-27T23:16:00Z</cp:lastPrinted>
  <dcterms:modified xsi:type="dcterms:W3CDTF">2025-04-29T13:45:59Z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KSOTemplateDocerSaveRecord">
    <vt:lpwstr>eyJoZGlkIjoiZTdmZDEzMTgyODc0YTFlMThkNjE2YjQ2NTZlMDY1YTkiLCJ1c2VySWQiOiIyMzgzNDcwODIifQ==</vt:lpwstr>
  </property>
  <property fmtid="{D5CDD505-2E9C-101B-9397-08002B2CF9AE}" pid="4" name="ICV">
    <vt:lpwstr>7A2DB5DAD06C4EDCA3066CE33A380422_12</vt:lpwstr>
  </property>
</Properties>
</file>