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AED8A8">
      <w:pPr>
        <w:spacing w:line="540" w:lineRule="exact"/>
        <w:jc w:val="center"/>
        <w:rPr>
          <w:rFonts w:hint="default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普陀区数据发展和数字城市建设专项参加行业活动备案表</w:t>
      </w:r>
    </w:p>
    <w:p w14:paraId="43941AFA"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5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93"/>
        <w:gridCol w:w="1239"/>
        <w:gridCol w:w="779"/>
        <w:gridCol w:w="325"/>
        <w:gridCol w:w="1235"/>
        <w:gridCol w:w="1108"/>
        <w:gridCol w:w="734"/>
        <w:gridCol w:w="1612"/>
      </w:tblGrid>
      <w:tr w14:paraId="66BB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E3DD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B8FE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18F2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CD14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2BF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4AEE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6BF9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7CD9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10D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5403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A0919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067D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FBC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DE14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BC042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4CA07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B9EF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0DB5C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AC01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774C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69DD"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26FC9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298A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18B1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6026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71A4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A79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283A9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280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7CB0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8644C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F2D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3C5B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ECBA1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（国家/市级主管部门名称）</w:t>
            </w:r>
          </w:p>
        </w:tc>
      </w:tr>
      <w:tr w14:paraId="621D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23D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参会预算（万元）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C65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0EE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参会人数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6FB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740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BC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参会目的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1E716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7DE4820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32FE0A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（例：1. 推广数字城市建设成果；2. 对接行业资源；3. 提升企业品牌影响力）</w:t>
            </w:r>
            <w:bookmarkEnd w:id="0"/>
          </w:p>
          <w:p w14:paraId="0B3B93BF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F60DC10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5BA78E4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BEF6747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D76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8DD2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展台内容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E1598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82748C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（简述展台主题、展示形式、核心展品等）</w:t>
            </w:r>
          </w:p>
          <w:p w14:paraId="6CB129BB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EFEC5F6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1C29D5AA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502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4B66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 w14:paraId="03D3532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 w14:paraId="280B3FA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 w14:paraId="6C8F2DF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82B9C0F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6D26D7B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5A7739B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5D593E0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 w14:paraId="0631D1D3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EA2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495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 w14:paraId="12A7DE5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 w14:paraId="61CD6E2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 w14:paraId="312A1318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3BE8FFE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1503CDF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CE3D5E0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6EC98AC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 w14:paraId="2F35E5CB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 w14:paraId="36DAFEB7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30F0AF48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ar(--font-family)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2BDDF728"/>
    <w:rsid w:val="426103EC"/>
    <w:rsid w:val="45160B25"/>
    <w:rsid w:val="5FFD1EE5"/>
    <w:rsid w:val="6B7FF35C"/>
    <w:rsid w:val="760366F2"/>
    <w:rsid w:val="7DDD4460"/>
    <w:rsid w:val="7DEDE715"/>
    <w:rsid w:val="7FEFDD0A"/>
    <w:rsid w:val="9E2D60CF"/>
    <w:rsid w:val="AB3F409B"/>
    <w:rsid w:val="BEFFACF6"/>
    <w:rsid w:val="F37BD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TML Code"/>
    <w:basedOn w:val="6"/>
    <w:semiHidden/>
    <w:unhideWhenUsed/>
    <w:uiPriority w:val="99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150</Words>
  <Characters>150</Characters>
  <Lines>2</Lines>
  <Paragraphs>1</Paragraphs>
  <TotalTime>1</TotalTime>
  <ScaleCrop>false</ScaleCrop>
  <LinksUpToDate>false</LinksUpToDate>
  <CharactersWithSpaces>309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2020-05-01T18:35:00Z</dcterms:created>
  <dc:creator>chenjw</dc:creator>
  <cp:lastModifiedBy>user</cp:lastModifiedBy>
  <cp:lastPrinted>2022-10-27T23:16:00Z</cp:lastPrinted>
  <dcterms:modified xsi:type="dcterms:W3CDTF">2025-04-29T13:50:28Z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KSOTemplateDocerSaveRecord">
    <vt:lpwstr>eyJoZGlkIjoiZTdmZDEzMTgyODc0YTFlMThkNjE2YjQ2NTZlMDY1YTkiLCJ1c2VySWQiOiIyMzgzNDcwODIifQ==</vt:lpwstr>
  </property>
  <property fmtid="{D5CDD505-2E9C-101B-9397-08002B2CF9AE}" pid="4" name="ICV">
    <vt:lpwstr>B226D773EBF4AD7EE899EB67576D10EB_43</vt:lpwstr>
  </property>
</Properties>
</file>