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B6" w:rsidRPr="00A568F8" w:rsidRDefault="001F45B6" w:rsidP="001F45B6">
      <w:pPr>
        <w:spacing w:line="360" w:lineRule="auto"/>
        <w:jc w:val="center"/>
        <w:rPr>
          <w:rFonts w:ascii="黑体" w:eastAsia="黑体" w:hAnsi="宋体"/>
          <w:b/>
          <w:color w:val="000000" w:themeColor="text1"/>
          <w:sz w:val="36"/>
          <w:szCs w:val="36"/>
        </w:rPr>
      </w:pPr>
      <w:bookmarkStart w:id="0" w:name="OLE_LINK1"/>
      <w:r w:rsidRPr="00A568F8">
        <w:rPr>
          <w:rFonts w:ascii="黑体" w:eastAsia="黑体" w:hAnsi="宋体" w:hint="eastAsia"/>
          <w:b/>
          <w:color w:val="000000" w:themeColor="text1"/>
          <w:sz w:val="36"/>
          <w:szCs w:val="36"/>
        </w:rPr>
        <w:t>曹杨新村街道2021年实事项目</w:t>
      </w:r>
    </w:p>
    <w:p w:rsidR="004366C0" w:rsidRPr="00A568F8" w:rsidRDefault="004366C0" w:rsidP="001F45B6">
      <w:pPr>
        <w:spacing w:line="360" w:lineRule="auto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3B73F9" w:rsidRPr="00A568F8" w:rsidRDefault="003B73F9" w:rsidP="00377E6A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BC2750" w:rsidRPr="00A568F8">
        <w:rPr>
          <w:rFonts w:ascii="仿宋_GB2312" w:eastAsia="仿宋_GB2312" w:hint="eastAsia"/>
          <w:color w:val="000000" w:themeColor="text1"/>
          <w:sz w:val="32"/>
          <w:szCs w:val="32"/>
        </w:rPr>
        <w:t>推进曹杨一村、曹杨二村（北岭园）等小区旧住房成套改造工作</w:t>
      </w:r>
      <w:r w:rsidR="0000312E" w:rsidRPr="00A568F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B73F9" w:rsidRPr="00A568F8" w:rsidRDefault="003B73F9" w:rsidP="003B73F9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BC2750" w:rsidRPr="00A568F8">
        <w:rPr>
          <w:rFonts w:ascii="仿宋_GB2312" w:eastAsia="仿宋_GB2312" w:hint="eastAsia"/>
          <w:color w:val="000000" w:themeColor="text1"/>
          <w:sz w:val="32"/>
          <w:szCs w:val="32"/>
        </w:rPr>
        <w:t>推进兰溪、花溪、北岭等小区旧住房综合修缮工作</w:t>
      </w:r>
      <w:r w:rsidR="0000312E" w:rsidRPr="00A568F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B73F9" w:rsidRPr="00A568F8" w:rsidRDefault="003A6CEF" w:rsidP="003B73F9">
      <w:pPr>
        <w:ind w:firstLine="600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="003B73F9" w:rsidRPr="00A568F8">
        <w:rPr>
          <w:rFonts w:ascii="仿宋_GB2312" w:eastAsia="仿宋_GB2312" w:hint="eastAsia"/>
          <w:color w:val="000000" w:themeColor="text1"/>
          <w:sz w:val="32"/>
          <w:szCs w:val="32"/>
        </w:rPr>
        <w:t>.实施关爱高龄独居老人“夕阳圆梦—暖心陪伴”项目。</w:t>
      </w:r>
    </w:p>
    <w:p w:rsidR="003B73F9" w:rsidRPr="00A568F8" w:rsidRDefault="003A6CEF" w:rsidP="003B73F9">
      <w:pPr>
        <w:ind w:firstLine="600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="003B73F9" w:rsidRPr="00A568F8">
        <w:rPr>
          <w:rFonts w:ascii="仿宋_GB2312" w:eastAsia="仿宋_GB2312"/>
          <w:color w:val="000000" w:themeColor="text1"/>
          <w:sz w:val="32"/>
          <w:szCs w:val="32"/>
        </w:rPr>
        <w:t>.</w:t>
      </w:r>
      <w:r w:rsidR="003B73F9" w:rsidRPr="00A568F8">
        <w:rPr>
          <w:rFonts w:ascii="仿宋_GB2312" w:eastAsia="仿宋_GB2312" w:hint="eastAsia"/>
          <w:color w:val="000000" w:themeColor="text1"/>
          <w:sz w:val="32"/>
          <w:szCs w:val="32"/>
        </w:rPr>
        <w:t>城镇登记失业人数控制在指标数内；帮助创业就业人数达指标数。</w:t>
      </w:r>
    </w:p>
    <w:p w:rsidR="00087D5F" w:rsidRPr="00A568F8" w:rsidRDefault="001A2290" w:rsidP="00087D5F">
      <w:pPr>
        <w:ind w:firstLine="638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="00087D5F" w:rsidRPr="00A568F8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780D6E" w:rsidRPr="00A568F8">
        <w:rPr>
          <w:rFonts w:ascii="仿宋_GB2312" w:eastAsia="仿宋_GB2312" w:hint="eastAsia"/>
          <w:color w:val="000000" w:themeColor="text1"/>
          <w:sz w:val="32"/>
          <w:szCs w:val="32"/>
        </w:rPr>
        <w:t>深化推进</w:t>
      </w:r>
      <w:r w:rsidR="009C43AC" w:rsidRPr="00A568F8">
        <w:rPr>
          <w:rFonts w:ascii="仿宋_GB2312" w:eastAsia="仿宋_GB2312" w:hint="eastAsia"/>
          <w:color w:val="000000" w:themeColor="text1"/>
          <w:sz w:val="32"/>
          <w:szCs w:val="32"/>
        </w:rPr>
        <w:t>“一网统管”</w:t>
      </w:r>
      <w:r w:rsidR="00780D6E" w:rsidRPr="00A568F8"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r w:rsidR="00D2332A" w:rsidRPr="00A568F8">
        <w:rPr>
          <w:rFonts w:ascii="仿宋_GB2312" w:eastAsia="仿宋_GB2312" w:hint="eastAsia"/>
          <w:color w:val="000000" w:themeColor="text1"/>
          <w:sz w:val="32"/>
          <w:szCs w:val="32"/>
        </w:rPr>
        <w:t>，推进常态化疫情防控智能监控系统建设；</w:t>
      </w:r>
      <w:r w:rsidR="009C43AC" w:rsidRPr="00A568F8">
        <w:rPr>
          <w:rFonts w:ascii="仿宋_GB2312" w:eastAsia="仿宋_GB2312" w:hint="eastAsia"/>
          <w:color w:val="000000" w:themeColor="text1"/>
          <w:sz w:val="32"/>
          <w:szCs w:val="32"/>
        </w:rPr>
        <w:t>50%</w:t>
      </w:r>
      <w:r w:rsidR="00087D5F" w:rsidRPr="00A568F8">
        <w:rPr>
          <w:rFonts w:ascii="仿宋_GB2312" w:eastAsia="仿宋_GB2312" w:hint="eastAsia"/>
          <w:color w:val="000000" w:themeColor="text1"/>
          <w:sz w:val="32"/>
          <w:szCs w:val="32"/>
        </w:rPr>
        <w:t>居住小区</w:t>
      </w:r>
      <w:r w:rsidR="009C43AC" w:rsidRPr="00A568F8">
        <w:rPr>
          <w:rFonts w:ascii="仿宋_GB2312" w:eastAsia="仿宋_GB2312" w:hint="eastAsia"/>
          <w:color w:val="000000" w:themeColor="text1"/>
          <w:sz w:val="32"/>
          <w:szCs w:val="32"/>
        </w:rPr>
        <w:t>创建无群租小区</w:t>
      </w:r>
      <w:r w:rsidR="00087D5F" w:rsidRPr="00A568F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107017" w:rsidRPr="00A568F8" w:rsidRDefault="001A2290" w:rsidP="00107017">
      <w:pPr>
        <w:ind w:firstLine="638"/>
        <w:rPr>
          <w:rFonts w:ascii="仿宋_GB2312" w:eastAsia="仿宋_GB2312"/>
          <w:strike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107017" w:rsidRPr="00A568F8">
        <w:rPr>
          <w:rFonts w:ascii="仿宋_GB2312" w:eastAsia="仿宋_GB2312" w:hint="eastAsia"/>
          <w:color w:val="000000" w:themeColor="text1"/>
          <w:sz w:val="32"/>
          <w:szCs w:val="32"/>
        </w:rPr>
        <w:t>.新建1</w:t>
      </w:r>
      <w:r w:rsidR="004F5001" w:rsidRPr="00A568F8">
        <w:rPr>
          <w:rFonts w:ascii="仿宋_GB2312" w:eastAsia="仿宋_GB2312" w:hint="eastAsia"/>
          <w:color w:val="000000" w:themeColor="text1"/>
          <w:sz w:val="32"/>
          <w:szCs w:val="32"/>
        </w:rPr>
        <w:t>个地区公园；</w:t>
      </w:r>
    </w:p>
    <w:p w:rsidR="00087D5F" w:rsidRPr="00A568F8" w:rsidRDefault="001A2290" w:rsidP="00087D5F">
      <w:pPr>
        <w:spacing w:line="520" w:lineRule="exact"/>
        <w:ind w:firstLine="638"/>
        <w:rPr>
          <w:rFonts w:ascii="仿宋_GB2312" w:eastAsia="仿宋_GB2312"/>
          <w:strike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="00087D5F" w:rsidRPr="00A568F8">
        <w:rPr>
          <w:rFonts w:ascii="仿宋_GB2312" w:eastAsia="仿宋_GB2312" w:hint="eastAsia"/>
          <w:color w:val="000000" w:themeColor="text1"/>
          <w:sz w:val="32"/>
          <w:szCs w:val="32"/>
        </w:rPr>
        <w:t>.推进曹杨社区文化活动中心大修</w:t>
      </w:r>
      <w:r w:rsidR="00CD4051" w:rsidRPr="00A568F8">
        <w:rPr>
          <w:rFonts w:ascii="仿宋_GB2312" w:eastAsia="仿宋_GB2312" w:hint="eastAsia"/>
          <w:color w:val="000000" w:themeColor="text1"/>
          <w:sz w:val="32"/>
          <w:szCs w:val="32"/>
        </w:rPr>
        <w:t>项目</w:t>
      </w:r>
      <w:r w:rsidR="00087D5F" w:rsidRPr="00A568F8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0114BD" w:rsidRPr="00A568F8" w:rsidRDefault="00322484" w:rsidP="000114BD">
      <w:pPr>
        <w:spacing w:line="520" w:lineRule="exact"/>
        <w:ind w:firstLine="638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8</w:t>
      </w:r>
      <w:r w:rsidR="003A6CEF" w:rsidRPr="00A568F8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="002B47B9" w:rsidRPr="00A568F8">
        <w:rPr>
          <w:rFonts w:ascii="仿宋_GB2312" w:eastAsia="仿宋_GB2312" w:hint="eastAsia"/>
          <w:color w:val="000000" w:themeColor="text1"/>
          <w:sz w:val="32"/>
          <w:szCs w:val="32"/>
        </w:rPr>
        <w:t>推进南杨、兰溪、杏梅等居民区</w:t>
      </w:r>
      <w:r w:rsidR="000114BD" w:rsidRPr="00A568F8">
        <w:rPr>
          <w:rFonts w:ascii="仿宋_GB2312" w:eastAsia="仿宋_GB2312" w:hint="eastAsia"/>
          <w:color w:val="000000" w:themeColor="text1"/>
          <w:sz w:val="32"/>
          <w:szCs w:val="32"/>
        </w:rPr>
        <w:t>百姓会客厅建设。</w:t>
      </w:r>
    </w:p>
    <w:p w:rsidR="003A6CEF" w:rsidRPr="00A568F8" w:rsidRDefault="00322484" w:rsidP="003A6CEF">
      <w:pPr>
        <w:widowControl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="003A6CEF" w:rsidRPr="00A568F8">
        <w:rPr>
          <w:rFonts w:ascii="仿宋_GB2312" w:eastAsia="仿宋_GB2312" w:hint="eastAsia"/>
          <w:color w:val="000000" w:themeColor="text1"/>
          <w:sz w:val="32"/>
          <w:szCs w:val="32"/>
        </w:rPr>
        <w:t>.推进梅岭南片区分中心建设</w:t>
      </w:r>
      <w:r w:rsidR="008B48E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BB1FC6" w:rsidRPr="00A568F8" w:rsidRDefault="001A2290" w:rsidP="00BB1FC6">
      <w:pPr>
        <w:spacing w:line="520" w:lineRule="exact"/>
        <w:ind w:firstLine="638"/>
        <w:rPr>
          <w:rFonts w:ascii="仿宋_GB2312" w:eastAsia="仿宋_GB2312"/>
          <w:color w:val="000000" w:themeColor="text1"/>
          <w:sz w:val="32"/>
          <w:szCs w:val="32"/>
        </w:rPr>
      </w:pPr>
      <w:r w:rsidRPr="00A568F8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="00BB1FC6" w:rsidRPr="00A568F8">
        <w:rPr>
          <w:rFonts w:ascii="仿宋_GB2312" w:eastAsia="仿宋_GB2312" w:hint="eastAsia"/>
          <w:color w:val="000000" w:themeColor="text1"/>
          <w:sz w:val="32"/>
          <w:szCs w:val="32"/>
        </w:rPr>
        <w:t>.新建</w:t>
      </w:r>
      <w:r w:rsidR="00C94853" w:rsidRPr="00A568F8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331574" w:rsidRPr="00A568F8">
        <w:rPr>
          <w:rFonts w:ascii="仿宋_GB2312" w:eastAsia="仿宋_GB2312" w:hint="eastAsia"/>
          <w:color w:val="000000" w:themeColor="text1"/>
          <w:sz w:val="32"/>
          <w:szCs w:val="32"/>
        </w:rPr>
        <w:t>条</w:t>
      </w:r>
      <w:r w:rsidR="00E00BB3" w:rsidRPr="00A568F8">
        <w:rPr>
          <w:rFonts w:ascii="仿宋_GB2312" w:eastAsia="仿宋_GB2312" w:hint="eastAsia"/>
          <w:color w:val="000000" w:themeColor="text1"/>
          <w:sz w:val="32"/>
          <w:szCs w:val="32"/>
        </w:rPr>
        <w:t>健</w:t>
      </w:r>
      <w:r w:rsidR="000165E9" w:rsidRPr="00A568F8">
        <w:rPr>
          <w:rFonts w:ascii="仿宋_GB2312" w:eastAsia="仿宋_GB2312" w:hint="eastAsia"/>
          <w:color w:val="000000" w:themeColor="text1"/>
          <w:sz w:val="32"/>
          <w:szCs w:val="32"/>
        </w:rPr>
        <w:t>身步道。</w:t>
      </w:r>
    </w:p>
    <w:p w:rsidR="001A2290" w:rsidRPr="00A568F8" w:rsidRDefault="001A2290" w:rsidP="00BB1FC6">
      <w:pPr>
        <w:spacing w:line="520" w:lineRule="exact"/>
        <w:ind w:firstLine="638"/>
        <w:rPr>
          <w:rFonts w:ascii="仿宋_GB2312" w:eastAsia="仿宋_GB2312"/>
          <w:color w:val="000000" w:themeColor="text1"/>
          <w:sz w:val="32"/>
          <w:szCs w:val="32"/>
        </w:rPr>
      </w:pPr>
    </w:p>
    <w:bookmarkEnd w:id="0"/>
    <w:p w:rsidR="001A2290" w:rsidRPr="00A568F8" w:rsidRDefault="001A2290" w:rsidP="00BB1FC6">
      <w:pPr>
        <w:spacing w:line="520" w:lineRule="exact"/>
        <w:ind w:firstLine="638"/>
        <w:rPr>
          <w:rFonts w:ascii="仿宋_GB2312" w:eastAsia="仿宋_GB2312"/>
          <w:color w:val="000000" w:themeColor="text1"/>
          <w:sz w:val="32"/>
          <w:szCs w:val="32"/>
        </w:rPr>
      </w:pPr>
    </w:p>
    <w:sectPr w:rsidR="001A2290" w:rsidRPr="00A568F8" w:rsidSect="006A2D5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E07" w:rsidRDefault="008D2E07" w:rsidP="00ED670D">
      <w:r>
        <w:separator/>
      </w:r>
    </w:p>
  </w:endnote>
  <w:endnote w:type="continuationSeparator" w:id="1">
    <w:p w:rsidR="008D2E07" w:rsidRDefault="008D2E07" w:rsidP="00ED6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E07" w:rsidRDefault="008D2E07" w:rsidP="00ED670D">
      <w:r>
        <w:separator/>
      </w:r>
    </w:p>
  </w:footnote>
  <w:footnote w:type="continuationSeparator" w:id="1">
    <w:p w:rsidR="008D2E07" w:rsidRDefault="008D2E07" w:rsidP="00ED6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70D"/>
    <w:rsid w:val="00000E36"/>
    <w:rsid w:val="0000312E"/>
    <w:rsid w:val="00003A95"/>
    <w:rsid w:val="0001104F"/>
    <w:rsid w:val="000114BD"/>
    <w:rsid w:val="00012ECB"/>
    <w:rsid w:val="00014BF4"/>
    <w:rsid w:val="000155E1"/>
    <w:rsid w:val="000165E9"/>
    <w:rsid w:val="0001690E"/>
    <w:rsid w:val="00021CCE"/>
    <w:rsid w:val="0003218E"/>
    <w:rsid w:val="00035D65"/>
    <w:rsid w:val="000416BF"/>
    <w:rsid w:val="0004389E"/>
    <w:rsid w:val="00052817"/>
    <w:rsid w:val="0005300E"/>
    <w:rsid w:val="0005588B"/>
    <w:rsid w:val="00055CB3"/>
    <w:rsid w:val="00065708"/>
    <w:rsid w:val="00067004"/>
    <w:rsid w:val="00077143"/>
    <w:rsid w:val="000870F0"/>
    <w:rsid w:val="00087D5F"/>
    <w:rsid w:val="0009082B"/>
    <w:rsid w:val="00094003"/>
    <w:rsid w:val="000A6680"/>
    <w:rsid w:val="000C09D7"/>
    <w:rsid w:val="000C1677"/>
    <w:rsid w:val="000C4B12"/>
    <w:rsid w:val="000D66F1"/>
    <w:rsid w:val="000E1829"/>
    <w:rsid w:val="000E4C59"/>
    <w:rsid w:val="000E7378"/>
    <w:rsid w:val="000F194B"/>
    <w:rsid w:val="000F1CDB"/>
    <w:rsid w:val="000F69D4"/>
    <w:rsid w:val="00105305"/>
    <w:rsid w:val="00106099"/>
    <w:rsid w:val="00107017"/>
    <w:rsid w:val="0011418C"/>
    <w:rsid w:val="00120A21"/>
    <w:rsid w:val="0012418B"/>
    <w:rsid w:val="001313ED"/>
    <w:rsid w:val="00132025"/>
    <w:rsid w:val="00133921"/>
    <w:rsid w:val="00141FFD"/>
    <w:rsid w:val="0014462C"/>
    <w:rsid w:val="001461E0"/>
    <w:rsid w:val="00154A92"/>
    <w:rsid w:val="00156E46"/>
    <w:rsid w:val="0016599D"/>
    <w:rsid w:val="00170A02"/>
    <w:rsid w:val="00173A79"/>
    <w:rsid w:val="00173C28"/>
    <w:rsid w:val="0017409B"/>
    <w:rsid w:val="00177C11"/>
    <w:rsid w:val="00185A51"/>
    <w:rsid w:val="00186637"/>
    <w:rsid w:val="001948EA"/>
    <w:rsid w:val="001A02DC"/>
    <w:rsid w:val="001A0CE3"/>
    <w:rsid w:val="001A0D10"/>
    <w:rsid w:val="001A0E7B"/>
    <w:rsid w:val="001A2290"/>
    <w:rsid w:val="001A3C16"/>
    <w:rsid w:val="001A5B54"/>
    <w:rsid w:val="001A6A54"/>
    <w:rsid w:val="001B09A9"/>
    <w:rsid w:val="001B5A9E"/>
    <w:rsid w:val="001B69C0"/>
    <w:rsid w:val="001C59B9"/>
    <w:rsid w:val="001D057C"/>
    <w:rsid w:val="001D1E1C"/>
    <w:rsid w:val="001D33E8"/>
    <w:rsid w:val="001D5BB6"/>
    <w:rsid w:val="001E2C58"/>
    <w:rsid w:val="001E33D9"/>
    <w:rsid w:val="001E52A8"/>
    <w:rsid w:val="001F05C9"/>
    <w:rsid w:val="001F45B6"/>
    <w:rsid w:val="00205005"/>
    <w:rsid w:val="00222B57"/>
    <w:rsid w:val="00226397"/>
    <w:rsid w:val="00241BEF"/>
    <w:rsid w:val="00245525"/>
    <w:rsid w:val="00247CD6"/>
    <w:rsid w:val="00256EE6"/>
    <w:rsid w:val="002628E2"/>
    <w:rsid w:val="002642D3"/>
    <w:rsid w:val="00266453"/>
    <w:rsid w:val="002759C1"/>
    <w:rsid w:val="00275B12"/>
    <w:rsid w:val="00281E5A"/>
    <w:rsid w:val="00293917"/>
    <w:rsid w:val="0029600E"/>
    <w:rsid w:val="002B0D6D"/>
    <w:rsid w:val="002B47B9"/>
    <w:rsid w:val="002B50EE"/>
    <w:rsid w:val="002C37B6"/>
    <w:rsid w:val="002D3720"/>
    <w:rsid w:val="002D3C89"/>
    <w:rsid w:val="002D46D4"/>
    <w:rsid w:val="002E2EA2"/>
    <w:rsid w:val="002E478F"/>
    <w:rsid w:val="002F0889"/>
    <w:rsid w:val="002F0929"/>
    <w:rsid w:val="002F526D"/>
    <w:rsid w:val="002F6AEF"/>
    <w:rsid w:val="00313968"/>
    <w:rsid w:val="0031720C"/>
    <w:rsid w:val="0032058D"/>
    <w:rsid w:val="00322484"/>
    <w:rsid w:val="0032792F"/>
    <w:rsid w:val="00331574"/>
    <w:rsid w:val="00341BAF"/>
    <w:rsid w:val="00342485"/>
    <w:rsid w:val="003463F2"/>
    <w:rsid w:val="00346B05"/>
    <w:rsid w:val="003475CF"/>
    <w:rsid w:val="003562B8"/>
    <w:rsid w:val="003623A4"/>
    <w:rsid w:val="00362A52"/>
    <w:rsid w:val="00367952"/>
    <w:rsid w:val="003731BC"/>
    <w:rsid w:val="003739DB"/>
    <w:rsid w:val="00376A92"/>
    <w:rsid w:val="00377E6A"/>
    <w:rsid w:val="00380247"/>
    <w:rsid w:val="003824DE"/>
    <w:rsid w:val="003877E9"/>
    <w:rsid w:val="00395A09"/>
    <w:rsid w:val="003970A2"/>
    <w:rsid w:val="003A2EE2"/>
    <w:rsid w:val="003A3431"/>
    <w:rsid w:val="003A6CEF"/>
    <w:rsid w:val="003A6FB9"/>
    <w:rsid w:val="003A7E04"/>
    <w:rsid w:val="003B066F"/>
    <w:rsid w:val="003B121B"/>
    <w:rsid w:val="003B4A1C"/>
    <w:rsid w:val="003B5F9C"/>
    <w:rsid w:val="003B73F9"/>
    <w:rsid w:val="003C1501"/>
    <w:rsid w:val="003C6F7A"/>
    <w:rsid w:val="003D4E3B"/>
    <w:rsid w:val="003E3D6D"/>
    <w:rsid w:val="003E7B8E"/>
    <w:rsid w:val="003F5639"/>
    <w:rsid w:val="00400B3E"/>
    <w:rsid w:val="0041592D"/>
    <w:rsid w:val="0041627D"/>
    <w:rsid w:val="00420921"/>
    <w:rsid w:val="00427442"/>
    <w:rsid w:val="00427528"/>
    <w:rsid w:val="00430DE4"/>
    <w:rsid w:val="004312D7"/>
    <w:rsid w:val="00432F07"/>
    <w:rsid w:val="00433C32"/>
    <w:rsid w:val="004366C0"/>
    <w:rsid w:val="00437081"/>
    <w:rsid w:val="004424AF"/>
    <w:rsid w:val="00443D5F"/>
    <w:rsid w:val="0044620F"/>
    <w:rsid w:val="00450B9A"/>
    <w:rsid w:val="004574E6"/>
    <w:rsid w:val="00461B61"/>
    <w:rsid w:val="00467BA5"/>
    <w:rsid w:val="00483487"/>
    <w:rsid w:val="0048394D"/>
    <w:rsid w:val="00484707"/>
    <w:rsid w:val="00495740"/>
    <w:rsid w:val="00497A48"/>
    <w:rsid w:val="004A4DBD"/>
    <w:rsid w:val="004A5781"/>
    <w:rsid w:val="004B1878"/>
    <w:rsid w:val="004B20F3"/>
    <w:rsid w:val="004B4873"/>
    <w:rsid w:val="004B5ECF"/>
    <w:rsid w:val="004B64A1"/>
    <w:rsid w:val="004B75D9"/>
    <w:rsid w:val="004C080D"/>
    <w:rsid w:val="004C3E36"/>
    <w:rsid w:val="004C67EE"/>
    <w:rsid w:val="004C6939"/>
    <w:rsid w:val="004C73AA"/>
    <w:rsid w:val="004E0791"/>
    <w:rsid w:val="004E0DA4"/>
    <w:rsid w:val="004E362A"/>
    <w:rsid w:val="004E58A3"/>
    <w:rsid w:val="004F3662"/>
    <w:rsid w:val="004F439C"/>
    <w:rsid w:val="004F5001"/>
    <w:rsid w:val="005012FF"/>
    <w:rsid w:val="00503D7C"/>
    <w:rsid w:val="00504534"/>
    <w:rsid w:val="00506944"/>
    <w:rsid w:val="005111D9"/>
    <w:rsid w:val="00514875"/>
    <w:rsid w:val="005250AC"/>
    <w:rsid w:val="0053085B"/>
    <w:rsid w:val="00530F7B"/>
    <w:rsid w:val="00532ED8"/>
    <w:rsid w:val="00534EDE"/>
    <w:rsid w:val="005361B7"/>
    <w:rsid w:val="005408DE"/>
    <w:rsid w:val="00542DF4"/>
    <w:rsid w:val="00551772"/>
    <w:rsid w:val="00551E39"/>
    <w:rsid w:val="005521C4"/>
    <w:rsid w:val="0055597F"/>
    <w:rsid w:val="00560B8D"/>
    <w:rsid w:val="00562E72"/>
    <w:rsid w:val="005701B0"/>
    <w:rsid w:val="00574088"/>
    <w:rsid w:val="00575B2F"/>
    <w:rsid w:val="0058605E"/>
    <w:rsid w:val="005864FE"/>
    <w:rsid w:val="0058736C"/>
    <w:rsid w:val="00591C2F"/>
    <w:rsid w:val="005A0A52"/>
    <w:rsid w:val="005A1E53"/>
    <w:rsid w:val="005A7FC6"/>
    <w:rsid w:val="005B353E"/>
    <w:rsid w:val="005B54C3"/>
    <w:rsid w:val="005D227E"/>
    <w:rsid w:val="005D30D7"/>
    <w:rsid w:val="005D30F2"/>
    <w:rsid w:val="005D4AAA"/>
    <w:rsid w:val="005D5EFB"/>
    <w:rsid w:val="005D62AB"/>
    <w:rsid w:val="005E1EE1"/>
    <w:rsid w:val="005F19C9"/>
    <w:rsid w:val="005F2765"/>
    <w:rsid w:val="005F4020"/>
    <w:rsid w:val="005F51E2"/>
    <w:rsid w:val="00603B36"/>
    <w:rsid w:val="00604F0A"/>
    <w:rsid w:val="006067B2"/>
    <w:rsid w:val="006118A9"/>
    <w:rsid w:val="00611D38"/>
    <w:rsid w:val="00611FBA"/>
    <w:rsid w:val="00614110"/>
    <w:rsid w:val="0061445F"/>
    <w:rsid w:val="00614DB3"/>
    <w:rsid w:val="00621C8D"/>
    <w:rsid w:val="006231F4"/>
    <w:rsid w:val="00634B59"/>
    <w:rsid w:val="0063680E"/>
    <w:rsid w:val="0064194E"/>
    <w:rsid w:val="006507C8"/>
    <w:rsid w:val="00654807"/>
    <w:rsid w:val="00661FAC"/>
    <w:rsid w:val="006646A8"/>
    <w:rsid w:val="0068526B"/>
    <w:rsid w:val="00687582"/>
    <w:rsid w:val="00692FE2"/>
    <w:rsid w:val="00697E40"/>
    <w:rsid w:val="006A2D5B"/>
    <w:rsid w:val="006A3A4C"/>
    <w:rsid w:val="006B2344"/>
    <w:rsid w:val="006B3ED3"/>
    <w:rsid w:val="006B4721"/>
    <w:rsid w:val="006B53F9"/>
    <w:rsid w:val="006B5D72"/>
    <w:rsid w:val="006C11BC"/>
    <w:rsid w:val="006C1EB8"/>
    <w:rsid w:val="006D42C2"/>
    <w:rsid w:val="006E09B4"/>
    <w:rsid w:val="006E1276"/>
    <w:rsid w:val="006E41E9"/>
    <w:rsid w:val="006F05EB"/>
    <w:rsid w:val="006F1D8B"/>
    <w:rsid w:val="006F320A"/>
    <w:rsid w:val="006F7A38"/>
    <w:rsid w:val="007018F2"/>
    <w:rsid w:val="00707BDA"/>
    <w:rsid w:val="00713C55"/>
    <w:rsid w:val="00714A15"/>
    <w:rsid w:val="007152DC"/>
    <w:rsid w:val="00721053"/>
    <w:rsid w:val="00725F0C"/>
    <w:rsid w:val="00734175"/>
    <w:rsid w:val="00745E05"/>
    <w:rsid w:val="0075713F"/>
    <w:rsid w:val="007649CA"/>
    <w:rsid w:val="007660CA"/>
    <w:rsid w:val="0076683A"/>
    <w:rsid w:val="00770FE6"/>
    <w:rsid w:val="0077646E"/>
    <w:rsid w:val="007766D4"/>
    <w:rsid w:val="00777706"/>
    <w:rsid w:val="00780D6E"/>
    <w:rsid w:val="007822D1"/>
    <w:rsid w:val="007842ED"/>
    <w:rsid w:val="007A1DBF"/>
    <w:rsid w:val="007A21C7"/>
    <w:rsid w:val="007A2AE9"/>
    <w:rsid w:val="007A307A"/>
    <w:rsid w:val="007A30AE"/>
    <w:rsid w:val="007A6272"/>
    <w:rsid w:val="007A76D3"/>
    <w:rsid w:val="007B02A9"/>
    <w:rsid w:val="007B14A4"/>
    <w:rsid w:val="007B1AA7"/>
    <w:rsid w:val="007B262E"/>
    <w:rsid w:val="007B364D"/>
    <w:rsid w:val="007C20D4"/>
    <w:rsid w:val="007C5001"/>
    <w:rsid w:val="007C7B6B"/>
    <w:rsid w:val="007D2B53"/>
    <w:rsid w:val="007E278F"/>
    <w:rsid w:val="007E39BE"/>
    <w:rsid w:val="007E3D80"/>
    <w:rsid w:val="007E547C"/>
    <w:rsid w:val="007F1745"/>
    <w:rsid w:val="007F43B1"/>
    <w:rsid w:val="007F5DB0"/>
    <w:rsid w:val="007F644E"/>
    <w:rsid w:val="007F6FCC"/>
    <w:rsid w:val="00812946"/>
    <w:rsid w:val="0081532F"/>
    <w:rsid w:val="00820C32"/>
    <w:rsid w:val="00823B0E"/>
    <w:rsid w:val="00826736"/>
    <w:rsid w:val="0083012D"/>
    <w:rsid w:val="00830DFC"/>
    <w:rsid w:val="00831055"/>
    <w:rsid w:val="00831A9B"/>
    <w:rsid w:val="00833DBB"/>
    <w:rsid w:val="00835106"/>
    <w:rsid w:val="0084496F"/>
    <w:rsid w:val="00856F99"/>
    <w:rsid w:val="00873780"/>
    <w:rsid w:val="00883561"/>
    <w:rsid w:val="00885061"/>
    <w:rsid w:val="00887264"/>
    <w:rsid w:val="008922B4"/>
    <w:rsid w:val="00895C80"/>
    <w:rsid w:val="008A0EEC"/>
    <w:rsid w:val="008A1082"/>
    <w:rsid w:val="008A24EB"/>
    <w:rsid w:val="008A255A"/>
    <w:rsid w:val="008A3423"/>
    <w:rsid w:val="008B002D"/>
    <w:rsid w:val="008B084C"/>
    <w:rsid w:val="008B48E1"/>
    <w:rsid w:val="008C114D"/>
    <w:rsid w:val="008C1EB0"/>
    <w:rsid w:val="008C2C6A"/>
    <w:rsid w:val="008C3394"/>
    <w:rsid w:val="008C6148"/>
    <w:rsid w:val="008D0BAC"/>
    <w:rsid w:val="008D1DB0"/>
    <w:rsid w:val="008D2E07"/>
    <w:rsid w:val="008D454F"/>
    <w:rsid w:val="008D503F"/>
    <w:rsid w:val="008D6ABA"/>
    <w:rsid w:val="008D7FAD"/>
    <w:rsid w:val="008E673D"/>
    <w:rsid w:val="008E7A00"/>
    <w:rsid w:val="008F3182"/>
    <w:rsid w:val="008F4518"/>
    <w:rsid w:val="008F53B7"/>
    <w:rsid w:val="008F5CB4"/>
    <w:rsid w:val="009006DF"/>
    <w:rsid w:val="00904E55"/>
    <w:rsid w:val="00910557"/>
    <w:rsid w:val="00920D81"/>
    <w:rsid w:val="0092721D"/>
    <w:rsid w:val="00927D66"/>
    <w:rsid w:val="009300AE"/>
    <w:rsid w:val="00932469"/>
    <w:rsid w:val="00934DED"/>
    <w:rsid w:val="00935369"/>
    <w:rsid w:val="00937F61"/>
    <w:rsid w:val="00945304"/>
    <w:rsid w:val="009471C1"/>
    <w:rsid w:val="00955B71"/>
    <w:rsid w:val="009571E6"/>
    <w:rsid w:val="009608E9"/>
    <w:rsid w:val="00960C3C"/>
    <w:rsid w:val="00960D6D"/>
    <w:rsid w:val="00960EE0"/>
    <w:rsid w:val="00965D91"/>
    <w:rsid w:val="00970464"/>
    <w:rsid w:val="00971891"/>
    <w:rsid w:val="009736CD"/>
    <w:rsid w:val="009834D1"/>
    <w:rsid w:val="00983B81"/>
    <w:rsid w:val="00983CF8"/>
    <w:rsid w:val="00992DFF"/>
    <w:rsid w:val="00995628"/>
    <w:rsid w:val="00995638"/>
    <w:rsid w:val="009958F9"/>
    <w:rsid w:val="00997443"/>
    <w:rsid w:val="009A5249"/>
    <w:rsid w:val="009A6103"/>
    <w:rsid w:val="009B0569"/>
    <w:rsid w:val="009B3DDD"/>
    <w:rsid w:val="009C43AC"/>
    <w:rsid w:val="009C5687"/>
    <w:rsid w:val="009C5A07"/>
    <w:rsid w:val="009C7207"/>
    <w:rsid w:val="009D0C61"/>
    <w:rsid w:val="009D3DDF"/>
    <w:rsid w:val="009D4B9E"/>
    <w:rsid w:val="009D704B"/>
    <w:rsid w:val="009E0598"/>
    <w:rsid w:val="009E0E8E"/>
    <w:rsid w:val="009E11D1"/>
    <w:rsid w:val="009E3501"/>
    <w:rsid w:val="009E4AB7"/>
    <w:rsid w:val="009F0EBE"/>
    <w:rsid w:val="009F2AED"/>
    <w:rsid w:val="009F6CEA"/>
    <w:rsid w:val="00A02A5B"/>
    <w:rsid w:val="00A05EC9"/>
    <w:rsid w:val="00A23A99"/>
    <w:rsid w:val="00A439EE"/>
    <w:rsid w:val="00A50115"/>
    <w:rsid w:val="00A5037B"/>
    <w:rsid w:val="00A523CA"/>
    <w:rsid w:val="00A52683"/>
    <w:rsid w:val="00A54372"/>
    <w:rsid w:val="00A568F8"/>
    <w:rsid w:val="00A56EEB"/>
    <w:rsid w:val="00A701C8"/>
    <w:rsid w:val="00A83E1D"/>
    <w:rsid w:val="00A870E8"/>
    <w:rsid w:val="00A92497"/>
    <w:rsid w:val="00A93ED0"/>
    <w:rsid w:val="00A951A8"/>
    <w:rsid w:val="00A95FE7"/>
    <w:rsid w:val="00A97D10"/>
    <w:rsid w:val="00AA0587"/>
    <w:rsid w:val="00AA1FC9"/>
    <w:rsid w:val="00AA23B8"/>
    <w:rsid w:val="00AA4760"/>
    <w:rsid w:val="00AB23C7"/>
    <w:rsid w:val="00AB319C"/>
    <w:rsid w:val="00AB3EA1"/>
    <w:rsid w:val="00AB4F18"/>
    <w:rsid w:val="00AB55C2"/>
    <w:rsid w:val="00AB6B5B"/>
    <w:rsid w:val="00AC01F9"/>
    <w:rsid w:val="00AC3777"/>
    <w:rsid w:val="00AD0795"/>
    <w:rsid w:val="00AD2681"/>
    <w:rsid w:val="00AD3059"/>
    <w:rsid w:val="00AD46B1"/>
    <w:rsid w:val="00AE0868"/>
    <w:rsid w:val="00AE133C"/>
    <w:rsid w:val="00AE59CD"/>
    <w:rsid w:val="00AE6F4C"/>
    <w:rsid w:val="00B010B1"/>
    <w:rsid w:val="00B10F6B"/>
    <w:rsid w:val="00B114C4"/>
    <w:rsid w:val="00B178A7"/>
    <w:rsid w:val="00B20E55"/>
    <w:rsid w:val="00B26D26"/>
    <w:rsid w:val="00B316F6"/>
    <w:rsid w:val="00B37C99"/>
    <w:rsid w:val="00B45DB1"/>
    <w:rsid w:val="00B51D71"/>
    <w:rsid w:val="00B53B69"/>
    <w:rsid w:val="00B53E6A"/>
    <w:rsid w:val="00B5711E"/>
    <w:rsid w:val="00B60ECA"/>
    <w:rsid w:val="00B61F3B"/>
    <w:rsid w:val="00B706BB"/>
    <w:rsid w:val="00B94F58"/>
    <w:rsid w:val="00B975E5"/>
    <w:rsid w:val="00BB1F2E"/>
    <w:rsid w:val="00BB1FC6"/>
    <w:rsid w:val="00BB585C"/>
    <w:rsid w:val="00BC0649"/>
    <w:rsid w:val="00BC0870"/>
    <w:rsid w:val="00BC227F"/>
    <w:rsid w:val="00BC2750"/>
    <w:rsid w:val="00BC6107"/>
    <w:rsid w:val="00BC72BE"/>
    <w:rsid w:val="00BE544E"/>
    <w:rsid w:val="00BF0AF8"/>
    <w:rsid w:val="00BF2611"/>
    <w:rsid w:val="00BF297E"/>
    <w:rsid w:val="00BF3696"/>
    <w:rsid w:val="00BF4B72"/>
    <w:rsid w:val="00BF4D85"/>
    <w:rsid w:val="00C055F2"/>
    <w:rsid w:val="00C06CBB"/>
    <w:rsid w:val="00C12A48"/>
    <w:rsid w:val="00C171B5"/>
    <w:rsid w:val="00C22E26"/>
    <w:rsid w:val="00C23D11"/>
    <w:rsid w:val="00C24D0D"/>
    <w:rsid w:val="00C26C32"/>
    <w:rsid w:val="00C3264D"/>
    <w:rsid w:val="00C34F95"/>
    <w:rsid w:val="00C41BC0"/>
    <w:rsid w:val="00C5153E"/>
    <w:rsid w:val="00C51E1C"/>
    <w:rsid w:val="00C54D59"/>
    <w:rsid w:val="00C55CD8"/>
    <w:rsid w:val="00C64E45"/>
    <w:rsid w:val="00C66E21"/>
    <w:rsid w:val="00C7155F"/>
    <w:rsid w:val="00C72317"/>
    <w:rsid w:val="00C82FC5"/>
    <w:rsid w:val="00C87D39"/>
    <w:rsid w:val="00C94853"/>
    <w:rsid w:val="00CA338C"/>
    <w:rsid w:val="00CA361F"/>
    <w:rsid w:val="00CA452F"/>
    <w:rsid w:val="00CA78C5"/>
    <w:rsid w:val="00CB1A05"/>
    <w:rsid w:val="00CB626A"/>
    <w:rsid w:val="00CB7850"/>
    <w:rsid w:val="00CD3C08"/>
    <w:rsid w:val="00CD4051"/>
    <w:rsid w:val="00CD5E51"/>
    <w:rsid w:val="00CD6DAA"/>
    <w:rsid w:val="00CE2AAC"/>
    <w:rsid w:val="00CE4A6C"/>
    <w:rsid w:val="00CE6494"/>
    <w:rsid w:val="00CF54DA"/>
    <w:rsid w:val="00CF5614"/>
    <w:rsid w:val="00D009E4"/>
    <w:rsid w:val="00D02436"/>
    <w:rsid w:val="00D02A93"/>
    <w:rsid w:val="00D05351"/>
    <w:rsid w:val="00D14180"/>
    <w:rsid w:val="00D155A8"/>
    <w:rsid w:val="00D1603C"/>
    <w:rsid w:val="00D2332A"/>
    <w:rsid w:val="00D2487C"/>
    <w:rsid w:val="00D25301"/>
    <w:rsid w:val="00D4248C"/>
    <w:rsid w:val="00D448C9"/>
    <w:rsid w:val="00D536EB"/>
    <w:rsid w:val="00D566F4"/>
    <w:rsid w:val="00D60CFF"/>
    <w:rsid w:val="00D6231E"/>
    <w:rsid w:val="00D65BF4"/>
    <w:rsid w:val="00D66541"/>
    <w:rsid w:val="00D81B1E"/>
    <w:rsid w:val="00D91457"/>
    <w:rsid w:val="00DA496B"/>
    <w:rsid w:val="00DA57B8"/>
    <w:rsid w:val="00DA5EE1"/>
    <w:rsid w:val="00DB2918"/>
    <w:rsid w:val="00DB30A1"/>
    <w:rsid w:val="00DB4E07"/>
    <w:rsid w:val="00DC072D"/>
    <w:rsid w:val="00DD0724"/>
    <w:rsid w:val="00DE01F4"/>
    <w:rsid w:val="00DE625C"/>
    <w:rsid w:val="00DE65F0"/>
    <w:rsid w:val="00DE6C85"/>
    <w:rsid w:val="00DF1276"/>
    <w:rsid w:val="00DF5093"/>
    <w:rsid w:val="00DF6440"/>
    <w:rsid w:val="00DF6B16"/>
    <w:rsid w:val="00E0009D"/>
    <w:rsid w:val="00E00BB3"/>
    <w:rsid w:val="00E016C0"/>
    <w:rsid w:val="00E0761F"/>
    <w:rsid w:val="00E10639"/>
    <w:rsid w:val="00E11314"/>
    <w:rsid w:val="00E11C81"/>
    <w:rsid w:val="00E11D47"/>
    <w:rsid w:val="00E21057"/>
    <w:rsid w:val="00E2375A"/>
    <w:rsid w:val="00E34A34"/>
    <w:rsid w:val="00E454C4"/>
    <w:rsid w:val="00E507E5"/>
    <w:rsid w:val="00E5720A"/>
    <w:rsid w:val="00E74C15"/>
    <w:rsid w:val="00E8030D"/>
    <w:rsid w:val="00E804CF"/>
    <w:rsid w:val="00E823ED"/>
    <w:rsid w:val="00E8415E"/>
    <w:rsid w:val="00E875C7"/>
    <w:rsid w:val="00E9135F"/>
    <w:rsid w:val="00E91D73"/>
    <w:rsid w:val="00EA2647"/>
    <w:rsid w:val="00EA409F"/>
    <w:rsid w:val="00EA572D"/>
    <w:rsid w:val="00EC0965"/>
    <w:rsid w:val="00EC30F2"/>
    <w:rsid w:val="00EC5CF6"/>
    <w:rsid w:val="00ED07FF"/>
    <w:rsid w:val="00ED2F94"/>
    <w:rsid w:val="00ED48A0"/>
    <w:rsid w:val="00ED670D"/>
    <w:rsid w:val="00ED755F"/>
    <w:rsid w:val="00EE4C5F"/>
    <w:rsid w:val="00EF0E4D"/>
    <w:rsid w:val="00EF4D8D"/>
    <w:rsid w:val="00EF6601"/>
    <w:rsid w:val="00F00174"/>
    <w:rsid w:val="00F009AB"/>
    <w:rsid w:val="00F04536"/>
    <w:rsid w:val="00F06794"/>
    <w:rsid w:val="00F1573F"/>
    <w:rsid w:val="00F17522"/>
    <w:rsid w:val="00F226EE"/>
    <w:rsid w:val="00F421B4"/>
    <w:rsid w:val="00F46F3C"/>
    <w:rsid w:val="00F50350"/>
    <w:rsid w:val="00F51450"/>
    <w:rsid w:val="00F5311E"/>
    <w:rsid w:val="00F53874"/>
    <w:rsid w:val="00F54FE9"/>
    <w:rsid w:val="00F553DC"/>
    <w:rsid w:val="00F621FC"/>
    <w:rsid w:val="00F653C1"/>
    <w:rsid w:val="00F6587C"/>
    <w:rsid w:val="00F708D7"/>
    <w:rsid w:val="00F71B7A"/>
    <w:rsid w:val="00F85CA7"/>
    <w:rsid w:val="00F86FDE"/>
    <w:rsid w:val="00F9172C"/>
    <w:rsid w:val="00F93ACB"/>
    <w:rsid w:val="00F94BAD"/>
    <w:rsid w:val="00F96503"/>
    <w:rsid w:val="00FA1F6F"/>
    <w:rsid w:val="00FA21B5"/>
    <w:rsid w:val="00FA44CB"/>
    <w:rsid w:val="00FA5E4B"/>
    <w:rsid w:val="00FA658E"/>
    <w:rsid w:val="00FB1FD6"/>
    <w:rsid w:val="00FB21BE"/>
    <w:rsid w:val="00FB2F91"/>
    <w:rsid w:val="00FC3BEC"/>
    <w:rsid w:val="00FD0229"/>
    <w:rsid w:val="00FD6CA6"/>
    <w:rsid w:val="00FE17AB"/>
    <w:rsid w:val="00FE5BB7"/>
    <w:rsid w:val="00FE7471"/>
    <w:rsid w:val="00FF2C62"/>
    <w:rsid w:val="00FF6833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67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6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670D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766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660CA"/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141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4110"/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7F5DB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7F5DB0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liww</dc:creator>
  <cp:lastModifiedBy>liww</cp:lastModifiedBy>
  <cp:revision>55</cp:revision>
  <cp:lastPrinted>2020-01-06T00:22:00Z</cp:lastPrinted>
  <dcterms:created xsi:type="dcterms:W3CDTF">2021-01-14T08:25:00Z</dcterms:created>
  <dcterms:modified xsi:type="dcterms:W3CDTF">2021-01-28T09:32:00Z</dcterms:modified>
</cp:coreProperties>
</file>