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346021">
      <w:pPr>
        <w:pStyle w:val="19"/>
        <w:keepNext w:val="0"/>
        <w:keepLines w:val="0"/>
        <w:widowControl/>
        <w:suppressLineNumbers w:val="0"/>
        <w:spacing w:line="580" w:lineRule="atLeast"/>
        <w:ind w:right="0"/>
        <w:jc w:val="center"/>
        <w:outlineLvl w:val="0"/>
        <w:rPr>
          <w:rFonts w:hint="eastAsia" w:ascii="黑体" w:hAnsi="宋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</w:rPr>
        <w:t>普陀区加快发展研发服务产业</w:t>
      </w:r>
      <w:r>
        <w:rPr>
          <w:rFonts w:hint="eastAsia" w:ascii="黑体" w:hAnsi="宋体" w:eastAsia="黑体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</w:rPr>
        <w:t>年项目申报指南</w:t>
      </w:r>
    </w:p>
    <w:p w14:paraId="2DA2FDCE">
      <w:pPr>
        <w:pStyle w:val="19"/>
        <w:keepNext w:val="0"/>
        <w:keepLines w:val="0"/>
        <w:widowControl/>
        <w:suppressLineNumbers w:val="0"/>
        <w:spacing w:line="580" w:lineRule="atLeast"/>
        <w:ind w:right="0"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</w:rPr>
      </w:pPr>
    </w:p>
    <w:tbl>
      <w:tblPr>
        <w:tblStyle w:val="15"/>
        <w:tblW w:w="15731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652"/>
        <w:gridCol w:w="713"/>
        <w:gridCol w:w="1705"/>
        <w:gridCol w:w="4080"/>
        <w:gridCol w:w="4245"/>
        <w:gridCol w:w="3683"/>
      </w:tblGrid>
      <w:tr w14:paraId="2D7C0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  <w:tblHeader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243C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申报类别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72C0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B87C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9087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资助事项</w:t>
            </w:r>
          </w:p>
        </w:tc>
        <w:tc>
          <w:tcPr>
            <w:tcW w:w="4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BAEB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资助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标准和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资助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4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90FC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申报条件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除项目申请书规定外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56D4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申报材料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除项目申请书规定外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179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5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0CC8">
            <w:pPr>
              <w:keepNext w:val="0"/>
              <w:keepLines w:val="0"/>
              <w:widowControl/>
              <w:suppressLineNumbers w:val="0"/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营造产业氛围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5942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C04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23D1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鼓励企业参办论坛会展活动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9D4A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举办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相关领域峰会、论坛、展览会、博览会等活动，促进区域产业集聚的，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给予资助。</w:t>
            </w:r>
          </w:p>
        </w:tc>
        <w:tc>
          <w:tcPr>
            <w:tcW w:w="4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393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 </w:t>
            </w:r>
          </w:p>
          <w:p w14:paraId="57123BA9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可按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投入资金总额的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50%以内比例，给予最高不超过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00万元的资助。</w:t>
            </w:r>
          </w:p>
          <w:p w14:paraId="68E722A8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事后一次性支持。</w:t>
            </w:r>
          </w:p>
        </w:tc>
        <w:tc>
          <w:tcPr>
            <w:tcW w:w="4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2988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1、申请主体为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符合区域研发服务产业导向的企业或机构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。</w:t>
            </w:r>
          </w:p>
          <w:p w14:paraId="6AA6C290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2、主办或承办相关领域峰会、论坛、展览会、博览会等活动，促进区域产业集聚的。</w:t>
            </w:r>
          </w:p>
          <w:p w14:paraId="1A1055F8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、投入资金包括：场地费、新闻媒体费、物料费、运输费、搭建费等。</w:t>
            </w:r>
          </w:p>
          <w:p w14:paraId="1D6A4BD6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、活动时间在202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年1月1日至12月31日间。</w:t>
            </w: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4AE8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1、企业营业执照（正本）复印件。</w:t>
            </w:r>
          </w:p>
          <w:p w14:paraId="408AD6C0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2、委托实施活动的材料。</w:t>
            </w:r>
          </w:p>
          <w:p w14:paraId="35F4B136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3、展会或论坛活动总体方案（包括拟邀请的单位等）。</w:t>
            </w:r>
          </w:p>
          <w:p w14:paraId="01FC4F9E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4、经费预算方案（包括经费来源）。</w:t>
            </w:r>
          </w:p>
          <w:p w14:paraId="48AA8FF2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5、活动总结、经费决算审计报告及相关费用的支付凭证等。</w:t>
            </w:r>
          </w:p>
          <w:p w14:paraId="0AADA209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6、活动招商成果总结及落地企业清单等佐证材料。</w:t>
            </w:r>
          </w:p>
        </w:tc>
      </w:tr>
      <w:tr w14:paraId="7A81B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FFF6">
            <w:pPr>
              <w:keepNext w:val="0"/>
              <w:keepLines w:val="0"/>
              <w:widowControl/>
              <w:suppressLineNumbers w:val="0"/>
              <w:spacing w:line="280" w:lineRule="exac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47B7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C05</w:t>
            </w: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DD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4FDC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对参与相关产业峰会、论坛、展览会等活动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给予资助。</w:t>
            </w:r>
          </w:p>
        </w:tc>
        <w:tc>
          <w:tcPr>
            <w:tcW w:w="4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233A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对参展单位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按活动实际发生的注册费、展位费、搭建费等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费用的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50%以内比例，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eastAsia="zh-CN"/>
              </w:rPr>
              <w:t>给予总额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不超过20万元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资助。</w:t>
            </w:r>
          </w:p>
          <w:p w14:paraId="4BDBBB61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事后一次性支持。</w:t>
            </w:r>
          </w:p>
        </w:tc>
        <w:tc>
          <w:tcPr>
            <w:tcW w:w="4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D92C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1、申请主体为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符合区域研发服务产业导向的企业或机构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。</w:t>
            </w:r>
          </w:p>
          <w:p w14:paraId="303FCA34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2、参与相关产业峰会、论坛、展览会等活动。</w:t>
            </w:r>
            <w:bookmarkStart w:id="0" w:name="_GoBack"/>
            <w:bookmarkEnd w:id="0"/>
          </w:p>
          <w:p w14:paraId="77235751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3、参展费包括：注册费、展位费、搭建费、展品运输费、企业工作人员往返交通费（不超过2人，每人最高补贴5000元）等。</w:t>
            </w:r>
          </w:p>
          <w:p w14:paraId="55B05104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活动时间在202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年1月1日至12月31日间。</w:t>
            </w:r>
          </w:p>
        </w:tc>
        <w:tc>
          <w:tcPr>
            <w:tcW w:w="3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7A1F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1、企业营业执照（正本）复印件。</w:t>
            </w:r>
          </w:p>
          <w:p w14:paraId="6DE06D85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2、参展合同及参展成果文件，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应当包括：所参加展会的简要情况和规模、参展企业的布展情况、展示内容、观众规模、后续合作情况等，可附相关图片资料、宣传资料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。</w:t>
            </w:r>
          </w:p>
          <w:p w14:paraId="402A24B8">
            <w:pPr>
              <w:pStyle w:val="19"/>
              <w:keepNext w:val="0"/>
              <w:keepLines w:val="0"/>
              <w:widowControl/>
              <w:suppressLineNumbers w:val="0"/>
              <w:spacing w:line="280" w:lineRule="exact"/>
              <w:ind w:right="0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3、专项审计报告及相关费用的支付凭证。</w:t>
            </w:r>
          </w:p>
        </w:tc>
      </w:tr>
    </w:tbl>
    <w:p w14:paraId="29806CEC">
      <w:pPr>
        <w:pStyle w:val="19"/>
        <w:keepNext w:val="0"/>
        <w:keepLines w:val="0"/>
        <w:widowControl/>
        <w:suppressLineNumbers w:val="0"/>
        <w:ind w:right="0"/>
        <w:rPr>
          <w:rFonts w:hint="default" w:ascii="Calibri" w:hAnsi="Calibri" w:eastAsia="宋体" w:cs="Times New Roman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 xml:space="preserve"> </w:t>
      </w:r>
      <w:r>
        <w:rPr>
          <w:rFonts w:hint="default" w:ascii="Calibri" w:hAnsi="Calibri" w:eastAsia="宋体" w:cs="Times New Roman"/>
          <w:kern w:val="0"/>
          <w:sz w:val="21"/>
          <w:szCs w:val="21"/>
        </w:rPr>
        <w:t xml:space="preserve"> </w:t>
      </w:r>
    </w:p>
    <w:sectPr>
      <w:pgSz w:w="16839" w:h="11906" w:orient="landscape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1f53f134-4aae-405a-800b-3eaae17d528e"/>
  </w:docVars>
  <w:rsids>
    <w:rsidRoot w:val="00000000"/>
    <w:rsid w:val="02E84657"/>
    <w:rsid w:val="06F9232D"/>
    <w:rsid w:val="073E6F3C"/>
    <w:rsid w:val="07924161"/>
    <w:rsid w:val="0B5F56D3"/>
    <w:rsid w:val="0BBDDCFE"/>
    <w:rsid w:val="0CD93263"/>
    <w:rsid w:val="15B07C7C"/>
    <w:rsid w:val="176156B8"/>
    <w:rsid w:val="18934C0E"/>
    <w:rsid w:val="1A392CD2"/>
    <w:rsid w:val="1AE300CE"/>
    <w:rsid w:val="1C4F709D"/>
    <w:rsid w:val="1C536B8E"/>
    <w:rsid w:val="1CF408CC"/>
    <w:rsid w:val="1DFD53ED"/>
    <w:rsid w:val="22623FCE"/>
    <w:rsid w:val="23B56380"/>
    <w:rsid w:val="2443573A"/>
    <w:rsid w:val="25E92311"/>
    <w:rsid w:val="27A504B9"/>
    <w:rsid w:val="27E62FAC"/>
    <w:rsid w:val="2A6645A9"/>
    <w:rsid w:val="2A9EF232"/>
    <w:rsid w:val="2AB356B5"/>
    <w:rsid w:val="2B794137"/>
    <w:rsid w:val="2C446D03"/>
    <w:rsid w:val="2D12039F"/>
    <w:rsid w:val="2F1877C3"/>
    <w:rsid w:val="30405223"/>
    <w:rsid w:val="31342FDA"/>
    <w:rsid w:val="3172765E"/>
    <w:rsid w:val="31973569"/>
    <w:rsid w:val="33242BDA"/>
    <w:rsid w:val="380F4CC3"/>
    <w:rsid w:val="39461AFC"/>
    <w:rsid w:val="3A08797C"/>
    <w:rsid w:val="3BAA5C47"/>
    <w:rsid w:val="3DD40871"/>
    <w:rsid w:val="3FEFBC2D"/>
    <w:rsid w:val="401A15ED"/>
    <w:rsid w:val="41767814"/>
    <w:rsid w:val="44E213F9"/>
    <w:rsid w:val="44ED72D0"/>
    <w:rsid w:val="45701CAF"/>
    <w:rsid w:val="46916381"/>
    <w:rsid w:val="47665118"/>
    <w:rsid w:val="47FC782A"/>
    <w:rsid w:val="48653621"/>
    <w:rsid w:val="48F6071D"/>
    <w:rsid w:val="495C44E9"/>
    <w:rsid w:val="4BA12BC2"/>
    <w:rsid w:val="4D9229B5"/>
    <w:rsid w:val="4D927610"/>
    <w:rsid w:val="4E4B36DA"/>
    <w:rsid w:val="4EF96D52"/>
    <w:rsid w:val="4FFEE317"/>
    <w:rsid w:val="53655725"/>
    <w:rsid w:val="53937294"/>
    <w:rsid w:val="54D94ECC"/>
    <w:rsid w:val="57577B09"/>
    <w:rsid w:val="58B749C3"/>
    <w:rsid w:val="59995821"/>
    <w:rsid w:val="5A1D0200"/>
    <w:rsid w:val="5BF06255"/>
    <w:rsid w:val="5C7A6543"/>
    <w:rsid w:val="5CCB5CF1"/>
    <w:rsid w:val="5DBC7D30"/>
    <w:rsid w:val="5EFC6B9B"/>
    <w:rsid w:val="5FDB2D85"/>
    <w:rsid w:val="603B2E16"/>
    <w:rsid w:val="64616F3B"/>
    <w:rsid w:val="65C15EE3"/>
    <w:rsid w:val="66091638"/>
    <w:rsid w:val="674C7A2E"/>
    <w:rsid w:val="67C24A7D"/>
    <w:rsid w:val="68655934"/>
    <w:rsid w:val="68664B20"/>
    <w:rsid w:val="69A15994"/>
    <w:rsid w:val="6A1D1B56"/>
    <w:rsid w:val="6A303637"/>
    <w:rsid w:val="6AE7505B"/>
    <w:rsid w:val="6BF13431"/>
    <w:rsid w:val="6C4B4758"/>
    <w:rsid w:val="6CC62031"/>
    <w:rsid w:val="6EED3C1C"/>
    <w:rsid w:val="71B11502"/>
    <w:rsid w:val="71C11019"/>
    <w:rsid w:val="71FD08A5"/>
    <w:rsid w:val="74AD1AB2"/>
    <w:rsid w:val="75B4336E"/>
    <w:rsid w:val="75E35A02"/>
    <w:rsid w:val="75ED5D8F"/>
    <w:rsid w:val="760A45AC"/>
    <w:rsid w:val="77FE5B04"/>
    <w:rsid w:val="7B5EE327"/>
    <w:rsid w:val="7BFEB9D2"/>
    <w:rsid w:val="7CC3658D"/>
    <w:rsid w:val="7DDC54FC"/>
    <w:rsid w:val="7FBE72C7"/>
    <w:rsid w:val="7FFBA21D"/>
    <w:rsid w:val="7FFF0913"/>
    <w:rsid w:val="9DF76002"/>
    <w:rsid w:val="9DFBC748"/>
    <w:rsid w:val="A7FB5D4D"/>
    <w:rsid w:val="D67E9983"/>
    <w:rsid w:val="DF49E264"/>
    <w:rsid w:val="ECF7683C"/>
    <w:rsid w:val="ED54BBD5"/>
    <w:rsid w:val="F57FD660"/>
    <w:rsid w:val="FAB7D94D"/>
    <w:rsid w:val="FABF1C66"/>
    <w:rsid w:val="FCDCA8E4"/>
    <w:rsid w:val="FDFF0EF9"/>
    <w:rsid w:val="FE6AE4C0"/>
    <w:rsid w:val="FEAE3896"/>
    <w:rsid w:val="FEBD1261"/>
    <w:rsid w:val="FEF775B1"/>
    <w:rsid w:val="FFCFC679"/>
    <w:rsid w:val="FFF84000"/>
    <w:rsid w:val="FFFEB8CE"/>
    <w:rsid w:val="FFFF6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unhideWhenUsed/>
    <w:qFormat/>
    <w:uiPriority w:val="99"/>
  </w:style>
  <w:style w:type="table" w:default="1" w:styleId="1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10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styleId="9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000000" w:sz="6" w:space="1"/>
        <w:right w:val="none" w:color="auto" w:sz="0" w:space="0"/>
      </w:pBdr>
      <w:spacing w:before="0" w:beforeAutospacing="0" w:after="0" w:afterAutospacing="0"/>
      <w:ind w:left="0" w:firstLine="0"/>
      <w:jc w:val="center"/>
    </w:pPr>
    <w:rPr>
      <w:rFonts w:hint="default" w:ascii="Calibri" w:hAnsi="Calibri" w:eastAsia="宋体" w:cs="Times New Roman"/>
      <w:kern w:val="0"/>
      <w:sz w:val="18"/>
      <w:szCs w:val="18"/>
      <w:lang w:val="en-US" w:eastAsia="zh-CN" w:bidi="ar"/>
    </w:rPr>
  </w:style>
  <w:style w:type="paragraph" w:styleId="11">
    <w:name w:val="Sub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60" w:afterAutospacing="0" w:line="240" w:lineRule="atLeast"/>
      <w:ind w:left="0" w:firstLine="0"/>
      <w:jc w:val="center"/>
    </w:pPr>
    <w:rPr>
      <w:rFonts w:hint="eastAsia" w:ascii="等线 Light" w:hAnsi="等线 Light" w:eastAsia="宋体" w:cs="Times New Roman"/>
      <w:b/>
      <w:bCs/>
      <w:kern w:val="0"/>
      <w:sz w:val="32"/>
      <w:szCs w:val="32"/>
      <w:lang w:val="en-US" w:eastAsia="zh-CN" w:bidi="ar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60" w:afterAutospacing="0"/>
      <w:ind w:left="0" w:firstLine="0"/>
      <w:jc w:val="center"/>
    </w:pPr>
    <w:rPr>
      <w:rFonts w:hint="eastAsia" w:ascii="等线 Light" w:hAnsi="等线 Light" w:eastAsia="宋体" w:cs="Times New Roman"/>
      <w:b/>
      <w:bCs/>
      <w:kern w:val="0"/>
      <w:sz w:val="32"/>
      <w:szCs w:val="32"/>
      <w:lang w:val="en-US" w:eastAsia="zh-CN" w:bidi="ar"/>
    </w:rPr>
  </w:style>
  <w:style w:type="character" w:customStyle="1" w:styleId="17">
    <w:name w:val="10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18">
    <w:name w:val="a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Verdana" w:hAnsi="Verdana" w:eastAsia="宋体" w:cs="Verdana"/>
      <w:color w:val="000000"/>
      <w:kern w:val="0"/>
      <w:sz w:val="16"/>
      <w:szCs w:val="16"/>
      <w:lang w:val="en-US" w:eastAsia="zh-CN" w:bidi="ar"/>
    </w:rPr>
  </w:style>
  <w:style w:type="paragraph" w:customStyle="1" w:styleId="19">
    <w:name w:val="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20">
    <w:name w:val="list-paragraph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42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21">
    <w:name w:val="修订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left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22">
    <w:name w:val="题-1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b/>
      <w:bCs/>
      <w:kern w:val="0"/>
      <w:sz w:val="44"/>
      <w:szCs w:val="44"/>
      <w:lang w:val="en-US" w:eastAsia="zh-CN" w:bidi="ar"/>
    </w:rPr>
  </w:style>
  <w:style w:type="paragraph" w:customStyle="1" w:styleId="23">
    <w:name w:val="c文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80" w:lineRule="atLeast"/>
      <w:ind w:left="1418" w:firstLine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24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5">
    <w:name w:val="footer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18"/>
      <w:szCs w:val="18"/>
      <w:lang w:val="en-US" w:eastAsia="zh-CN" w:bidi="ar"/>
    </w:rPr>
  </w:style>
  <w:style w:type="paragraph" w:customStyle="1" w:styleId="26">
    <w:name w:val="o 题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等线 Light" w:hAnsi="等线 Light" w:eastAsia="等线 Light" w:cs="Times New Roman"/>
      <w:b/>
      <w:bCs/>
      <w:kern w:val="0"/>
      <w:sz w:val="32"/>
      <w:szCs w:val="32"/>
      <w:lang w:val="en-US" w:eastAsia="zh-CN" w:bidi="ar"/>
    </w:rPr>
  </w:style>
  <w:style w:type="paragraph" w:customStyle="1" w:styleId="27">
    <w:name w:val="balloon-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18"/>
      <w:szCs w:val="18"/>
      <w:lang w:val="en-US" w:eastAsia="zh-CN" w:bidi="ar"/>
    </w:rPr>
  </w:style>
  <w:style w:type="paragraph" w:customStyle="1" w:styleId="28">
    <w:name w:val="dash6b63-6587--char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paragraph" w:customStyle="1" w:styleId="29">
    <w:name w:val="default-paragraph-font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30">
    <w:name w:val="spanchange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customStyle="1" w:styleId="31">
    <w:name w:val="heading-1"/>
    <w:basedOn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40" w:beforeAutospacing="0" w:after="330" w:afterAutospacing="0" w:line="240" w:lineRule="atLeast"/>
      <w:ind w:left="0" w:firstLine="0"/>
      <w:jc w:val="both"/>
    </w:pPr>
    <w:rPr>
      <w:rFonts w:hint="default" w:ascii="Calibri" w:hAnsi="Calibri" w:eastAsia="宋体" w:cs="Times New Roman"/>
      <w:b/>
      <w:bCs/>
      <w:kern w:val="0"/>
      <w:sz w:val="44"/>
      <w:szCs w:val="44"/>
      <w:lang w:val="en-US" w:eastAsia="zh-CN" w:bidi="ar"/>
    </w:rPr>
  </w:style>
  <w:style w:type="paragraph" w:customStyle="1" w:styleId="32">
    <w:name w:val="html-预设&lt; 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3">
    <w:name w:val="style-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52" w:lineRule="atLeast"/>
      <w:ind w:left="0" w:firstLine="576"/>
      <w:jc w:val="both"/>
    </w:pPr>
    <w:rPr>
      <w:rFonts w:hint="default" w:ascii="Calibri" w:hAnsi="Calibri" w:eastAsia="宋体" w:cs="Times New Roman"/>
      <w:kern w:val="0"/>
      <w:sz w:val="29"/>
      <w:szCs w:val="29"/>
      <w:lang w:val="en-US" w:eastAsia="zh-CN" w:bidi="ar"/>
    </w:rPr>
  </w:style>
  <w:style w:type="paragraph" w:customStyle="1" w:styleId="34">
    <w:name w:val="char-char-char-char-char-char-cha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35">
    <w:name w:val="quot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160" w:afterAutospacing="0"/>
      <w:ind w:left="864" w:right="864" w:firstLine="0"/>
      <w:jc w:val="center"/>
    </w:pPr>
    <w:rPr>
      <w:rFonts w:hint="default" w:ascii="Calibri" w:hAnsi="Calibri" w:eastAsia="宋体" w:cs="Times New Roman"/>
      <w:i/>
      <w:iCs/>
      <w:color w:val="404040"/>
      <w:kern w:val="0"/>
      <w:sz w:val="21"/>
      <w:szCs w:val="21"/>
      <w:lang w:val="en-US" w:eastAsia="zh-CN" w:bidi="ar"/>
    </w:rPr>
  </w:style>
  <w:style w:type="paragraph" w:customStyle="1" w:styleId="36">
    <w:name w:val="题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等线 Light" w:hAnsi="等线 Light" w:eastAsia="等线 Light" w:cs="Times New Roman"/>
      <w:b/>
      <w:bCs/>
      <w:kern w:val="0"/>
      <w:sz w:val="32"/>
      <w:szCs w:val="32"/>
      <w:lang w:val="en-US" w:eastAsia="zh-CN" w:bidi="ar"/>
    </w:rPr>
  </w:style>
  <w:style w:type="paragraph" w:customStyle="1" w:styleId="37">
    <w:name w:val="c文-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Calibri"/>
      <w:color w:val="000000"/>
      <w:kern w:val="0"/>
      <w:sz w:val="21"/>
      <w:szCs w:val="21"/>
      <w:lang w:val="en-US" w:eastAsia="zh-CN" w:bidi="ar"/>
    </w:rPr>
  </w:style>
  <w:style w:type="paragraph" w:customStyle="1" w:styleId="38">
    <w:name w:val="页脚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customStyle="1" w:styleId="39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0">
    <w:name w:val="char-char-char-char-char-char-char-char-char-char-char-char1-cha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000080"/>
      <w:spacing w:before="0" w:beforeAutospacing="0" w:after="0" w:afterAutospacing="0"/>
      <w:ind w:left="0" w:firstLine="0"/>
      <w:jc w:val="both"/>
    </w:pPr>
    <w:rPr>
      <w:rFonts w:hint="default" w:ascii="Tahoma" w:hAnsi="Tahoma" w:eastAsia="宋体" w:cs="Times New Roman"/>
      <w:kern w:val="0"/>
      <w:sz w:val="24"/>
      <w:szCs w:val="24"/>
      <w:lang w:val="en-US" w:eastAsia="zh-CN" w:bidi="ar"/>
    </w:rPr>
  </w:style>
  <w:style w:type="paragraph" w:customStyle="1" w:styleId="41">
    <w:name w:val="normal--web-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0" w:firstLine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2">
    <w:name w:val="normal-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600" w:lineRule="atLeast"/>
      <w:ind w:left="0" w:firstLine="420"/>
      <w:jc w:val="both"/>
    </w:pPr>
    <w:rPr>
      <w:rFonts w:hint="default" w:ascii="Calibri" w:hAnsi="Calibri" w:eastAsia="宋体" w:cs="Times New Roman"/>
      <w:kern w:val="0"/>
      <w:sz w:val="30"/>
      <w:szCs w:val="30"/>
      <w:lang w:val="en-US" w:eastAsia="zh-CN" w:bidi="ar"/>
    </w:rPr>
  </w:style>
  <w:style w:type="paragraph" w:customStyle="1" w:styleId="43">
    <w:name w:val="html-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44">
    <w:name w:val="默认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left"/>
    </w:pPr>
    <w:rPr>
      <w:rFonts w:hint="default" w:ascii="Helvetica" w:hAnsi="Helvetica" w:eastAsia="Helvetica" w:cs="Helvetica"/>
      <w:color w:val="000000"/>
      <w:kern w:val="0"/>
      <w:sz w:val="22"/>
      <w:szCs w:val="22"/>
      <w:lang w:val="en-US" w:eastAsia="zh-CN" w:bidi="ar"/>
    </w:rPr>
  </w:style>
  <w:style w:type="paragraph" w:customStyle="1" w:styleId="45">
    <w:name w:val="body-text-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/>
      <w:ind w:left="42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46">
    <w:name w:val="p16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47">
    <w:name w:val="cha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48">
    <w:name w:val="html-预设&lt; -w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Courier New" w:hAnsi="Courier New" w:eastAsia="宋体" w:cs="Courier New"/>
      <w:kern w:val="0"/>
      <w:sz w:val="24"/>
      <w:szCs w:val="24"/>
      <w:lang w:val="en-US" w:eastAsia="zh-CN" w:bidi="ar"/>
    </w:rPr>
  </w:style>
  <w:style w:type="paragraph" w:customStyle="1" w:styleId="49">
    <w:name w:val="日 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customStyle="1" w:styleId="50">
    <w:name w:val="no-spacing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51">
    <w:name w:val="body-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center"/>
    </w:pPr>
    <w:rPr>
      <w:rFonts w:hint="default" w:ascii="Calibri" w:hAnsi="Calibri" w:eastAsia="仿宋_GB2312" w:cs="Times New Roman"/>
      <w:kern w:val="0"/>
      <w:sz w:val="44"/>
      <w:szCs w:val="44"/>
      <w:lang w:val="en-US" w:eastAsia="zh-CN" w:bidi="ar"/>
    </w:rPr>
  </w:style>
  <w:style w:type="paragraph" w:customStyle="1" w:styleId="52">
    <w:name w:val="出段落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42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53">
    <w:name w:val="_x0015_(-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i/>
      <w:iCs/>
      <w:color w:val="404040"/>
      <w:kern w:val="0"/>
      <w:sz w:val="21"/>
      <w:szCs w:val="21"/>
      <w:lang w:val="en-US" w:eastAsia="zh-CN" w:bidi="ar"/>
    </w:rPr>
  </w:style>
  <w:style w:type="paragraph" w:customStyle="1" w:styleId="54">
    <w:name w:val="document-map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000080"/>
      <w:spacing w:before="0" w:beforeAutospacing="0" w:after="0" w:afterAutospacing="0"/>
      <w:ind w:left="0" w:firstLine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customStyle="1" w:styleId="55">
    <w:name w:val="defaul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firstLine="0"/>
      <w:jc w:val="left"/>
    </w:pPr>
    <w:rPr>
      <w:rFonts w:hint="default" w:ascii="楷体_GB2312" w:hAnsi="宋体" w:eastAsia="楷体_GB2312" w:cs="楷体_GB2312"/>
      <w:color w:val="000000"/>
      <w:kern w:val="0"/>
      <w:sz w:val="24"/>
      <w:szCs w:val="24"/>
      <w:lang w:val="en-US" w:eastAsia="zh-CN" w:bidi="ar"/>
    </w:rPr>
  </w:style>
  <w:style w:type="paragraph" w:customStyle="1" w:styleId="56">
    <w:name w:val="page-numbe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804</Words>
  <Characters>831</Characters>
  <Lines>1</Lines>
  <Paragraphs>1</Paragraphs>
  <TotalTime>12</TotalTime>
  <ScaleCrop>false</ScaleCrop>
  <LinksUpToDate>false</LinksUpToDate>
  <CharactersWithSpaces>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2022-04-05T19:08:00Z</dcterms:created>
  <dc:creator>Administrator</dc:creator>
  <cp:lastModifiedBy>182****8203</cp:lastModifiedBy>
  <cp:lastPrinted>2024-01-07T22:53:00Z</cp:lastPrinted>
  <dcterms:modified xsi:type="dcterms:W3CDTF">2026-01-26T10:14:43Z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22180C64110C49BB82BF81C6CEFBCD2A</vt:lpwstr>
  </property>
  <property fmtid="{D5CDD505-2E9C-101B-9397-08002B2CF9AE}" pid="4" name="KSOTemplateDocerSaveRecord">
    <vt:lpwstr>eyJoZGlkIjoiMzEwNTM5NzYwMDRjMzkwZTVkZjY2ODkwMGIxNGU0OTUiLCJ1c2VySWQiOiI5NzA2MTMzNTQifQ==</vt:lpwstr>
  </property>
</Properties>
</file>