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893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14:paraId="55FC90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14:paraId="23312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2026</w:t>
      </w:r>
      <w:bookmarkStart w:id="0" w:name="_GoBack"/>
      <w:bookmarkEnd w:id="0"/>
      <w:r>
        <w:rPr>
          <w:rFonts w:hint="eastAsia" w:ascii="仿宋_GB2312" w:hAnsi="Calibri" w:eastAsia="仿宋_GB2312"/>
          <w:sz w:val="28"/>
          <w:szCs w:val="28"/>
          <w:u w:val="single"/>
          <w:lang w:val="en-US" w:eastAsia="zh-CN"/>
        </w:rPr>
        <w:t>年普陀区科普创新项目（括号内填写具体的项目名称）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14:paraId="146002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7CF9CC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1F94A8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4C92D7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14:paraId="7E82D7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14:paraId="2E1EDD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14:paraId="614D31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2BBA6B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14:paraId="221C6B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E036892"/>
    <w:rsid w:val="5F3A1875"/>
    <w:rsid w:val="7B67521F"/>
    <w:rsid w:val="7D7F43AD"/>
    <w:rsid w:val="7FDF06EB"/>
    <w:rsid w:val="DFFED347"/>
    <w:rsid w:val="F6CA921E"/>
    <w:rsid w:val="FCAE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449</Words>
  <Characters>452</Characters>
  <Lines>3</Lines>
  <Paragraphs>1</Paragraphs>
  <TotalTime>1</TotalTime>
  <ScaleCrop>false</ScaleCrop>
  <LinksUpToDate>false</LinksUpToDate>
  <CharactersWithSpaces>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2019-07-30T23:42:00Z</dcterms:created>
  <dc:creator>胡颖莹</dc:creator>
  <cp:lastModifiedBy>石榴园</cp:lastModifiedBy>
  <cp:lastPrinted>2025-06-13T08:49:00Z</cp:lastPrinted>
  <dcterms:modified xsi:type="dcterms:W3CDTF">2026-06-30T03:27:50Z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4352C7E489D140D7BABD828EC190F166</vt:lpwstr>
  </property>
  <property fmtid="{D5CDD505-2E9C-101B-9397-08002B2CF9AE}" pid="4" name="KSOTemplateDocerSaveRecord">
    <vt:lpwstr>eyJoZGlkIjoiYTc2NTRjOWY2YTI4MmE3Yjk4YjA1NmE5YmE0ODQ4Y2IiLCJ1c2VySWQiOiIxNTU1MDg3MDAxIn0=</vt:lpwstr>
  </property>
</Properties>
</file>