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06" w:rsidRDefault="00E00B11" w:rsidP="00DE7C41">
      <w:pPr>
        <w:widowControl/>
        <w:shd w:val="clear" w:color="auto" w:fill="FFFFFF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附件1</w:t>
      </w:r>
      <w:r>
        <w:rPr>
          <w:rFonts w:ascii="仿宋_GB2312" w:eastAsia="仿宋_GB2312" w:hAnsi="Times New Roman"/>
          <w:sz w:val="32"/>
          <w:szCs w:val="32"/>
        </w:rPr>
        <w:t>-1</w:t>
      </w:r>
    </w:p>
    <w:p w:rsidR="00385E06" w:rsidRDefault="00E00B11" w:rsidP="00EC65F8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EC65F8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（海关</w:t>
      </w:r>
      <w:r>
        <w:rPr>
          <w:rFonts w:ascii="黑体" w:eastAsia="黑体" w:hAnsi="黑体"/>
          <w:bCs/>
          <w:sz w:val="28"/>
          <w:szCs w:val="28"/>
        </w:rPr>
        <w:t>AEO</w:t>
      </w:r>
      <w:r>
        <w:rPr>
          <w:rFonts w:ascii="黑体" w:eastAsia="黑体" w:hAnsi="黑体" w:hint="eastAsia"/>
          <w:bCs/>
          <w:sz w:val="28"/>
          <w:szCs w:val="28"/>
        </w:rPr>
        <w:t>认证）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282"/>
        <w:gridCol w:w="1680"/>
        <w:gridCol w:w="3020"/>
      </w:tblGrid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上一年度进出口额（万元）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出口额：</w:t>
            </w:r>
          </w:p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进口额：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认证时间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认证证书号</w:t>
            </w:r>
          </w:p>
        </w:tc>
        <w:tc>
          <w:tcPr>
            <w:tcW w:w="3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C835B6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>
        <w:trPr>
          <w:trHeight w:val="558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企业性质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6C33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国有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民营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外资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</w:t>
            </w:r>
            <w:r w:rsidR="006C33E3">
              <w:rPr>
                <w:rFonts w:ascii="仿宋_GB2312" w:eastAsia="仿宋_GB2312" w:hint="eastAsia"/>
                <w:sz w:val="24"/>
              </w:rPr>
              <w:t>他</w:t>
            </w:r>
          </w:p>
        </w:tc>
      </w:tr>
      <w:tr w:rsidR="00385E06" w:rsidTr="00C722CF">
        <w:trPr>
          <w:trHeight w:val="4479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本企业已于</w:t>
            </w:r>
            <w:r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月经海关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相关部门认定为</w:t>
            </w:r>
            <w:r>
              <w:rPr>
                <w:rFonts w:ascii="仿宋_GB2312" w:eastAsia="仿宋_GB2312"/>
              </w:rPr>
              <w:t xml:space="preserve">__________ </w:t>
            </w:r>
            <w:r>
              <w:rPr>
                <w:rFonts w:ascii="仿宋_GB2312" w:eastAsia="仿宋_GB2312" w:hint="eastAsia"/>
              </w:rPr>
              <w:t>。</w:t>
            </w:r>
          </w:p>
          <w:p w:rsidR="00385E06" w:rsidRDefault="00E00B11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B10824">
              <w:rPr>
                <w:rFonts w:ascii="仿宋_GB2312" w:eastAsia="仿宋_GB2312" w:hint="eastAsia"/>
              </w:rPr>
              <w:t>陀区加快贸易高质量发展实施意见》，为了公司长远的发展，为了更好地贡献普陀，根据公司实际需求，结合公司对普陀区</w:t>
            </w:r>
            <w:r>
              <w:rPr>
                <w:rFonts w:ascii="仿宋_GB2312" w:eastAsia="仿宋_GB2312" w:hint="eastAsia"/>
              </w:rPr>
              <w:t>发展所作实际贡献，现提出海关</w:t>
            </w:r>
            <w:r>
              <w:rPr>
                <w:rFonts w:ascii="仿宋_GB2312" w:eastAsia="仿宋_GB2312"/>
              </w:rPr>
              <w:t>AEO</w:t>
            </w:r>
            <w:r w:rsidR="00747B20">
              <w:rPr>
                <w:rFonts w:ascii="仿宋_GB2312" w:eastAsia="仿宋_GB2312" w:hint="eastAsia"/>
              </w:rPr>
              <w:t>认证</w:t>
            </w:r>
            <w:r>
              <w:rPr>
                <w:rFonts w:ascii="仿宋_GB2312" w:eastAsia="仿宋_GB2312" w:hint="eastAsia"/>
              </w:rPr>
              <w:t>项目扶持政策的申请。</w:t>
            </w:r>
          </w:p>
          <w:p w:rsidR="00385E06" w:rsidRDefault="00385E06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6B4F2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32101B" w:rsidP="00CF5373">
            <w:pPr>
              <w:tabs>
                <w:tab w:val="left" w:pos="3200"/>
                <w:tab w:val="left" w:pos="3380"/>
                <w:tab w:val="left" w:pos="6189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C835B6">
        <w:trPr>
          <w:trHeight w:val="232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Pr="00C835B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E00B11" w:rsidP="00C47DB3">
            <w:pPr>
              <w:tabs>
                <w:tab w:val="left" w:pos="6174"/>
                <w:tab w:val="left" w:pos="6954"/>
                <w:tab w:val="left" w:pos="7569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 w:rsidR="005A59EF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 w:rsidR="00CF5373">
              <w:rPr>
                <w:rFonts w:ascii="仿宋_GB2312" w:eastAsia="仿宋_GB2312"/>
                <w:szCs w:val="21"/>
              </w:rPr>
              <w:t xml:space="preserve">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 w:rsidR="00CF5373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EC65F8">
      <w:pPr>
        <w:widowControl/>
        <w:shd w:val="clear" w:color="auto" w:fill="FFFFFF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-2</w:t>
      </w:r>
    </w:p>
    <w:p w:rsidR="00385E06" w:rsidRDefault="00E00B11" w:rsidP="00F7531B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F7531B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（上海市“四个一百”）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302"/>
        <w:gridCol w:w="1620"/>
        <w:gridCol w:w="3060"/>
      </w:tblGrid>
      <w:tr w:rsidR="00385E06" w:rsidTr="00F84984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F84984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F84984">
        <w:trPr>
          <w:trHeight w:val="556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F84984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F84984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090BD1">
        <w:trPr>
          <w:trHeight w:val="850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四个一百类别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□全市</w:t>
            </w:r>
            <w:r>
              <w:rPr>
                <w:rFonts w:ascii="仿宋_GB2312" w:eastAsia="仿宋_GB2312" w:hint="eastAsia"/>
                <w:sz w:val="24"/>
              </w:rPr>
              <w:t>出口前一百企业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□全市进口前一百企业</w:t>
            </w:r>
          </w:p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□自主</w:t>
            </w:r>
            <w:r>
              <w:rPr>
                <w:rFonts w:ascii="仿宋_GB2312" w:eastAsia="仿宋_GB2312" w:hint="eastAsia"/>
                <w:sz w:val="24"/>
              </w:rPr>
              <w:t>品牌出口企业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外贸新业态</w:t>
            </w:r>
          </w:p>
        </w:tc>
      </w:tr>
      <w:tr w:rsidR="00385E06" w:rsidTr="00C835B6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 w:rsidTr="00C835B6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企业性质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6C33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国有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民营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外资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</w:t>
            </w:r>
            <w:r w:rsidR="006C33E3">
              <w:rPr>
                <w:rFonts w:ascii="仿宋_GB2312" w:eastAsia="仿宋_GB2312" w:hint="eastAsia"/>
                <w:sz w:val="24"/>
              </w:rPr>
              <w:t>他</w:t>
            </w:r>
          </w:p>
        </w:tc>
      </w:tr>
      <w:tr w:rsidR="00385E06" w:rsidTr="00F84984">
        <w:trPr>
          <w:trHeight w:val="470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本企业已于</w:t>
            </w:r>
            <w:r w:rsidR="006A697E"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</w:t>
            </w:r>
            <w:r w:rsidR="006A697E"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月经上海市商务委员会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相关部门认定为</w:t>
            </w:r>
            <w:r w:rsidR="006A697E">
              <w:rPr>
                <w:rFonts w:ascii="仿宋_GB2312" w:eastAsia="仿宋_GB2312"/>
              </w:rPr>
              <w:t>____________</w:t>
            </w:r>
            <w:r>
              <w:rPr>
                <w:rFonts w:ascii="仿宋_GB2312" w:eastAsia="仿宋_GB2312" w:hint="eastAsia"/>
              </w:rPr>
              <w:t>。</w:t>
            </w:r>
          </w:p>
          <w:p w:rsidR="00385E06" w:rsidRDefault="00E00B11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根据《普陀区加快贸易高质量发展实施意见》，为了公司长远的发展，为了更好</w:t>
            </w:r>
            <w:r w:rsidR="008C1C7E">
              <w:rPr>
                <w:rFonts w:ascii="仿宋_GB2312" w:eastAsia="仿宋_GB2312" w:hint="eastAsia"/>
              </w:rPr>
              <w:t>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贡献普陀，根据公司实际需求，结合公司对普陀区发展所作实际贡献，现提出获评上海市“四个一百”项目扶持政策的申请。</w:t>
            </w:r>
          </w:p>
          <w:p w:rsidR="00385E06" w:rsidRDefault="00385E06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8C1C7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660C6C" w:rsidP="00C47DB3">
            <w:pPr>
              <w:tabs>
                <w:tab w:val="left" w:pos="3200"/>
                <w:tab w:val="left" w:pos="3380"/>
                <w:tab w:val="left" w:pos="6234"/>
                <w:tab w:val="left" w:pos="6984"/>
                <w:tab w:val="left" w:pos="7614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C52DFB">
        <w:trPr>
          <w:trHeight w:val="2608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C52DFB" w:rsidRDefault="00C52DFB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  <w:szCs w:val="21"/>
              </w:rPr>
            </w:pPr>
          </w:p>
          <w:p w:rsidR="00385E06" w:rsidRDefault="00E00B11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 w:rsidR="005A59EF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BC7A94">
      <w:pPr>
        <w:widowControl/>
        <w:shd w:val="clear" w:color="auto" w:fill="FFFFFF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-3</w:t>
      </w:r>
    </w:p>
    <w:p w:rsidR="00385E06" w:rsidRDefault="00E00B11" w:rsidP="00EC65F8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EC65F8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（年进、出口额亿元以上）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317"/>
        <w:gridCol w:w="1371"/>
        <w:gridCol w:w="3294"/>
      </w:tblGrid>
      <w:tr w:rsidR="00385E06" w:rsidTr="00616C8E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616C8E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616C8E">
        <w:trPr>
          <w:trHeight w:val="556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F7418F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F7418F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F7418F">
        <w:trPr>
          <w:trHeight w:val="107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上一年度进出口额（万元）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D2628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出口额：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="00061F3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同比：</w:t>
            </w:r>
          </w:p>
          <w:p w:rsidR="00385E06" w:rsidRDefault="00E00B11" w:rsidP="00D2628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进口额：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="00061F3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同比：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8F" w:rsidRDefault="00157993" w:rsidP="00F741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</w:t>
            </w:r>
          </w:p>
          <w:p w:rsidR="00F7418F" w:rsidRDefault="00E00B11" w:rsidP="00F741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预期数</w:t>
            </w:r>
          </w:p>
          <w:p w:rsidR="00385E06" w:rsidRDefault="00E00B11" w:rsidP="00F741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D2628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出口额：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="00061F3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同比：</w:t>
            </w:r>
          </w:p>
          <w:p w:rsidR="00385E06" w:rsidRDefault="00E00B11" w:rsidP="00D2628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进口额：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 w:rsidR="00061F3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同比：</w:t>
            </w:r>
          </w:p>
        </w:tc>
      </w:tr>
      <w:tr w:rsidR="00385E06" w:rsidTr="00F7418F">
        <w:trPr>
          <w:trHeight w:val="107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出口对应申请支持金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79691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E00B11">
              <w:rPr>
                <w:rFonts w:ascii="仿宋_GB2312" w:eastAsia="仿宋_GB2312" w:hint="eastAsia"/>
                <w:sz w:val="24"/>
              </w:rPr>
              <w:t>元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进口对应申请支持金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79691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 w:rsidR="00E00B11"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385E06" w:rsidTr="00F05978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企业性质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6C33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国有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民营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外资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</w:t>
            </w:r>
            <w:r w:rsidR="006C33E3">
              <w:rPr>
                <w:rFonts w:ascii="仿宋_GB2312" w:eastAsia="仿宋_GB2312" w:hint="eastAsia"/>
                <w:sz w:val="24"/>
              </w:rPr>
              <w:t>他</w:t>
            </w:r>
          </w:p>
        </w:tc>
      </w:tr>
      <w:tr w:rsidR="00385E06" w:rsidTr="003C2ABB">
        <w:trPr>
          <w:trHeight w:val="442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根据外贸数据显示，本企业为</w:t>
            </w:r>
            <w:r>
              <w:rPr>
                <w:rFonts w:ascii="仿宋_GB2312" w:eastAsia="仿宋_GB2312"/>
              </w:rPr>
              <w:t>____</w:t>
            </w:r>
            <w:proofErr w:type="gramStart"/>
            <w:r>
              <w:rPr>
                <w:rFonts w:ascii="仿宋_GB2312" w:eastAsia="仿宋_GB2312" w:hint="eastAsia"/>
              </w:rPr>
              <w:t>口额</w:t>
            </w:r>
            <w:proofErr w:type="gramEnd"/>
            <w:r>
              <w:rPr>
                <w:rFonts w:ascii="仿宋_GB2312" w:eastAsia="仿宋_GB2312"/>
              </w:rPr>
              <w:t>___</w:t>
            </w:r>
            <w:r w:rsidR="00DD3341">
              <w:rPr>
                <w:rFonts w:ascii="仿宋_GB2312" w:eastAsia="仿宋_GB2312"/>
              </w:rPr>
              <w:t>_</w:t>
            </w:r>
            <w:r>
              <w:rPr>
                <w:rFonts w:ascii="仿宋_GB2312" w:eastAsia="仿宋_GB2312" w:hint="eastAsia"/>
              </w:rPr>
              <w:t>亿元</w:t>
            </w:r>
            <w:r>
              <w:rPr>
                <w:rFonts w:ascii="仿宋_GB2312" w:eastAsia="仿宋_GB2312"/>
              </w:rPr>
              <w:t>/</w:t>
            </w:r>
            <w:r w:rsidR="00DC73B6">
              <w:rPr>
                <w:rFonts w:ascii="仿宋_GB2312" w:eastAsia="仿宋_GB2312"/>
              </w:rPr>
              <w:t>____</w:t>
            </w:r>
            <w:proofErr w:type="gramStart"/>
            <w:r>
              <w:rPr>
                <w:rFonts w:ascii="仿宋_GB2312" w:eastAsia="仿宋_GB2312" w:hint="eastAsia"/>
              </w:rPr>
              <w:t>口额</w:t>
            </w:r>
            <w:proofErr w:type="gramEnd"/>
            <w:r w:rsidR="00DC73B6"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亿元以上企业。</w:t>
            </w:r>
          </w:p>
          <w:p w:rsidR="00385E06" w:rsidRDefault="00E00B11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5A59EF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贡献普陀，根据公司实际需求，结合公司对普陀区发展所作实际贡献，现提出年进、出口额亿元以上项目扶持政策的申请。</w:t>
            </w:r>
          </w:p>
          <w:p w:rsidR="00385E06" w:rsidRDefault="00385E06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8C49DA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C2ABB" w:rsidRDefault="003C2ABB" w:rsidP="003C2ABB">
            <w:pPr>
              <w:tabs>
                <w:tab w:val="left" w:pos="824"/>
              </w:tabs>
              <w:ind w:firstLineChars="200" w:firstLine="420"/>
              <w:jc w:val="right"/>
              <w:rPr>
                <w:rFonts w:ascii="仿宋_GB2312" w:eastAsia="仿宋_GB2312"/>
              </w:rPr>
            </w:pPr>
          </w:p>
          <w:p w:rsidR="00385E06" w:rsidRDefault="0058062B" w:rsidP="00D511CC">
            <w:pPr>
              <w:tabs>
                <w:tab w:val="left" w:pos="3200"/>
                <w:tab w:val="left" w:pos="3380"/>
                <w:tab w:val="left" w:pos="6129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 w:rsidP="00616C8E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F05978">
        <w:trPr>
          <w:trHeight w:val="2268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Pr="001E2F4C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Pr="003C2ABB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F05978" w:rsidRDefault="00F05978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E00B11" w:rsidP="00E82DE0">
            <w:pPr>
              <w:tabs>
                <w:tab w:val="left" w:pos="6234"/>
                <w:tab w:val="left" w:pos="6939"/>
                <w:tab w:val="left" w:pos="7554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 w:rsidR="00E82DE0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="00E82DE0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EC65F8">
      <w:pPr>
        <w:widowControl/>
        <w:shd w:val="clear" w:color="auto" w:fill="FFFFFF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-4</w:t>
      </w:r>
    </w:p>
    <w:p w:rsidR="00385E06" w:rsidRDefault="00E00B11" w:rsidP="00D74CB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CC7AA0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（市级外贸类示范园区、示范基地、示范平台、示范项目）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302"/>
        <w:gridCol w:w="1620"/>
        <w:gridCol w:w="3060"/>
      </w:tblGrid>
      <w:tr w:rsidR="00385E06" w:rsidTr="00316FCB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316FCB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316FCB">
        <w:trPr>
          <w:trHeight w:val="556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316FCB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316FCB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84287C">
        <w:trPr>
          <w:trHeight w:val="79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认定类型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市级示范园区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市级示范基地</w:t>
            </w:r>
          </w:p>
          <w:p w:rsidR="00385E06" w:rsidRDefault="00E00B11" w:rsidP="00222656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市级示范平台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市级示范项目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 w:rsidR="00BD0DC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</w:t>
            </w:r>
            <w:r w:rsidR="006C33E3">
              <w:rPr>
                <w:rFonts w:ascii="仿宋_GB2312" w:eastAsia="仿宋_GB2312" w:hint="eastAsia"/>
                <w:sz w:val="24"/>
              </w:rPr>
              <w:t>他</w:t>
            </w:r>
          </w:p>
        </w:tc>
      </w:tr>
      <w:tr w:rsidR="00385E06" w:rsidTr="0084287C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 w:rsidTr="0084287C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企业性质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6C33E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国有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民营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外资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</w:t>
            </w:r>
            <w:r w:rsidR="006C33E3">
              <w:rPr>
                <w:rFonts w:ascii="仿宋_GB2312" w:eastAsia="仿宋_GB2312" w:hint="eastAsia"/>
                <w:sz w:val="24"/>
              </w:rPr>
              <w:t>他</w:t>
            </w:r>
          </w:p>
        </w:tc>
      </w:tr>
      <w:tr w:rsidR="00385E06" w:rsidTr="005109AB">
        <w:trPr>
          <w:trHeight w:val="442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本企业已于</w:t>
            </w:r>
            <w:r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</w:t>
            </w:r>
            <w:r w:rsidR="006F6E51"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月经上海市商务委员会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相关部门认定为</w:t>
            </w:r>
            <w:r>
              <w:rPr>
                <w:rFonts w:ascii="仿宋_GB2312" w:eastAsia="仿宋_GB2312"/>
              </w:rPr>
              <w:t>_________</w:t>
            </w:r>
            <w:r w:rsidR="006F6E51">
              <w:rPr>
                <w:rFonts w:ascii="仿宋_GB2312" w:eastAsia="仿宋_GB2312"/>
              </w:rPr>
              <w:t>_</w:t>
            </w:r>
            <w:r>
              <w:rPr>
                <w:rFonts w:ascii="仿宋_GB2312" w:eastAsia="仿宋_GB2312" w:hint="eastAsia"/>
              </w:rPr>
              <w:t>。</w:t>
            </w:r>
          </w:p>
          <w:p w:rsidR="00385E06" w:rsidRDefault="00E00B11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D511CC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贡献普陀，根据公司实际需求，结合公司对普陀区发展所作实际贡献，现提出</w:t>
            </w:r>
            <w:r w:rsidR="00C06CA4"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获评市级外贸类示范园区、示范基地、示范平台</w:t>
            </w:r>
            <w:r w:rsidR="00D511CC">
              <w:rPr>
                <w:rFonts w:ascii="仿宋_GB2312" w:eastAsia="仿宋_GB2312" w:hint="eastAsia"/>
              </w:rPr>
              <w:t>、示范</w:t>
            </w:r>
            <w:proofErr w:type="gramStart"/>
            <w:r>
              <w:rPr>
                <w:rFonts w:ascii="仿宋_GB2312" w:eastAsia="仿宋_GB2312" w:hint="eastAsia"/>
              </w:rPr>
              <w:t>项目</w:t>
            </w:r>
            <w:r w:rsidR="008E0DA0">
              <w:rPr>
                <w:rFonts w:ascii="仿宋_GB2312" w:eastAsia="仿宋_GB2312" w:hint="eastAsia"/>
              </w:rPr>
              <w:t>项目</w:t>
            </w:r>
            <w:proofErr w:type="gramEnd"/>
            <w:r>
              <w:rPr>
                <w:rFonts w:ascii="仿宋_GB2312" w:eastAsia="仿宋_GB2312" w:hint="eastAsia"/>
              </w:rPr>
              <w:t>扶持政策的申请。</w:t>
            </w:r>
          </w:p>
          <w:p w:rsidR="00385E06" w:rsidRDefault="00385E06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B0456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 w:rsidP="00B0456B">
            <w:pPr>
              <w:jc w:val="right"/>
              <w:rPr>
                <w:rFonts w:ascii="仿宋_GB2312" w:eastAsia="仿宋_GB2312"/>
              </w:rPr>
            </w:pPr>
          </w:p>
          <w:p w:rsidR="00385E06" w:rsidRDefault="00385E06" w:rsidP="00B0456B">
            <w:pPr>
              <w:jc w:val="right"/>
              <w:rPr>
                <w:rFonts w:ascii="仿宋_GB2312" w:eastAsia="仿宋_GB2312"/>
              </w:rPr>
            </w:pPr>
          </w:p>
          <w:p w:rsidR="00385E06" w:rsidRDefault="00EB5415" w:rsidP="005109AB">
            <w:pPr>
              <w:tabs>
                <w:tab w:val="left" w:pos="3200"/>
                <w:tab w:val="left" w:pos="3380"/>
                <w:tab w:val="left" w:pos="6759"/>
                <w:tab w:val="left" w:pos="6924"/>
              </w:tabs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 w:rsidP="005109AB">
            <w:pPr>
              <w:tabs>
                <w:tab w:val="left" w:pos="3200"/>
                <w:tab w:val="left" w:pos="3380"/>
              </w:tabs>
              <w:rPr>
                <w:rFonts w:ascii="仿宋_GB2312" w:eastAsia="仿宋_GB2312"/>
              </w:rPr>
            </w:pPr>
          </w:p>
        </w:tc>
      </w:tr>
      <w:tr w:rsidR="00385E06" w:rsidTr="0084287C">
        <w:trPr>
          <w:trHeight w:val="2608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E00B11" w:rsidP="00672116">
            <w:pPr>
              <w:tabs>
                <w:tab w:val="left" w:pos="6084"/>
                <w:tab w:val="left" w:pos="6264"/>
                <w:tab w:val="left" w:pos="7539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 w:rsidR="00672116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 w:rsidR="00672116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EC65F8">
      <w:pPr>
        <w:widowControl/>
        <w:shd w:val="clear" w:color="auto" w:fill="FFFFFF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-5</w:t>
      </w:r>
    </w:p>
    <w:p w:rsidR="00385E06" w:rsidRDefault="00E00B11" w:rsidP="00923195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CC7AA0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（投保出口信用保险）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3587"/>
        <w:gridCol w:w="1417"/>
        <w:gridCol w:w="2978"/>
      </w:tblGrid>
      <w:tr w:rsidR="00385E06" w:rsidTr="004F55B1">
        <w:trPr>
          <w:trHeight w:val="556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4F55B1">
        <w:trPr>
          <w:trHeight w:val="556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4F55B1">
        <w:trPr>
          <w:trHeight w:val="556"/>
          <w:jc w:val="center"/>
        </w:trPr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4F55B1">
        <w:trPr>
          <w:trHeight w:val="556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4F55B1">
        <w:trPr>
          <w:trHeight w:val="556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4F55B1">
        <w:trPr>
          <w:trHeight w:val="1247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获得市级支持情况</w:t>
            </w:r>
          </w:p>
        </w:tc>
        <w:tc>
          <w:tcPr>
            <w:tcW w:w="3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85E06" w:rsidRDefault="00E00B11" w:rsidP="004F55B1">
            <w:pPr>
              <w:spacing w:line="3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类别：</w:t>
            </w:r>
          </w:p>
          <w:p w:rsidR="00385E06" w:rsidRDefault="00E00B11" w:rsidP="004F55B1">
            <w:pPr>
              <w:spacing w:line="3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额度：</w:t>
            </w:r>
          </w:p>
          <w:p w:rsidR="00385E06" w:rsidRDefault="00E00B11" w:rsidP="004F55B1">
            <w:pPr>
              <w:spacing w:line="38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百分比：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2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4F55B1" w:rsidP="004F55B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DD7C7B">
              <w:rPr>
                <w:rFonts w:ascii="仿宋_GB2312" w:eastAsia="仿宋_GB2312" w:hint="eastAsia"/>
                <w:sz w:val="24"/>
              </w:rPr>
              <w:t xml:space="preserve"> </w:t>
            </w:r>
            <w:r w:rsidR="00E00B11"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385E06" w:rsidTr="00111C0C">
        <w:trPr>
          <w:trHeight w:val="556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企业性质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6755D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国有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民营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外资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</w:t>
            </w:r>
            <w:r w:rsidR="006755D3">
              <w:rPr>
                <w:rFonts w:ascii="仿宋_GB2312" w:eastAsia="仿宋_GB2312" w:hint="eastAsia"/>
                <w:sz w:val="24"/>
              </w:rPr>
              <w:t>他</w:t>
            </w:r>
          </w:p>
        </w:tc>
      </w:tr>
      <w:tr w:rsidR="00385E06" w:rsidTr="004F55B1">
        <w:trPr>
          <w:trHeight w:val="4843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本企业已于</w:t>
            </w:r>
            <w:r w:rsidR="00BD492D"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</w:t>
            </w:r>
            <w:r w:rsidR="00BD492D"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月在</w:t>
            </w:r>
            <w:r>
              <w:rPr>
                <w:rFonts w:ascii="仿宋_GB2312" w:eastAsia="仿宋_GB2312"/>
              </w:rPr>
              <w:t>____</w:t>
            </w:r>
            <w:r w:rsidR="00BD492D">
              <w:rPr>
                <w:rFonts w:ascii="仿宋_GB2312" w:eastAsia="仿宋_GB2312"/>
              </w:rPr>
              <w:t xml:space="preserve">_____ 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受理公司</w:t>
            </w:r>
            <w:r>
              <w:rPr>
                <w:rFonts w:ascii="仿宋_GB2312" w:eastAsia="仿宋_GB2312"/>
              </w:rPr>
              <w:t>)</w:t>
            </w:r>
            <w:r>
              <w:rPr>
                <w:rFonts w:ascii="仿宋_GB2312" w:eastAsia="仿宋_GB2312" w:hint="eastAsia"/>
              </w:rPr>
              <w:t>进行出口信用保险的投保，投保金额：</w:t>
            </w:r>
            <w:r>
              <w:rPr>
                <w:rFonts w:ascii="仿宋_GB2312" w:eastAsia="仿宋_GB2312"/>
              </w:rPr>
              <w:t>____</w:t>
            </w:r>
            <w:r w:rsidR="00DD7C7B"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元。</w:t>
            </w:r>
          </w:p>
          <w:p w:rsidR="00385E06" w:rsidRDefault="00E00B11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DD7C7B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贡献普陀，根据公司实际需求，结合公司对普陀区发展所作实际贡献，现提出投保出口信用保险项目扶持政策的申请。</w:t>
            </w:r>
          </w:p>
          <w:p w:rsidR="00385E06" w:rsidRDefault="00385E06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DD7C7B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6755D3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 w:rsidP="00BD492D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4F55B1">
        <w:trPr>
          <w:trHeight w:val="2678"/>
          <w:jc w:val="center"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E00B11" w:rsidP="00AC3B13">
            <w:pPr>
              <w:tabs>
                <w:tab w:val="left" w:pos="6181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>
              <w:rPr>
                <w:rFonts w:ascii="仿宋_GB2312" w:eastAsia="仿宋_GB2312"/>
                <w:szCs w:val="21"/>
              </w:rPr>
              <w:t xml:space="preserve">               </w:t>
            </w:r>
            <w:r w:rsidR="00BD492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 w:rsidR="00BD492D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EC65F8">
      <w:pPr>
        <w:widowControl/>
        <w:shd w:val="clear" w:color="auto" w:fill="FFFFFF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-6</w:t>
      </w:r>
    </w:p>
    <w:p w:rsidR="00385E06" w:rsidRDefault="00E00B11" w:rsidP="00923195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CC7AA0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（年度商品销售总额规模企业）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282"/>
        <w:gridCol w:w="1680"/>
        <w:gridCol w:w="3020"/>
      </w:tblGrid>
      <w:tr w:rsidR="00385E06" w:rsidTr="00DB53DF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DB53DF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DB53DF">
        <w:trPr>
          <w:trHeight w:val="556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DB53DF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DB53DF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7C96" w:rsidTr="00112080">
        <w:trPr>
          <w:trHeight w:val="113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96" w:rsidRDefault="004B7C9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上一年度商品销售总额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C96" w:rsidRDefault="004B7C96" w:rsidP="00743196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亿元</w:t>
            </w:r>
          </w:p>
        </w:tc>
      </w:tr>
      <w:tr w:rsidR="00385E06" w:rsidTr="00112080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743196">
            <w:pPr>
              <w:ind w:firstLineChars="1200" w:firstLine="28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>
        <w:trPr>
          <w:trHeight w:val="3828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</w:t>
            </w:r>
            <w:r w:rsidR="00743196"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年度商品销售总额为</w:t>
            </w:r>
            <w:r>
              <w:rPr>
                <w:rFonts w:ascii="仿宋_GB2312" w:eastAsia="仿宋_GB2312"/>
              </w:rPr>
              <w:t>___</w:t>
            </w:r>
            <w:r w:rsidR="00743196"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亿元，达到</w:t>
            </w:r>
            <w:r>
              <w:rPr>
                <w:rFonts w:ascii="仿宋_GB2312" w:eastAsia="仿宋_GB2312"/>
              </w:rPr>
              <w:t>50</w:t>
            </w:r>
            <w:r>
              <w:rPr>
                <w:rFonts w:ascii="仿宋_GB2312" w:eastAsia="仿宋_GB2312" w:hint="eastAsia"/>
              </w:rPr>
              <w:t>亿元以上的标准，且在</w:t>
            </w:r>
            <w:proofErr w:type="gramStart"/>
            <w:r>
              <w:rPr>
                <w:rFonts w:ascii="仿宋_GB2312" w:eastAsia="仿宋_GB2312" w:hint="eastAsia"/>
              </w:rPr>
              <w:t>区纳统范围</w:t>
            </w:r>
            <w:proofErr w:type="gramEnd"/>
            <w:r>
              <w:rPr>
                <w:rFonts w:ascii="仿宋_GB2312" w:eastAsia="仿宋_GB2312" w:hint="eastAsia"/>
              </w:rPr>
              <w:t>内。</w:t>
            </w:r>
          </w:p>
          <w:p w:rsidR="00385E06" w:rsidRDefault="00E00B11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743196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贡献普陀，根据公司实际需求，结合公司对普陀区发展所作实际贡献，现提出年度商品销售总额规模</w:t>
            </w:r>
            <w:r w:rsidR="00743196"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 w:hint="eastAsia"/>
              </w:rPr>
              <w:t>项目扶持政策的申请。</w:t>
            </w:r>
          </w:p>
          <w:p w:rsidR="00385E06" w:rsidRDefault="00385E06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CF315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B92266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 w:rsidP="00273B28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CF315E">
        <w:trPr>
          <w:trHeight w:val="266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52546B" w:rsidRDefault="00E00B11" w:rsidP="00835A9D">
            <w:pPr>
              <w:tabs>
                <w:tab w:val="left" w:pos="6172"/>
                <w:tab w:val="left" w:pos="7044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>
              <w:rPr>
                <w:rFonts w:ascii="仿宋_GB2312" w:eastAsia="仿宋_GB2312"/>
                <w:szCs w:val="21"/>
              </w:rPr>
              <w:t xml:space="preserve">               </w:t>
            </w:r>
            <w:r w:rsidR="00CF315E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 w:rsidR="00CF315E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385E06">
      <w:pPr>
        <w:spacing w:line="520" w:lineRule="exact"/>
        <w:jc w:val="left"/>
        <w:rPr>
          <w:rFonts w:ascii="仿宋_GB2312" w:eastAsia="仿宋_GB2312" w:hAnsi="Times New Roman"/>
          <w:sz w:val="32"/>
          <w:szCs w:val="32"/>
        </w:rPr>
        <w:sectPr w:rsidR="00385E06">
          <w:footerReference w:type="even" r:id="rId9"/>
          <w:footerReference w:type="default" r:id="rId10"/>
          <w:pgSz w:w="11906" w:h="16838"/>
          <w:pgMar w:top="1247" w:right="1418" w:bottom="1247" w:left="1418" w:header="851" w:footer="992" w:gutter="0"/>
          <w:cols w:space="425"/>
          <w:docGrid w:type="lines" w:linePitch="312"/>
        </w:sectPr>
      </w:pPr>
    </w:p>
    <w:p w:rsidR="00385E06" w:rsidRDefault="00E00B11" w:rsidP="00BC7A94">
      <w:pPr>
        <w:widowControl/>
        <w:shd w:val="clear" w:color="auto" w:fill="FFFFFF"/>
        <w:ind w:leftChars="-200" w:left="-4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-7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proofErr w:type="gramStart"/>
      <w:r>
        <w:rPr>
          <w:rFonts w:ascii="黑体" w:eastAsia="黑体" w:hAnsi="黑体" w:hint="eastAsia"/>
          <w:bCs/>
          <w:sz w:val="28"/>
          <w:szCs w:val="28"/>
        </w:rPr>
        <w:t>进博会</w:t>
      </w:r>
      <w:proofErr w:type="gramEnd"/>
      <w:r>
        <w:rPr>
          <w:rFonts w:ascii="黑体" w:eastAsia="黑体" w:hAnsi="黑体" w:hint="eastAsia"/>
          <w:bCs/>
          <w:sz w:val="28"/>
          <w:szCs w:val="28"/>
        </w:rPr>
        <w:t>普陀分团专业采购商）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150"/>
        <w:gridCol w:w="1680"/>
        <w:gridCol w:w="3020"/>
      </w:tblGrid>
      <w:tr w:rsidR="00385E06" w:rsidTr="00A51049">
        <w:trPr>
          <w:trHeight w:val="556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A51049">
        <w:trPr>
          <w:trHeight w:val="556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A51049">
        <w:trPr>
          <w:trHeight w:val="556"/>
          <w:jc w:val="center"/>
        </w:trPr>
        <w:tc>
          <w:tcPr>
            <w:tcW w:w="1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A51049">
        <w:trPr>
          <w:trHeight w:val="556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A51049">
        <w:trPr>
          <w:trHeight w:val="556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BB6F0B">
        <w:trPr>
          <w:trHeight w:val="680"/>
          <w:jc w:val="center"/>
        </w:trPr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7A03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采购商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单位代码</w:t>
            </w:r>
          </w:p>
          <w:p w:rsidR="004E5565" w:rsidRDefault="00E00B1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（交易团证上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T</w:t>
            </w:r>
            <w:r>
              <w:rPr>
                <w:rFonts w:ascii="仿宋_GB2312" w:eastAsia="仿宋_GB2312" w:hint="eastAsia"/>
                <w:sz w:val="18"/>
                <w:szCs w:val="18"/>
              </w:rPr>
              <w:t>开头</w:t>
            </w:r>
            <w:r>
              <w:rPr>
                <w:rFonts w:ascii="仿宋_GB2312" w:eastAsia="仿宋_GB2312"/>
                <w:sz w:val="18"/>
                <w:szCs w:val="18"/>
              </w:rPr>
              <w:t>9</w:t>
            </w:r>
            <w:r>
              <w:rPr>
                <w:rFonts w:ascii="仿宋_GB2312" w:eastAsia="仿宋_GB2312" w:hint="eastAsia"/>
                <w:sz w:val="18"/>
                <w:szCs w:val="18"/>
              </w:rPr>
              <w:t>位代码）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733F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参展商名称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733F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630"/>
          <w:jc w:val="center"/>
        </w:trPr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4230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成交</w:t>
            </w:r>
            <w:r w:rsidR="00E00B11">
              <w:rPr>
                <w:rFonts w:ascii="仿宋_GB2312" w:eastAsia="仿宋_GB2312" w:hint="eastAsia"/>
                <w:sz w:val="24"/>
              </w:rPr>
              <w:t>展位号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733F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7A72D9">
        <w:trPr>
          <w:trHeight w:val="794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进博会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系统上报金额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94CB8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E00B11">
              <w:rPr>
                <w:rFonts w:ascii="仿宋_GB2312" w:eastAsia="仿宋_GB2312" w:hint="eastAsia"/>
                <w:sz w:val="24"/>
              </w:rPr>
              <w:t>万美元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A03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进博会</w:t>
            </w:r>
            <w:proofErr w:type="gramEnd"/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实际成交金额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94CB8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E00B11">
              <w:rPr>
                <w:rFonts w:ascii="仿宋_GB2312" w:eastAsia="仿宋_GB2312" w:hint="eastAsia"/>
                <w:sz w:val="24"/>
              </w:rPr>
              <w:t>万美元</w:t>
            </w:r>
          </w:p>
        </w:tc>
      </w:tr>
      <w:tr w:rsidR="00385E06" w:rsidTr="00582622">
        <w:trPr>
          <w:trHeight w:val="737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 w:rsidTr="00923195">
        <w:trPr>
          <w:trHeight w:val="4568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本企业为</w:t>
            </w:r>
            <w:r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年第</w:t>
            </w:r>
            <w:r>
              <w:rPr>
                <w:rFonts w:ascii="仿宋_GB2312" w:eastAsia="仿宋_GB2312"/>
              </w:rPr>
              <w:t>____</w:t>
            </w:r>
            <w:proofErr w:type="gramStart"/>
            <w:r>
              <w:rPr>
                <w:rFonts w:ascii="仿宋_GB2312" w:eastAsia="仿宋_GB2312" w:hint="eastAsia"/>
              </w:rPr>
              <w:t>届进博</w:t>
            </w:r>
            <w:proofErr w:type="gramEnd"/>
            <w:r>
              <w:rPr>
                <w:rFonts w:ascii="仿宋_GB2312" w:eastAsia="仿宋_GB2312" w:hint="eastAsia"/>
              </w:rPr>
              <w:t>会上海交易团普陀分团的专业采购商。已于</w:t>
            </w:r>
            <w:proofErr w:type="gramStart"/>
            <w:r>
              <w:rPr>
                <w:rFonts w:ascii="仿宋_GB2312" w:eastAsia="仿宋_GB2312" w:hint="eastAsia"/>
              </w:rPr>
              <w:t>该届进博会</w:t>
            </w:r>
            <w:proofErr w:type="gramEnd"/>
            <w:r w:rsidR="006F1CB4">
              <w:rPr>
                <w:rFonts w:ascii="仿宋_GB2312" w:eastAsia="仿宋_GB2312" w:hint="eastAsia"/>
              </w:rPr>
              <w:t>举办</w:t>
            </w:r>
            <w:r>
              <w:rPr>
                <w:rFonts w:ascii="仿宋_GB2312" w:eastAsia="仿宋_GB2312" w:hint="eastAsia"/>
              </w:rPr>
              <w:t>期间在交易系统内提交相关采购订单，并实际完成</w:t>
            </w:r>
            <w:r>
              <w:rPr>
                <w:rFonts w:ascii="仿宋_GB2312" w:eastAsia="仿宋_GB2312"/>
              </w:rPr>
              <w:t>____%</w:t>
            </w:r>
            <w:r>
              <w:rPr>
                <w:rFonts w:ascii="仿宋_GB2312" w:eastAsia="仿宋_GB2312" w:hint="eastAsia"/>
              </w:rPr>
              <w:t>（需</w:t>
            </w:r>
            <w:r w:rsidR="00732159">
              <w:rPr>
                <w:rFonts w:ascii="仿宋_GB2312" w:eastAsia="仿宋_GB2312" w:hint="eastAsia"/>
              </w:rPr>
              <w:t>达到</w:t>
            </w:r>
            <w:r>
              <w:rPr>
                <w:rFonts w:ascii="仿宋_GB2312" w:eastAsia="仿宋_GB2312"/>
              </w:rPr>
              <w:t>98%</w:t>
            </w:r>
            <w:r>
              <w:rPr>
                <w:rFonts w:ascii="仿宋_GB2312" w:eastAsia="仿宋_GB2312" w:hint="eastAsia"/>
              </w:rPr>
              <w:t>）。</w:t>
            </w:r>
          </w:p>
          <w:p w:rsidR="00385E06" w:rsidRDefault="00E00B11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7A72D9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</w:t>
            </w:r>
            <w:proofErr w:type="gramStart"/>
            <w:r>
              <w:rPr>
                <w:rFonts w:ascii="仿宋_GB2312" w:eastAsia="仿宋_GB2312" w:hint="eastAsia"/>
              </w:rPr>
              <w:t>提出进博会</w:t>
            </w:r>
            <w:proofErr w:type="gramEnd"/>
            <w:r>
              <w:rPr>
                <w:rFonts w:ascii="仿宋_GB2312" w:eastAsia="仿宋_GB2312" w:hint="eastAsia"/>
              </w:rPr>
              <w:t>普陀分团专业采购商项目扶持政策的申请。</w:t>
            </w:r>
          </w:p>
          <w:p w:rsidR="00385E06" w:rsidRDefault="00385E06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E53C8F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881A0E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923195">
        <w:trPr>
          <w:trHeight w:val="1635"/>
          <w:jc w:val="center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E00B11" w:rsidP="00463025">
            <w:pPr>
              <w:tabs>
                <w:tab w:val="left" w:pos="6094"/>
                <w:tab w:val="left" w:pos="6847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主要领导（签名）：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szCs w:val="21"/>
              </w:rPr>
              <w:t>（盖章）：</w:t>
            </w: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 w:rsidR="00E53C8F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 w:rsidR="00E53C8F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DE7C41">
      <w:pPr>
        <w:widowControl/>
        <w:shd w:val="clear" w:color="auto" w:fill="FFFFFF"/>
        <w:ind w:leftChars="-200" w:left="-4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-8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proofErr w:type="gramStart"/>
      <w:r>
        <w:rPr>
          <w:rFonts w:ascii="黑体" w:eastAsia="黑体" w:hAnsi="黑体" w:hint="eastAsia"/>
          <w:bCs/>
          <w:sz w:val="28"/>
          <w:szCs w:val="28"/>
        </w:rPr>
        <w:t>进博会</w:t>
      </w:r>
      <w:proofErr w:type="gramEnd"/>
      <w:r>
        <w:rPr>
          <w:rFonts w:ascii="黑体" w:eastAsia="黑体" w:hAnsi="黑体" w:hint="eastAsia"/>
          <w:bCs/>
          <w:sz w:val="28"/>
          <w:szCs w:val="28"/>
        </w:rPr>
        <w:t>、其他</w:t>
      </w:r>
      <w:r w:rsidR="00872C6E">
        <w:rPr>
          <w:rFonts w:ascii="黑体" w:eastAsia="黑体" w:hAnsi="黑体" w:hint="eastAsia"/>
          <w:bCs/>
          <w:sz w:val="28"/>
          <w:szCs w:val="28"/>
        </w:rPr>
        <w:t>展会</w:t>
      </w:r>
      <w:r>
        <w:rPr>
          <w:rFonts w:ascii="黑体" w:eastAsia="黑体" w:hAnsi="黑体" w:hint="eastAsia"/>
          <w:bCs/>
          <w:sz w:val="28"/>
          <w:szCs w:val="28"/>
        </w:rPr>
        <w:t>设展）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596"/>
        <w:gridCol w:w="1686"/>
        <w:gridCol w:w="1680"/>
        <w:gridCol w:w="1275"/>
        <w:gridCol w:w="1745"/>
      </w:tblGrid>
      <w:tr w:rsidR="00385E06" w:rsidTr="007D79A2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7D79A2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7D79A2">
        <w:trPr>
          <w:trHeight w:val="556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7D79A2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7D79A2">
        <w:trPr>
          <w:trHeight w:val="556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9642EA">
        <w:trPr>
          <w:trHeight w:val="454"/>
          <w:jc w:val="center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展会名称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964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展会时间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964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9642EA">
        <w:trPr>
          <w:trHeight w:val="454"/>
          <w:jc w:val="center"/>
        </w:trPr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展位面积</w:t>
            </w:r>
          </w:p>
        </w:tc>
        <w:tc>
          <w:tcPr>
            <w:tcW w:w="30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964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A5604D">
        <w:trPr>
          <w:trHeight w:val="567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组织单位</w:t>
            </w:r>
          </w:p>
        </w:tc>
        <w:tc>
          <w:tcPr>
            <w:tcW w:w="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964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546F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展位号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9642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CF54A1">
        <w:trPr>
          <w:trHeight w:val="62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展位费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="007D79A2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="00A5604D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搭建费</w:t>
            </w:r>
            <w:proofErr w:type="gram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="007D79A2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="00A5604D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 w:rsidR="007D79A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="00A5604D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CF54A1">
              <w:rPr>
                <w:rFonts w:ascii="仿宋_GB2312" w:eastAsia="仿宋_GB2312" w:hAnsi="宋体"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 w:rsidTr="00A5604D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51D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 w:rsidTr="00FC2B85">
        <w:trPr>
          <w:trHeight w:val="340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ED77AF" w:rsidRDefault="00ED77AF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本企业推动境外关联公司在第</w:t>
            </w:r>
            <w:r>
              <w:rPr>
                <w:rFonts w:ascii="仿宋_GB2312" w:eastAsia="仿宋_GB2312"/>
              </w:rPr>
              <w:t>____</w:t>
            </w:r>
            <w:proofErr w:type="gramStart"/>
            <w:r>
              <w:rPr>
                <w:rFonts w:ascii="仿宋_GB2312" w:eastAsia="仿宋_GB2312" w:hint="eastAsia"/>
              </w:rPr>
              <w:t>届进博</w:t>
            </w:r>
            <w:proofErr w:type="gramEnd"/>
            <w:r>
              <w:rPr>
                <w:rFonts w:ascii="仿宋_GB2312" w:eastAsia="仿宋_GB2312" w:hint="eastAsia"/>
              </w:rPr>
              <w:t>会场馆内设展</w:t>
            </w:r>
            <w:r>
              <w:rPr>
                <w:rFonts w:ascii="仿宋_GB2312" w:eastAsia="仿宋_GB2312"/>
              </w:rPr>
              <w:t>/</w:t>
            </w:r>
            <w:r w:rsidR="00DB4BD2">
              <w:rPr>
                <w:rFonts w:ascii="仿宋_GB2312" w:eastAsia="仿宋_GB2312" w:hint="eastAsia"/>
              </w:rPr>
              <w:t>在</w:t>
            </w:r>
            <w:r>
              <w:rPr>
                <w:rFonts w:ascii="仿宋_GB2312" w:eastAsia="仿宋_GB2312"/>
              </w:rPr>
              <w:t>_________</w:t>
            </w:r>
            <w:r>
              <w:rPr>
                <w:rFonts w:ascii="仿宋_GB2312" w:eastAsia="仿宋_GB2312" w:hint="eastAsia"/>
              </w:rPr>
              <w:t>展会</w:t>
            </w:r>
            <w:r w:rsidR="00DB4BD2">
              <w:rPr>
                <w:rFonts w:ascii="仿宋_GB2312" w:eastAsia="仿宋_GB2312" w:hint="eastAsia"/>
              </w:rPr>
              <w:t>设展</w:t>
            </w:r>
            <w:r>
              <w:rPr>
                <w:rFonts w:ascii="仿宋_GB2312" w:eastAsia="仿宋_GB2312" w:hint="eastAsia"/>
              </w:rPr>
              <w:t>。</w:t>
            </w:r>
          </w:p>
          <w:p w:rsidR="00385E06" w:rsidRDefault="00E00B11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根据《普陀区加快贸易高质量发展实施意见》，为了公司长远的发展，为了更好</w:t>
            </w:r>
            <w:r w:rsidR="002373A7">
              <w:rPr>
                <w:rFonts w:ascii="仿宋_GB2312" w:eastAsia="仿宋_GB2312" w:hint="eastAsia"/>
              </w:rPr>
              <w:t>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</w:t>
            </w:r>
            <w:proofErr w:type="gramStart"/>
            <w:r>
              <w:rPr>
                <w:rFonts w:ascii="仿宋_GB2312" w:eastAsia="仿宋_GB2312" w:hint="eastAsia"/>
              </w:rPr>
              <w:t>提出</w:t>
            </w:r>
            <w:r w:rsidR="00ED77AF">
              <w:rPr>
                <w:rFonts w:ascii="仿宋_GB2312" w:eastAsia="仿宋_GB2312" w:hint="eastAsia"/>
              </w:rPr>
              <w:t>进博会</w:t>
            </w:r>
            <w:proofErr w:type="gramEnd"/>
            <w:r w:rsidR="00ED77AF">
              <w:rPr>
                <w:rFonts w:ascii="仿宋_GB2312" w:eastAsia="仿宋_GB2312" w:hint="eastAsia"/>
              </w:rPr>
              <w:t>、其他</w:t>
            </w:r>
            <w:r w:rsidR="00FC2B85">
              <w:rPr>
                <w:rFonts w:ascii="仿宋_GB2312" w:eastAsia="仿宋_GB2312" w:hint="eastAsia"/>
              </w:rPr>
              <w:t>展会</w:t>
            </w:r>
            <w:r>
              <w:rPr>
                <w:rFonts w:ascii="仿宋_GB2312" w:eastAsia="仿宋_GB2312" w:hint="eastAsia"/>
              </w:rPr>
              <w:t>设</w:t>
            </w:r>
            <w:proofErr w:type="gramStart"/>
            <w:r>
              <w:rPr>
                <w:rFonts w:ascii="仿宋_GB2312" w:eastAsia="仿宋_GB2312" w:hint="eastAsia"/>
              </w:rPr>
              <w:t>展项目</w:t>
            </w:r>
            <w:proofErr w:type="gramEnd"/>
            <w:r>
              <w:rPr>
                <w:rFonts w:ascii="仿宋_GB2312" w:eastAsia="仿宋_GB2312" w:hint="eastAsia"/>
              </w:rPr>
              <w:t>扶持政策的申请。</w:t>
            </w:r>
          </w:p>
          <w:p w:rsidR="00385E06" w:rsidRDefault="00385E06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587D23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547329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ED77AF">
        <w:trPr>
          <w:trHeight w:val="1984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8265DA" w:rsidP="007D2329">
            <w:pPr>
              <w:tabs>
                <w:tab w:val="left" w:pos="6979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  <w:r w:rsidR="00E00B11">
              <w:rPr>
                <w:rFonts w:ascii="仿宋_GB2312" w:eastAsia="仿宋_GB2312" w:hint="eastAsia"/>
                <w:szCs w:val="21"/>
              </w:rPr>
              <w:t>领导（签名）：</w:t>
            </w:r>
            <w:r w:rsidR="00E00B11">
              <w:rPr>
                <w:rFonts w:ascii="仿宋_GB2312" w:eastAsia="仿宋_GB2312"/>
                <w:szCs w:val="21"/>
              </w:rPr>
              <w:t xml:space="preserve">                </w:t>
            </w:r>
            <w:r w:rsidR="00E00B11">
              <w:rPr>
                <w:rFonts w:ascii="仿宋_GB2312" w:eastAsia="仿宋_GB2312" w:hint="eastAsia"/>
                <w:szCs w:val="21"/>
              </w:rPr>
              <w:t>（盖章）：</w:t>
            </w:r>
            <w:r w:rsidR="00E00B11">
              <w:rPr>
                <w:rFonts w:ascii="仿宋_GB2312" w:eastAsia="仿宋_GB2312"/>
                <w:szCs w:val="21"/>
              </w:rPr>
              <w:t xml:space="preserve">              </w:t>
            </w:r>
            <w:r w:rsidR="00FC2B85">
              <w:rPr>
                <w:rFonts w:ascii="仿宋_GB2312" w:eastAsia="仿宋_GB2312" w:hint="eastAsia"/>
                <w:szCs w:val="21"/>
              </w:rPr>
              <w:t xml:space="preserve"> </w:t>
            </w:r>
            <w:r w:rsidR="00E00B11">
              <w:rPr>
                <w:rFonts w:ascii="仿宋_GB2312" w:eastAsia="仿宋_GB2312"/>
                <w:szCs w:val="21"/>
              </w:rPr>
              <w:t xml:space="preserve">  </w:t>
            </w:r>
            <w:r w:rsidR="00E00B11">
              <w:rPr>
                <w:rFonts w:ascii="仿宋_GB2312" w:eastAsia="仿宋_GB2312" w:hint="eastAsia"/>
                <w:szCs w:val="21"/>
              </w:rPr>
              <w:t>年</w:t>
            </w:r>
            <w:r w:rsidR="00E00B11">
              <w:rPr>
                <w:rFonts w:ascii="仿宋_GB2312" w:eastAsia="仿宋_GB2312"/>
                <w:szCs w:val="21"/>
              </w:rPr>
              <w:t xml:space="preserve">   </w:t>
            </w:r>
            <w:r w:rsidR="00FC2B85">
              <w:rPr>
                <w:rFonts w:ascii="仿宋_GB2312" w:eastAsia="仿宋_GB2312" w:hint="eastAsia"/>
                <w:szCs w:val="21"/>
              </w:rPr>
              <w:t xml:space="preserve"> </w:t>
            </w:r>
            <w:r w:rsidR="00E00B11">
              <w:rPr>
                <w:rFonts w:ascii="仿宋_GB2312" w:eastAsia="仿宋_GB2312"/>
                <w:szCs w:val="21"/>
              </w:rPr>
              <w:t xml:space="preserve"> </w:t>
            </w:r>
            <w:r w:rsidR="00E00B11">
              <w:rPr>
                <w:rFonts w:ascii="仿宋_GB2312" w:eastAsia="仿宋_GB2312" w:hint="eastAsia"/>
                <w:szCs w:val="21"/>
              </w:rPr>
              <w:t>月</w:t>
            </w:r>
            <w:r w:rsidR="00E00B11">
              <w:rPr>
                <w:rFonts w:ascii="仿宋_GB2312" w:eastAsia="仿宋_GB2312"/>
                <w:szCs w:val="21"/>
              </w:rPr>
              <w:t xml:space="preserve">    </w:t>
            </w:r>
            <w:r w:rsidR="00E00B11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DE7C41">
      <w:pPr>
        <w:widowControl/>
        <w:shd w:val="clear" w:color="auto" w:fill="FFFFFF"/>
        <w:ind w:leftChars="-200" w:left="-4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-9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proofErr w:type="gramStart"/>
      <w:r>
        <w:rPr>
          <w:rFonts w:ascii="黑体" w:eastAsia="黑体" w:hAnsi="黑体" w:hint="eastAsia"/>
          <w:bCs/>
          <w:sz w:val="28"/>
          <w:szCs w:val="28"/>
        </w:rPr>
        <w:t>进博会场</w:t>
      </w:r>
      <w:proofErr w:type="gramEnd"/>
      <w:r>
        <w:rPr>
          <w:rFonts w:ascii="黑体" w:eastAsia="黑体" w:hAnsi="黑体" w:hint="eastAsia"/>
          <w:bCs/>
          <w:sz w:val="28"/>
          <w:szCs w:val="28"/>
        </w:rPr>
        <w:t>内、</w:t>
      </w:r>
      <w:r w:rsidR="00D7754C">
        <w:rPr>
          <w:rFonts w:ascii="黑体" w:eastAsia="黑体" w:hAnsi="黑体" w:hint="eastAsia"/>
          <w:bCs/>
          <w:sz w:val="28"/>
          <w:szCs w:val="28"/>
        </w:rPr>
        <w:t>场外</w:t>
      </w:r>
      <w:r>
        <w:rPr>
          <w:rFonts w:ascii="黑体" w:eastAsia="黑体" w:hAnsi="黑体" w:hint="eastAsia"/>
          <w:bCs/>
          <w:sz w:val="28"/>
          <w:szCs w:val="28"/>
        </w:rPr>
        <w:t>配套性活动）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3284"/>
        <w:gridCol w:w="1680"/>
        <w:gridCol w:w="3019"/>
      </w:tblGrid>
      <w:tr w:rsidR="00385E06" w:rsidTr="00587D23">
        <w:trPr>
          <w:trHeight w:val="556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587D23">
        <w:trPr>
          <w:trHeight w:val="556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587D23">
        <w:trPr>
          <w:trHeight w:val="556"/>
          <w:jc w:val="center"/>
        </w:trPr>
        <w:tc>
          <w:tcPr>
            <w:tcW w:w="1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587D23">
        <w:trPr>
          <w:trHeight w:val="556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587D23">
        <w:trPr>
          <w:trHeight w:val="556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587D23">
        <w:trPr>
          <w:trHeight w:val="454"/>
          <w:jc w:val="center"/>
        </w:trPr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 w:rsidP="007D28B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配套活动</w:t>
            </w:r>
            <w:r w:rsidR="007D28B8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328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385E06" w:rsidRDefault="00E00B11" w:rsidP="00A4287F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场内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 w:rsidR="00A4287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场外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5E0D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举办</w:t>
            </w:r>
            <w:r w:rsidR="00E00B11"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A42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 w:rsidTr="00A4287F">
        <w:trPr>
          <w:trHeight w:val="454"/>
          <w:jc w:val="center"/>
        </w:trPr>
        <w:tc>
          <w:tcPr>
            <w:tcW w:w="13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84" w:type="dxa"/>
            <w:vMerge/>
            <w:tcBorders>
              <w:left w:val="single" w:sz="6" w:space="0" w:color="auto"/>
            </w:tcBorders>
            <w:vAlign w:val="center"/>
          </w:tcPr>
          <w:p w:rsidR="00385E06" w:rsidRDefault="00385E06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A4287F" w:rsidP="00A42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 w:rsidR="00E00B11">
              <w:rPr>
                <w:rFonts w:ascii="仿宋_GB2312" w:eastAsia="仿宋_GB2312" w:hint="eastAsia"/>
                <w:sz w:val="24"/>
              </w:rPr>
              <w:t>面积</w:t>
            </w:r>
          </w:p>
        </w:tc>
        <w:tc>
          <w:tcPr>
            <w:tcW w:w="30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="00C4594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平方米</w:t>
            </w:r>
          </w:p>
        </w:tc>
      </w:tr>
      <w:tr w:rsidR="00385E06" w:rsidTr="00C45941">
        <w:trPr>
          <w:trHeight w:val="556"/>
          <w:jc w:val="center"/>
        </w:trPr>
        <w:tc>
          <w:tcPr>
            <w:tcW w:w="1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8A02DF" w:rsidP="008A02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场地费</w:t>
            </w:r>
          </w:p>
        </w:tc>
        <w:tc>
          <w:tcPr>
            <w:tcW w:w="32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85E06" w:rsidRDefault="00E00B11" w:rsidP="00C45941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元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8A02DF" w:rsidP="005E0D64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搭建</w:t>
            </w:r>
            <w:r w:rsidR="00E00B11">
              <w:rPr>
                <w:rFonts w:ascii="仿宋_GB2312" w:eastAsia="仿宋_GB2312" w:hint="eastAsia"/>
                <w:sz w:val="24"/>
              </w:rPr>
              <w:t>费</w:t>
            </w:r>
            <w:proofErr w:type="gramEnd"/>
          </w:p>
        </w:tc>
        <w:tc>
          <w:tcPr>
            <w:tcW w:w="30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C45941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E00B11">
              <w:rPr>
                <w:rFonts w:ascii="仿宋_GB2312" w:eastAsia="仿宋_GB2312" w:hint="eastAsia"/>
                <w:sz w:val="24"/>
              </w:rPr>
              <w:t>元</w:t>
            </w:r>
          </w:p>
        </w:tc>
      </w:tr>
      <w:tr w:rsidR="00385E06" w:rsidTr="00C45941">
        <w:trPr>
          <w:trHeight w:val="737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>
        <w:trPr>
          <w:trHeight w:val="4843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本企业已于</w:t>
            </w:r>
            <w:r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月在第</w:t>
            </w:r>
            <w:r w:rsidR="009C6BD9">
              <w:rPr>
                <w:rFonts w:ascii="仿宋_GB2312" w:eastAsia="仿宋_GB2312"/>
              </w:rPr>
              <w:t>____</w:t>
            </w:r>
            <w:proofErr w:type="gramStart"/>
            <w:r>
              <w:rPr>
                <w:rFonts w:ascii="仿宋_GB2312" w:eastAsia="仿宋_GB2312" w:hint="eastAsia"/>
              </w:rPr>
              <w:t>届进博</w:t>
            </w:r>
            <w:proofErr w:type="gramEnd"/>
            <w:r>
              <w:rPr>
                <w:rFonts w:ascii="仿宋_GB2312" w:eastAsia="仿宋_GB2312" w:hint="eastAsia"/>
              </w:rPr>
              <w:t>会开展场内</w:t>
            </w:r>
            <w:r>
              <w:rPr>
                <w:rFonts w:ascii="仿宋_GB2312" w:eastAsia="仿宋_GB2312"/>
              </w:rPr>
              <w:t>/</w:t>
            </w:r>
            <w:r w:rsidR="00400652">
              <w:rPr>
                <w:rFonts w:ascii="仿宋_GB2312" w:eastAsia="仿宋_GB2312" w:hint="eastAsia"/>
              </w:rPr>
              <w:t>场</w:t>
            </w:r>
            <w:r>
              <w:rPr>
                <w:rFonts w:ascii="仿宋_GB2312" w:eastAsia="仿宋_GB2312" w:hint="eastAsia"/>
              </w:rPr>
              <w:t>外配套性活动。</w:t>
            </w:r>
          </w:p>
          <w:p w:rsidR="00385E06" w:rsidRDefault="00E00B11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1742CF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</w:t>
            </w:r>
            <w:proofErr w:type="gramStart"/>
            <w:r>
              <w:rPr>
                <w:rFonts w:ascii="仿宋_GB2312" w:eastAsia="仿宋_GB2312" w:hint="eastAsia"/>
              </w:rPr>
              <w:t>提出进博会场</w:t>
            </w:r>
            <w:proofErr w:type="gramEnd"/>
            <w:r>
              <w:rPr>
                <w:rFonts w:ascii="仿宋_GB2312" w:eastAsia="仿宋_GB2312" w:hint="eastAsia"/>
              </w:rPr>
              <w:t>内、</w:t>
            </w:r>
            <w:r w:rsidR="001742CF">
              <w:rPr>
                <w:rFonts w:ascii="仿宋_GB2312" w:eastAsia="仿宋_GB2312" w:hint="eastAsia"/>
              </w:rPr>
              <w:t>场外</w:t>
            </w:r>
            <w:r>
              <w:rPr>
                <w:rFonts w:ascii="仿宋_GB2312" w:eastAsia="仿宋_GB2312" w:hint="eastAsia"/>
              </w:rPr>
              <w:t>配套</w:t>
            </w:r>
            <w:r w:rsidR="001742CF"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>活动项目扶持政策的申请。</w:t>
            </w:r>
          </w:p>
          <w:p w:rsidR="00385E06" w:rsidRDefault="00385E06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E75FFE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D54088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385E06" w:rsidRDefault="00385E06" w:rsidP="00205298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C45941">
        <w:trPr>
          <w:trHeight w:val="2041"/>
          <w:jc w:val="center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 w:rsidP="00294E5D">
            <w:pPr>
              <w:tabs>
                <w:tab w:val="left" w:pos="6257"/>
              </w:tabs>
              <w:rPr>
                <w:rFonts w:ascii="仿宋_GB2312" w:eastAsia="仿宋_GB2312"/>
              </w:rPr>
            </w:pPr>
          </w:p>
          <w:p w:rsidR="00385E06" w:rsidRDefault="00D54088" w:rsidP="002343AF">
            <w:pPr>
              <w:tabs>
                <w:tab w:val="left" w:pos="6302"/>
                <w:tab w:val="left" w:pos="7037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  <w:r w:rsidR="00E00B11">
              <w:rPr>
                <w:rFonts w:ascii="仿宋_GB2312" w:eastAsia="仿宋_GB2312" w:hint="eastAsia"/>
                <w:szCs w:val="21"/>
              </w:rPr>
              <w:t>领导（签名）：</w:t>
            </w:r>
            <w:r w:rsidR="00E00B11">
              <w:rPr>
                <w:rFonts w:ascii="仿宋_GB2312" w:eastAsia="仿宋_GB2312"/>
                <w:szCs w:val="21"/>
              </w:rPr>
              <w:t xml:space="preserve">                </w:t>
            </w:r>
            <w:r w:rsidR="00E00B11">
              <w:rPr>
                <w:rFonts w:ascii="仿宋_GB2312" w:eastAsia="仿宋_GB2312" w:hint="eastAsia"/>
                <w:szCs w:val="21"/>
              </w:rPr>
              <w:t>（盖章）：</w:t>
            </w:r>
            <w:r w:rsidR="00E00B11">
              <w:rPr>
                <w:rFonts w:ascii="仿宋_GB2312" w:eastAsia="仿宋_GB2312"/>
                <w:szCs w:val="21"/>
              </w:rPr>
              <w:t xml:space="preserve">             </w:t>
            </w:r>
            <w:r w:rsidR="00205298">
              <w:rPr>
                <w:rFonts w:ascii="仿宋_GB2312" w:eastAsia="仿宋_GB2312" w:hint="eastAsia"/>
                <w:szCs w:val="21"/>
              </w:rPr>
              <w:t xml:space="preserve"> </w:t>
            </w:r>
            <w:r w:rsidR="00E00B11">
              <w:rPr>
                <w:rFonts w:ascii="仿宋_GB2312" w:eastAsia="仿宋_GB2312"/>
                <w:szCs w:val="21"/>
              </w:rPr>
              <w:t xml:space="preserve">   </w:t>
            </w:r>
            <w:r w:rsidR="00E00B11">
              <w:rPr>
                <w:rFonts w:ascii="仿宋_GB2312" w:eastAsia="仿宋_GB2312" w:hint="eastAsia"/>
                <w:szCs w:val="21"/>
              </w:rPr>
              <w:t>年</w:t>
            </w:r>
            <w:r w:rsidR="00E00B11">
              <w:rPr>
                <w:rFonts w:ascii="仿宋_GB2312" w:eastAsia="仿宋_GB2312"/>
                <w:szCs w:val="21"/>
              </w:rPr>
              <w:t xml:space="preserve"> </w:t>
            </w:r>
            <w:r w:rsidR="00205298">
              <w:rPr>
                <w:rFonts w:ascii="仿宋_GB2312" w:eastAsia="仿宋_GB2312" w:hint="eastAsia"/>
                <w:szCs w:val="21"/>
              </w:rPr>
              <w:t xml:space="preserve"> </w:t>
            </w:r>
            <w:r w:rsidR="00E00B11">
              <w:rPr>
                <w:rFonts w:ascii="仿宋_GB2312" w:eastAsia="仿宋_GB2312"/>
                <w:szCs w:val="21"/>
              </w:rPr>
              <w:t xml:space="preserve">   </w:t>
            </w:r>
            <w:r w:rsidR="00E00B11">
              <w:rPr>
                <w:rFonts w:ascii="仿宋_GB2312" w:eastAsia="仿宋_GB2312" w:hint="eastAsia"/>
                <w:szCs w:val="21"/>
              </w:rPr>
              <w:t>月</w:t>
            </w:r>
            <w:r w:rsidR="00E00B11">
              <w:rPr>
                <w:rFonts w:ascii="仿宋_GB2312" w:eastAsia="仿宋_GB2312"/>
                <w:szCs w:val="21"/>
              </w:rPr>
              <w:t xml:space="preserve">    </w:t>
            </w:r>
            <w:r w:rsidR="00E00B11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E00B11" w:rsidP="00DE7C41">
      <w:pPr>
        <w:widowControl/>
        <w:shd w:val="clear" w:color="auto" w:fill="FFFFFF"/>
        <w:ind w:leftChars="-200" w:left="-4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附件1</w:t>
      </w:r>
      <w:r>
        <w:rPr>
          <w:rFonts w:ascii="仿宋_GB2312" w:eastAsia="仿宋_GB2312" w:hAnsi="Times New Roman"/>
          <w:sz w:val="32"/>
          <w:szCs w:val="32"/>
        </w:rPr>
        <w:t>-10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普陀区加快贸易高质量发展项目扶持资金申请表</w:t>
      </w:r>
    </w:p>
    <w:p w:rsidR="00385E06" w:rsidRDefault="00E00B11" w:rsidP="00BC7A94">
      <w:pPr>
        <w:tabs>
          <w:tab w:val="left" w:pos="5220"/>
        </w:tabs>
        <w:spacing w:afterLines="50" w:after="156" w:line="4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（设立“</w:t>
      </w:r>
      <w:r>
        <w:rPr>
          <w:rFonts w:ascii="黑体" w:eastAsia="黑体" w:hAnsi="黑体"/>
          <w:bCs/>
          <w:sz w:val="28"/>
          <w:szCs w:val="28"/>
        </w:rPr>
        <w:t>6</w:t>
      </w:r>
      <w:r>
        <w:rPr>
          <w:rFonts w:ascii="黑体" w:eastAsia="黑体" w:hAnsi="黑体" w:hint="eastAsia"/>
          <w:bCs/>
          <w:sz w:val="28"/>
          <w:szCs w:val="28"/>
        </w:rPr>
        <w:t>天</w:t>
      </w:r>
      <w:r>
        <w:rPr>
          <w:rFonts w:ascii="黑体" w:eastAsia="黑体" w:hAnsi="黑体"/>
          <w:bCs/>
          <w:sz w:val="28"/>
          <w:szCs w:val="28"/>
        </w:rPr>
        <w:t>+365</w:t>
      </w:r>
      <w:r>
        <w:rPr>
          <w:rFonts w:ascii="黑体" w:eastAsia="黑体" w:hAnsi="黑体" w:hint="eastAsia"/>
          <w:bCs/>
          <w:sz w:val="28"/>
          <w:szCs w:val="28"/>
        </w:rPr>
        <w:t>天”交易服务平台）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302"/>
        <w:gridCol w:w="1620"/>
        <w:gridCol w:w="3060"/>
      </w:tblGrid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经营地址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基本账户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开户账号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385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5E06">
        <w:trPr>
          <w:trHeight w:val="555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平台名称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5E06" w:rsidRDefault="00385E06" w:rsidP="008034FF">
            <w:pPr>
              <w:rPr>
                <w:rFonts w:ascii="仿宋_GB2312" w:eastAsia="仿宋_GB2312"/>
                <w:sz w:val="24"/>
              </w:rPr>
            </w:pPr>
          </w:p>
        </w:tc>
      </w:tr>
      <w:tr w:rsidR="00385E06" w:rsidTr="008D1E3A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平台类别</w:t>
            </w:r>
          </w:p>
        </w:tc>
        <w:tc>
          <w:tcPr>
            <w:tcW w:w="798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综合功能平台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跨境电商平台</w:t>
            </w:r>
          </w:p>
          <w:p w:rsidR="00385E06" w:rsidRDefault="00E00B11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专业贸易平台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国别商品中心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385E06" w:rsidTr="008034FF">
        <w:trPr>
          <w:trHeight w:val="737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申请支持金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额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元</w:t>
            </w:r>
          </w:p>
        </w:tc>
      </w:tr>
      <w:tr w:rsidR="00385E06" w:rsidTr="00905D85">
        <w:trPr>
          <w:trHeight w:val="3402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:rsidR="00385E06" w:rsidRDefault="00E00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5E06" w:rsidRDefault="00385E06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本企业已于</w:t>
            </w:r>
            <w:r>
              <w:rPr>
                <w:rFonts w:ascii="仿宋_GB2312" w:eastAsia="仿宋_GB2312"/>
              </w:rPr>
              <w:t>_____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____</w:t>
            </w:r>
            <w:r>
              <w:rPr>
                <w:rFonts w:ascii="仿宋_GB2312" w:eastAsia="仿宋_GB2312" w:hint="eastAsia"/>
              </w:rPr>
              <w:t>月经</w:t>
            </w:r>
            <w:r w:rsidR="00905D85">
              <w:rPr>
                <w:rFonts w:ascii="仿宋_GB2312" w:eastAsia="仿宋_GB2312" w:hint="eastAsia"/>
              </w:rPr>
              <w:t>上海市商务委员会</w:t>
            </w:r>
            <w:r>
              <w:rPr>
                <w:rFonts w:ascii="仿宋_GB2312" w:eastAsia="仿宋_GB2312" w:hint="eastAsia"/>
              </w:rPr>
              <w:t>认定为上海交易团“</w:t>
            </w:r>
            <w:r>
              <w:rPr>
                <w:rFonts w:ascii="仿宋_GB2312" w:eastAsia="仿宋_GB2312"/>
              </w:rPr>
              <w:t>6</w:t>
            </w:r>
            <w:r>
              <w:rPr>
                <w:rFonts w:ascii="仿宋_GB2312" w:eastAsia="仿宋_GB2312" w:hint="eastAsia"/>
              </w:rPr>
              <w:t>天</w:t>
            </w:r>
            <w:r>
              <w:rPr>
                <w:rFonts w:ascii="仿宋_GB2312" w:eastAsia="仿宋_GB2312"/>
              </w:rPr>
              <w:t>+365</w:t>
            </w:r>
            <w:r>
              <w:rPr>
                <w:rFonts w:ascii="仿宋_GB2312" w:eastAsia="仿宋_GB2312" w:hint="eastAsia"/>
              </w:rPr>
              <w:t>天”交易服务平台。</w:t>
            </w:r>
          </w:p>
          <w:p w:rsidR="00385E06" w:rsidRDefault="00E00B11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根据《普</w:t>
            </w:r>
            <w:r w:rsidR="00905D85">
              <w:rPr>
                <w:rFonts w:ascii="仿宋_GB2312" w:eastAsia="仿宋_GB2312" w:hint="eastAsia"/>
              </w:rPr>
              <w:t>陀区加快贸易高质量发展实施意见》，为了公司长远的发展，为了更好地</w:t>
            </w:r>
            <w:r>
              <w:rPr>
                <w:rFonts w:ascii="仿宋_GB2312" w:eastAsia="仿宋_GB2312" w:hint="eastAsia"/>
              </w:rPr>
              <w:t>贡献普陀，根据公司实际需求，结合公司对普陀区发展所作实际贡献，现提出设立“</w:t>
            </w:r>
            <w:r>
              <w:rPr>
                <w:rFonts w:ascii="仿宋_GB2312" w:eastAsia="仿宋_GB2312"/>
              </w:rPr>
              <w:t>6</w:t>
            </w:r>
            <w:r>
              <w:rPr>
                <w:rFonts w:ascii="仿宋_GB2312" w:eastAsia="仿宋_GB2312" w:hint="eastAsia"/>
              </w:rPr>
              <w:t>天</w:t>
            </w:r>
            <w:r>
              <w:rPr>
                <w:rFonts w:ascii="仿宋_GB2312" w:eastAsia="仿宋_GB2312"/>
              </w:rPr>
              <w:t>+365</w:t>
            </w:r>
            <w:r>
              <w:rPr>
                <w:rFonts w:ascii="仿宋_GB2312" w:eastAsia="仿宋_GB2312" w:hint="eastAsia"/>
              </w:rPr>
              <w:t>天”交易服务平台项目扶持政策的申请。</w:t>
            </w:r>
          </w:p>
          <w:p w:rsidR="00385E06" w:rsidRDefault="00385E06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</w:p>
          <w:p w:rsidR="00385E06" w:rsidRDefault="00E00B11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现承诺：</w:t>
            </w:r>
          </w:p>
          <w:p w:rsidR="00385E06" w:rsidRDefault="00E00B11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 w:hint="eastAsia"/>
              </w:rPr>
              <w:t>、本人对我单位提交的所有材料的真实性和合法性负责；</w:t>
            </w:r>
          </w:p>
          <w:p w:rsidR="00385E06" w:rsidRDefault="00E00B11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、本人保证提交的所有副本资料和复印件均与正本和原件一致；</w:t>
            </w:r>
          </w:p>
          <w:p w:rsidR="00385E06" w:rsidRDefault="00E00B11" w:rsidP="00905D85">
            <w:pPr>
              <w:tabs>
                <w:tab w:val="left" w:pos="824"/>
              </w:tabs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ascii="仿宋_GB2312" w:eastAsia="仿宋_GB2312" w:hint="eastAsia"/>
              </w:rPr>
              <w:t>、本项目自愿接受区</w:t>
            </w:r>
            <w:proofErr w:type="gramStart"/>
            <w:r>
              <w:rPr>
                <w:rFonts w:ascii="仿宋_GB2312" w:eastAsia="仿宋_GB2312" w:hint="eastAsia"/>
              </w:rPr>
              <w:t>商务委</w:t>
            </w:r>
            <w:proofErr w:type="gramEnd"/>
            <w:r>
              <w:rPr>
                <w:rFonts w:ascii="仿宋_GB2312" w:eastAsia="仿宋_GB2312" w:hint="eastAsia"/>
              </w:rPr>
              <w:t>和区财政局对资金使用情况和项目执行情况进行的监督和检查。</w:t>
            </w: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385E06" w:rsidRDefault="00385E06">
            <w:pPr>
              <w:jc w:val="right"/>
              <w:rPr>
                <w:rFonts w:ascii="仿宋_GB2312" w:eastAsia="仿宋_GB2312"/>
              </w:rPr>
            </w:pPr>
          </w:p>
          <w:p w:rsidR="00905D85" w:rsidRDefault="002134B7" w:rsidP="00905D85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法定代表人</w:t>
            </w:r>
            <w:r w:rsidR="00E00B11">
              <w:rPr>
                <w:rFonts w:ascii="仿宋_GB2312" w:eastAsia="仿宋_GB2312" w:hint="eastAsia"/>
              </w:rPr>
              <w:t>（签名）：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企业（盖章）：</w:t>
            </w:r>
            <w:r w:rsidR="00E00B11">
              <w:rPr>
                <w:rFonts w:ascii="仿宋_GB2312" w:eastAsia="仿宋_GB2312"/>
              </w:rPr>
              <w:t xml:space="preserve">              </w:t>
            </w:r>
            <w:r w:rsidR="00E00B11">
              <w:rPr>
                <w:rFonts w:ascii="仿宋_GB2312" w:eastAsia="仿宋_GB2312" w:hint="eastAsia"/>
              </w:rPr>
              <w:t>年</w:t>
            </w:r>
            <w:r w:rsidR="00E00B11">
              <w:rPr>
                <w:rFonts w:ascii="仿宋_GB2312" w:eastAsia="仿宋_GB2312"/>
              </w:rPr>
              <w:t xml:space="preserve">     </w:t>
            </w:r>
            <w:r w:rsidR="00E00B11">
              <w:rPr>
                <w:rFonts w:ascii="仿宋_GB2312" w:eastAsia="仿宋_GB2312" w:hint="eastAsia"/>
              </w:rPr>
              <w:t>月</w:t>
            </w:r>
            <w:r w:rsidR="00E00B11">
              <w:rPr>
                <w:rFonts w:ascii="仿宋_GB2312" w:eastAsia="仿宋_GB2312"/>
              </w:rPr>
              <w:t xml:space="preserve">    </w:t>
            </w:r>
            <w:r w:rsidR="00E00B11">
              <w:rPr>
                <w:rFonts w:ascii="仿宋_GB2312" w:eastAsia="仿宋_GB2312" w:hint="eastAsia"/>
              </w:rPr>
              <w:t>日</w:t>
            </w:r>
          </w:p>
          <w:p w:rsidR="00905D85" w:rsidRDefault="00905D85" w:rsidP="00905D85">
            <w:pPr>
              <w:tabs>
                <w:tab w:val="left" w:pos="3200"/>
                <w:tab w:val="left" w:pos="3380"/>
              </w:tabs>
              <w:jc w:val="left"/>
              <w:rPr>
                <w:rFonts w:ascii="仿宋_GB2312" w:eastAsia="仿宋_GB2312"/>
              </w:rPr>
            </w:pPr>
          </w:p>
        </w:tc>
      </w:tr>
      <w:tr w:rsidR="00385E06" w:rsidTr="00905D85">
        <w:trPr>
          <w:trHeight w:val="1928"/>
          <w:jc w:val="center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E06" w:rsidRDefault="00E00B1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功能区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（含两镇）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Pr="00905D85" w:rsidRDefault="00385E06">
            <w:pPr>
              <w:rPr>
                <w:rFonts w:ascii="仿宋_GB2312" w:eastAsia="仿宋_GB2312"/>
              </w:rPr>
            </w:pPr>
          </w:p>
          <w:p w:rsidR="00385E06" w:rsidRDefault="00385E06">
            <w:pPr>
              <w:rPr>
                <w:rFonts w:ascii="仿宋_GB2312" w:eastAsia="仿宋_GB2312"/>
              </w:rPr>
            </w:pPr>
          </w:p>
          <w:p w:rsidR="00385E06" w:rsidRDefault="002134B7" w:rsidP="00303A1D">
            <w:pPr>
              <w:tabs>
                <w:tab w:val="left" w:pos="6271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  <w:r w:rsidR="00E00B11">
              <w:rPr>
                <w:rFonts w:ascii="仿宋_GB2312" w:eastAsia="仿宋_GB2312" w:hint="eastAsia"/>
                <w:szCs w:val="21"/>
              </w:rPr>
              <w:t>领导（签名）：</w:t>
            </w:r>
            <w:r w:rsidR="00E00B11">
              <w:rPr>
                <w:rFonts w:ascii="仿宋_GB2312" w:eastAsia="仿宋_GB2312"/>
                <w:szCs w:val="21"/>
              </w:rPr>
              <w:t xml:space="preserve">                </w:t>
            </w:r>
            <w:r w:rsidR="00E00B11">
              <w:rPr>
                <w:rFonts w:ascii="仿宋_GB2312" w:eastAsia="仿宋_GB2312" w:hint="eastAsia"/>
                <w:szCs w:val="21"/>
              </w:rPr>
              <w:t>（盖章）：</w:t>
            </w:r>
            <w:r w:rsidR="00E00B11">
              <w:rPr>
                <w:rFonts w:ascii="仿宋_GB2312" w:eastAsia="仿宋_GB2312"/>
                <w:szCs w:val="21"/>
              </w:rPr>
              <w:t xml:space="preserve">             </w:t>
            </w:r>
            <w:r w:rsidR="007871D3">
              <w:rPr>
                <w:rFonts w:ascii="仿宋_GB2312" w:eastAsia="仿宋_GB2312" w:hint="eastAsia"/>
                <w:szCs w:val="21"/>
              </w:rPr>
              <w:t xml:space="preserve"> </w:t>
            </w:r>
            <w:r w:rsidR="00E00B11">
              <w:rPr>
                <w:rFonts w:ascii="仿宋_GB2312" w:eastAsia="仿宋_GB2312"/>
                <w:szCs w:val="21"/>
              </w:rPr>
              <w:t xml:space="preserve">   </w:t>
            </w:r>
            <w:r w:rsidR="00E00B11">
              <w:rPr>
                <w:rFonts w:ascii="仿宋_GB2312" w:eastAsia="仿宋_GB2312" w:hint="eastAsia"/>
                <w:szCs w:val="21"/>
              </w:rPr>
              <w:t>年</w:t>
            </w:r>
            <w:r w:rsidR="00E00B11">
              <w:rPr>
                <w:rFonts w:ascii="仿宋_GB2312" w:eastAsia="仿宋_GB2312"/>
                <w:szCs w:val="21"/>
              </w:rPr>
              <w:t xml:space="preserve">   </w:t>
            </w:r>
            <w:r w:rsidR="007871D3">
              <w:rPr>
                <w:rFonts w:ascii="仿宋_GB2312" w:eastAsia="仿宋_GB2312" w:hint="eastAsia"/>
                <w:szCs w:val="21"/>
              </w:rPr>
              <w:t xml:space="preserve"> </w:t>
            </w:r>
            <w:r w:rsidR="00E00B11">
              <w:rPr>
                <w:rFonts w:ascii="仿宋_GB2312" w:eastAsia="仿宋_GB2312"/>
                <w:szCs w:val="21"/>
              </w:rPr>
              <w:t xml:space="preserve"> </w:t>
            </w:r>
            <w:r w:rsidR="00E00B11">
              <w:rPr>
                <w:rFonts w:ascii="仿宋_GB2312" w:eastAsia="仿宋_GB2312" w:hint="eastAsia"/>
                <w:szCs w:val="21"/>
              </w:rPr>
              <w:t>月</w:t>
            </w:r>
            <w:r w:rsidR="00E00B11">
              <w:rPr>
                <w:rFonts w:ascii="仿宋_GB2312" w:eastAsia="仿宋_GB2312"/>
                <w:szCs w:val="21"/>
              </w:rPr>
              <w:t xml:space="preserve">    </w:t>
            </w:r>
            <w:r w:rsidR="00E00B11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85E06" w:rsidRDefault="00385E06" w:rsidP="00AC1EB1"/>
    <w:sectPr w:rsidR="0038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6A" w:rsidRDefault="00742B6A">
      <w:r>
        <w:separator/>
      </w:r>
    </w:p>
  </w:endnote>
  <w:endnote w:type="continuationSeparator" w:id="0">
    <w:p w:rsidR="00742B6A" w:rsidRDefault="0074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06" w:rsidRDefault="00E00B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5E06" w:rsidRDefault="00385E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06" w:rsidRDefault="00E00B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4A1" w:rsidRPr="00CF54A1">
      <w:rPr>
        <w:noProof/>
        <w:lang w:val="zh-CN"/>
      </w:rPr>
      <w:t>8</w:t>
    </w:r>
    <w:r>
      <w:rPr>
        <w:lang w:val="zh-CN"/>
      </w:rPr>
      <w:fldChar w:fldCharType="end"/>
    </w:r>
  </w:p>
  <w:p w:rsidR="00385E06" w:rsidRDefault="00385E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6A" w:rsidRDefault="00742B6A">
      <w:r>
        <w:separator/>
      </w:r>
    </w:p>
  </w:footnote>
  <w:footnote w:type="continuationSeparator" w:id="0">
    <w:p w:rsidR="00742B6A" w:rsidRDefault="0074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761B"/>
    <w:rsid w:val="00026868"/>
    <w:rsid w:val="000372C4"/>
    <w:rsid w:val="00057B5C"/>
    <w:rsid w:val="00061F35"/>
    <w:rsid w:val="00090BD1"/>
    <w:rsid w:val="000C056B"/>
    <w:rsid w:val="000D3D65"/>
    <w:rsid w:val="000F168E"/>
    <w:rsid w:val="000F745E"/>
    <w:rsid w:val="00111C0C"/>
    <w:rsid w:val="00112080"/>
    <w:rsid w:val="00117C7E"/>
    <w:rsid w:val="00135F2F"/>
    <w:rsid w:val="00157993"/>
    <w:rsid w:val="001742CF"/>
    <w:rsid w:val="0018302C"/>
    <w:rsid w:val="001E2F4C"/>
    <w:rsid w:val="001F0E0A"/>
    <w:rsid w:val="001F24D7"/>
    <w:rsid w:val="00205298"/>
    <w:rsid w:val="002134B7"/>
    <w:rsid w:val="00222656"/>
    <w:rsid w:val="002343AF"/>
    <w:rsid w:val="002373A7"/>
    <w:rsid w:val="002417F6"/>
    <w:rsid w:val="00256B17"/>
    <w:rsid w:val="00273B28"/>
    <w:rsid w:val="00286D81"/>
    <w:rsid w:val="00294E5D"/>
    <w:rsid w:val="002A19B5"/>
    <w:rsid w:val="002B3760"/>
    <w:rsid w:val="002C24BC"/>
    <w:rsid w:val="002D249A"/>
    <w:rsid w:val="00302295"/>
    <w:rsid w:val="00303A1D"/>
    <w:rsid w:val="00316FCB"/>
    <w:rsid w:val="0032101B"/>
    <w:rsid w:val="00352D91"/>
    <w:rsid w:val="00355DAE"/>
    <w:rsid w:val="003657E1"/>
    <w:rsid w:val="00385E06"/>
    <w:rsid w:val="00394CB8"/>
    <w:rsid w:val="003A4958"/>
    <w:rsid w:val="003B02C5"/>
    <w:rsid w:val="003C2ABB"/>
    <w:rsid w:val="003C3A64"/>
    <w:rsid w:val="003E551D"/>
    <w:rsid w:val="00400652"/>
    <w:rsid w:val="00407A03"/>
    <w:rsid w:val="004230C2"/>
    <w:rsid w:val="00461CE9"/>
    <w:rsid w:val="00463025"/>
    <w:rsid w:val="00467F99"/>
    <w:rsid w:val="0049075C"/>
    <w:rsid w:val="004B256E"/>
    <w:rsid w:val="004B64F4"/>
    <w:rsid w:val="004B7C96"/>
    <w:rsid w:val="004D11C9"/>
    <w:rsid w:val="004D2BB1"/>
    <w:rsid w:val="004D760B"/>
    <w:rsid w:val="004E033D"/>
    <w:rsid w:val="004E188A"/>
    <w:rsid w:val="004E2CAD"/>
    <w:rsid w:val="004E5565"/>
    <w:rsid w:val="004F55B1"/>
    <w:rsid w:val="00502AB6"/>
    <w:rsid w:val="005109AB"/>
    <w:rsid w:val="0052546B"/>
    <w:rsid w:val="00546F30"/>
    <w:rsid w:val="00547329"/>
    <w:rsid w:val="0058062B"/>
    <w:rsid w:val="00582622"/>
    <w:rsid w:val="00587D23"/>
    <w:rsid w:val="005A5414"/>
    <w:rsid w:val="005A59EF"/>
    <w:rsid w:val="005C29CC"/>
    <w:rsid w:val="005E0D64"/>
    <w:rsid w:val="005F2953"/>
    <w:rsid w:val="00616C8E"/>
    <w:rsid w:val="00650BAF"/>
    <w:rsid w:val="00660C6C"/>
    <w:rsid w:val="00666CC6"/>
    <w:rsid w:val="00672116"/>
    <w:rsid w:val="006755D3"/>
    <w:rsid w:val="006A697E"/>
    <w:rsid w:val="006B4F2F"/>
    <w:rsid w:val="006C33E3"/>
    <w:rsid w:val="006F1CB4"/>
    <w:rsid w:val="006F6E51"/>
    <w:rsid w:val="007223A3"/>
    <w:rsid w:val="00732159"/>
    <w:rsid w:val="00733FB2"/>
    <w:rsid w:val="00742B6A"/>
    <w:rsid w:val="00743196"/>
    <w:rsid w:val="00747B20"/>
    <w:rsid w:val="00752048"/>
    <w:rsid w:val="007871D3"/>
    <w:rsid w:val="0079691D"/>
    <w:rsid w:val="007A72D9"/>
    <w:rsid w:val="007D2329"/>
    <w:rsid w:val="007D28B8"/>
    <w:rsid w:val="007D79A2"/>
    <w:rsid w:val="007E5E8C"/>
    <w:rsid w:val="007E75EF"/>
    <w:rsid w:val="007F779A"/>
    <w:rsid w:val="008034FF"/>
    <w:rsid w:val="00814D0F"/>
    <w:rsid w:val="008265DA"/>
    <w:rsid w:val="00835547"/>
    <w:rsid w:val="00835A9D"/>
    <w:rsid w:val="0084287C"/>
    <w:rsid w:val="008439D2"/>
    <w:rsid w:val="008660AA"/>
    <w:rsid w:val="00872C6E"/>
    <w:rsid w:val="00873B7C"/>
    <w:rsid w:val="00881A0E"/>
    <w:rsid w:val="008A02DF"/>
    <w:rsid w:val="008C1C7E"/>
    <w:rsid w:val="008C49DA"/>
    <w:rsid w:val="008D1E3A"/>
    <w:rsid w:val="008E0DA0"/>
    <w:rsid w:val="00905D85"/>
    <w:rsid w:val="00923195"/>
    <w:rsid w:val="00953183"/>
    <w:rsid w:val="009551F8"/>
    <w:rsid w:val="009642EA"/>
    <w:rsid w:val="00965188"/>
    <w:rsid w:val="009C6BD9"/>
    <w:rsid w:val="009D2211"/>
    <w:rsid w:val="00A04418"/>
    <w:rsid w:val="00A13914"/>
    <w:rsid w:val="00A221E0"/>
    <w:rsid w:val="00A33613"/>
    <w:rsid w:val="00A4287F"/>
    <w:rsid w:val="00A51049"/>
    <w:rsid w:val="00A5604D"/>
    <w:rsid w:val="00A6511E"/>
    <w:rsid w:val="00AB1E57"/>
    <w:rsid w:val="00AC1EB1"/>
    <w:rsid w:val="00AC3B13"/>
    <w:rsid w:val="00AE2055"/>
    <w:rsid w:val="00B0456B"/>
    <w:rsid w:val="00B10824"/>
    <w:rsid w:val="00B350DC"/>
    <w:rsid w:val="00B43F24"/>
    <w:rsid w:val="00B46C32"/>
    <w:rsid w:val="00B65F33"/>
    <w:rsid w:val="00B774BC"/>
    <w:rsid w:val="00B92266"/>
    <w:rsid w:val="00BB6F0B"/>
    <w:rsid w:val="00BC7A94"/>
    <w:rsid w:val="00BD0DCF"/>
    <w:rsid w:val="00BD492D"/>
    <w:rsid w:val="00BF36F4"/>
    <w:rsid w:val="00C06CA4"/>
    <w:rsid w:val="00C45941"/>
    <w:rsid w:val="00C47DB3"/>
    <w:rsid w:val="00C52DFB"/>
    <w:rsid w:val="00C5491E"/>
    <w:rsid w:val="00C56E65"/>
    <w:rsid w:val="00C722CF"/>
    <w:rsid w:val="00C75DBA"/>
    <w:rsid w:val="00C835B6"/>
    <w:rsid w:val="00C8506A"/>
    <w:rsid w:val="00CB69A1"/>
    <w:rsid w:val="00CC319B"/>
    <w:rsid w:val="00CC7AA0"/>
    <w:rsid w:val="00CF315E"/>
    <w:rsid w:val="00CF5373"/>
    <w:rsid w:val="00CF54A1"/>
    <w:rsid w:val="00D10CFE"/>
    <w:rsid w:val="00D13F8B"/>
    <w:rsid w:val="00D141EA"/>
    <w:rsid w:val="00D26283"/>
    <w:rsid w:val="00D27B58"/>
    <w:rsid w:val="00D511CC"/>
    <w:rsid w:val="00D54088"/>
    <w:rsid w:val="00D74CB4"/>
    <w:rsid w:val="00D7754C"/>
    <w:rsid w:val="00D851FB"/>
    <w:rsid w:val="00DB4BD2"/>
    <w:rsid w:val="00DB53DF"/>
    <w:rsid w:val="00DC73B6"/>
    <w:rsid w:val="00DD3341"/>
    <w:rsid w:val="00DD7C7B"/>
    <w:rsid w:val="00DE7C41"/>
    <w:rsid w:val="00E00B11"/>
    <w:rsid w:val="00E53C8F"/>
    <w:rsid w:val="00E55BF5"/>
    <w:rsid w:val="00E674BB"/>
    <w:rsid w:val="00E707EB"/>
    <w:rsid w:val="00E75FFE"/>
    <w:rsid w:val="00E82DE0"/>
    <w:rsid w:val="00E84277"/>
    <w:rsid w:val="00EB5415"/>
    <w:rsid w:val="00EC65F8"/>
    <w:rsid w:val="00ED77AF"/>
    <w:rsid w:val="00F05978"/>
    <w:rsid w:val="00F27594"/>
    <w:rsid w:val="00F46972"/>
    <w:rsid w:val="00F7418F"/>
    <w:rsid w:val="00F7531B"/>
    <w:rsid w:val="00F84984"/>
    <w:rsid w:val="00F951EA"/>
    <w:rsid w:val="00FC2B85"/>
    <w:rsid w:val="6E7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rPr>
      <w:rFonts w:cs="Times New Roman"/>
    </w:rPr>
  </w:style>
  <w:style w:type="paragraph" w:styleId="a5">
    <w:name w:val="header"/>
    <w:basedOn w:val="a"/>
    <w:link w:val="Char"/>
    <w:rsid w:val="00321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2101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rPr>
      <w:rFonts w:cs="Times New Roman"/>
    </w:rPr>
  </w:style>
  <w:style w:type="paragraph" w:styleId="a5">
    <w:name w:val="header"/>
    <w:basedOn w:val="a"/>
    <w:link w:val="Char"/>
    <w:rsid w:val="00321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2101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73862-99C3-4F88-B1CD-6FA7BE3A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绯红seven</dc:creator>
  <cp:lastModifiedBy>姚静</cp:lastModifiedBy>
  <cp:revision>223</cp:revision>
  <dcterms:created xsi:type="dcterms:W3CDTF">2022-01-19T11:44:00Z</dcterms:created>
  <dcterms:modified xsi:type="dcterms:W3CDTF">2023-02-24T09:04:00Z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79CA28C82B6B4DDEAA006FD885277F55</vt:lpwstr>
  </property>
</Properties>
</file>