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 w:cs="方正小标宋简体"/>
                <w:color w:val="000000"/>
                <w:kern w:val="0"/>
                <w:sz w:val="44"/>
                <w:szCs w:val="44"/>
                <w:lang w:val="zh-CN"/>
              </w:rPr>
              <w:t>农民工工资保证金保险凭证</w:t>
            </w:r>
            <w:bookmarkStart w:id="0" w:name="_GoBack"/>
            <w:r>
              <w:rPr>
                <w:rFonts w:hint="eastAsia" w:ascii="方正小标宋简体" w:hAnsi="Times New Roman" w:eastAsia="方正小标宋简体" w:cs="方正小标宋简体"/>
                <w:color w:val="000000"/>
                <w:kern w:val="0"/>
                <w:sz w:val="21"/>
                <w:szCs w:val="21"/>
                <w:lang w:val="zh-CN"/>
              </w:rPr>
              <w:t>（参考文本）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保单号：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开立日期：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上海市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  <w:u w:val="single"/>
                <w:lang w:val="zh-CN"/>
              </w:rPr>
              <w:t xml:space="preserve">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区人力资源和社会保障局：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0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64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根据《保障农民工工资支付条例》和《工程建设领域农民工工资保证金规定》，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企业（以下简称存储企业，统一社会信用代码：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______________________________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）需依法存储人民币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（金额大写：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）的农民工工资保证金。应存储企业申请，我司兹开立以贵局为受益人，保险金额不超过人民币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（保险金额大写：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）的保单（保单号：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），保证存储企业支持所承包工程项目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_____________________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发生的拖欠农民工工资款项。保单有效期至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____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日。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我司保证在保单有效期内收到贵局出具的《农民工工资保证金支付通知书》及本保险凭证正本原件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个工作日内，在上述保险金额范围内，根据《农民工工资保证金支付通知书》向贵局承担担保责任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。</w:t>
            </w:r>
          </w:p>
          <w:p>
            <w:pPr>
              <w:autoSpaceDE w:val="0"/>
              <w:autoSpaceDN w:val="0"/>
              <w:adjustRightInd w:val="0"/>
              <w:ind w:firstLine="64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本保险凭证超过有效期，担保义务履行完毕或开立新保单，本保单即行失效，本保单不得退保。</w:t>
            </w:r>
          </w:p>
          <w:p>
            <w:pPr>
              <w:autoSpaceDE w:val="0"/>
              <w:autoSpaceDN w:val="0"/>
              <w:adjustRightInd w:val="0"/>
              <w:ind w:firstLine="64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保险公司（盖章）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通信地址及邮编：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联系人：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存储企业：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通信地址及邮编：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企业联系人：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zh-CN"/>
              </w:rPr>
              <w:t>联系电话：</w:t>
            </w:r>
          </w:p>
        </w:tc>
      </w:tr>
    </w:tbl>
    <w:p>
      <w:pPr>
        <w:autoSpaceDE w:val="0"/>
        <w:autoSpaceDN w:val="0"/>
        <w:adjustRightInd w:val="0"/>
        <w:rPr>
          <w:rFonts w:ascii="Times New Roman" w:hAnsi="Times New Roman" w:eastAsia="仿宋_GB2312" w:cs="Times New Roman"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宋体" w:hAnsi="Times New Roman" w:eastAsia="宋体" w:cs="宋体"/>
          <w:kern w:val="0"/>
          <w:sz w:val="20"/>
          <w:szCs w:val="20"/>
          <w:lang w:val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888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BE"/>
    <w:rsid w:val="002B7ABE"/>
    <w:rsid w:val="00AB2162"/>
    <w:rsid w:val="48995406"/>
    <w:rsid w:val="5961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396</Words>
  <Characters>555</Characters>
  <Lines>4</Lines>
  <Paragraphs>1</Paragraphs>
  <TotalTime>7</TotalTime>
  <ScaleCrop>false</ScaleCrop>
  <LinksUpToDate>false</LinksUpToDate>
  <CharactersWithSpaces>672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2022-12-08T14:29:00Z</dcterms:created>
  <dc:creator>csjcc002203</dc:creator>
  <cp:lastModifiedBy>lenovo</cp:lastModifiedBy>
  <dcterms:modified xsi:type="dcterms:W3CDTF">2023-03-14T15:12:39Z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3ADA3751B8604002965B592A538EFC5C</vt:lpwstr>
  </property>
</Properties>
</file>