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FA" w:rsidRDefault="00B22B13">
      <w:pPr>
        <w:jc w:val="center"/>
        <w:rPr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/>
        </w:rPr>
        <w:t>普陀区科普基地申请表</w:t>
      </w:r>
    </w:p>
    <w:tbl>
      <w:tblPr>
        <w:tblW w:w="82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675"/>
        <w:gridCol w:w="105"/>
        <w:gridCol w:w="176"/>
        <w:gridCol w:w="688"/>
        <w:gridCol w:w="366"/>
        <w:gridCol w:w="1370"/>
        <w:gridCol w:w="175"/>
        <w:gridCol w:w="1196"/>
        <w:gridCol w:w="417"/>
        <w:gridCol w:w="826"/>
        <w:gridCol w:w="156"/>
        <w:gridCol w:w="1248"/>
        <w:gridCol w:w="12"/>
      </w:tblGrid>
      <w:tr w:rsidR="00CD73FA">
        <w:trPr>
          <w:gridAfter w:val="1"/>
          <w:wAfter w:w="12" w:type="dxa"/>
          <w:trHeight w:val="285"/>
        </w:trPr>
        <w:tc>
          <w:tcPr>
            <w:tcW w:w="82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科普基地基本情况</w:t>
            </w: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2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科普基地名称</w:t>
            </w:r>
          </w:p>
        </w:tc>
        <w:tc>
          <w:tcPr>
            <w:tcW w:w="5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2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基地地址</w:t>
            </w:r>
          </w:p>
        </w:tc>
        <w:tc>
          <w:tcPr>
            <w:tcW w:w="5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2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依托单位名称</w:t>
            </w:r>
          </w:p>
        </w:tc>
        <w:tc>
          <w:tcPr>
            <w:tcW w:w="5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2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依托单位注册地址</w:t>
            </w:r>
          </w:p>
        </w:tc>
        <w:tc>
          <w:tcPr>
            <w:tcW w:w="5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2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2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科普基地运行经费</w:t>
            </w:r>
          </w:p>
        </w:tc>
        <w:tc>
          <w:tcPr>
            <w:tcW w:w="5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 w:rsidP="00CD73FA">
            <w:pPr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万元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2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上年接待人次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 w:rsidP="00CD73FA">
            <w:pPr>
              <w:widowControl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累计接待人次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 w:rsidP="00CD73FA">
            <w:pPr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人次</w:t>
            </w: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联系人姓名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职务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联系电话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邮箱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主要负责人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联系电话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82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服务能力</w:t>
            </w:r>
          </w:p>
        </w:tc>
      </w:tr>
      <w:tr w:rsidR="00CD73FA" w:rsidTr="00CD73FA">
        <w:trPr>
          <w:gridAfter w:val="1"/>
          <w:wAfter w:w="12" w:type="dxa"/>
          <w:trHeight w:val="285"/>
        </w:trPr>
        <w:tc>
          <w:tcPr>
            <w:tcW w:w="2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开放总面积</w:t>
            </w: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 w:rsidP="00CD73FA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vertAlign w:val="superscript"/>
                <w:lang/>
              </w:rPr>
              <w:t>2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常设展品数量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 w:rsidP="00CD73FA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个</w:t>
            </w:r>
            <w:proofErr w:type="gramEnd"/>
          </w:p>
        </w:tc>
      </w:tr>
      <w:tr w:rsidR="00CD73FA" w:rsidTr="00CD73FA">
        <w:trPr>
          <w:gridAfter w:val="1"/>
          <w:wAfter w:w="12" w:type="dxa"/>
          <w:trHeight w:val="285"/>
        </w:trPr>
        <w:tc>
          <w:tcPr>
            <w:tcW w:w="2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室内常规展示面积</w:t>
            </w: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 w:rsidP="00CD73FA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vertAlign w:val="superscript"/>
                <w:lang/>
              </w:rPr>
              <w:t>2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室外常规展示面积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 w:rsidP="00CD73FA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m</w:t>
            </w:r>
            <w:r w:rsidR="00CD73FA" w:rsidRPr="00CD73F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vertAlign w:val="superscript"/>
                <w:lang/>
              </w:rPr>
              <w:t>2</w:t>
            </w: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每周开放日</w:t>
            </w:r>
          </w:p>
        </w:tc>
        <w:tc>
          <w:tcPr>
            <w:tcW w:w="67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□周一□周二□周三□周四□周五□周六□周日</w:t>
            </w:r>
          </w:p>
        </w:tc>
      </w:tr>
      <w:tr w:rsidR="00CD73FA" w:rsidTr="00CD73FA">
        <w:trPr>
          <w:gridAfter w:val="1"/>
          <w:wAfter w:w="12" w:type="dxa"/>
          <w:trHeight w:val="913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年开放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天数</w:t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73FA" w:rsidRDefault="00B22B13" w:rsidP="00CD73FA">
            <w:pPr>
              <w:widowControl/>
              <w:ind w:firstLineChars="500" w:firstLine="1400"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日接待人数上限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 w:rsidP="00CD73FA">
            <w:pPr>
              <w:widowControl/>
              <w:tabs>
                <w:tab w:val="left" w:pos="331"/>
              </w:tabs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人</w:t>
            </w: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日开放时间</w:t>
            </w:r>
          </w:p>
        </w:tc>
        <w:tc>
          <w:tcPr>
            <w:tcW w:w="67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CD73FA" w:rsidTr="00CD73FA">
        <w:trPr>
          <w:gridAfter w:val="1"/>
          <w:wAfter w:w="12" w:type="dxa"/>
          <w:trHeight w:val="285"/>
        </w:trPr>
        <w:tc>
          <w:tcPr>
            <w:tcW w:w="2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向公众开放形式</w:t>
            </w: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年累计开放天数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 w:rsidP="00CD73FA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</w:t>
            </w:r>
          </w:p>
        </w:tc>
      </w:tr>
      <w:tr w:rsidR="00CD73FA" w:rsidTr="00CD73FA">
        <w:trPr>
          <w:gridAfter w:val="1"/>
          <w:wAfter w:w="12" w:type="dxa"/>
          <w:trHeight w:val="285"/>
        </w:trPr>
        <w:tc>
          <w:tcPr>
            <w:tcW w:w="2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科普专职管理人员数量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 w:rsidP="00CD73FA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人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科普专职讲解员数量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 w:rsidP="00CD73FA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人</w:t>
            </w:r>
          </w:p>
        </w:tc>
      </w:tr>
      <w:tr w:rsidR="00CD73FA" w:rsidTr="00CD73FA">
        <w:trPr>
          <w:gridAfter w:val="1"/>
          <w:wAfter w:w="12" w:type="dxa"/>
          <w:trHeight w:val="285"/>
        </w:trPr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门票设置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□有门票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□无门票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门票价格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 w:rsidP="00CD73FA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元</w:t>
            </w: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门票优惠说明</w:t>
            </w:r>
          </w:p>
        </w:tc>
        <w:tc>
          <w:tcPr>
            <w:tcW w:w="644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82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举办特色科普活动</w:t>
            </w: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47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活动名称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举办次数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参与人数</w:t>
            </w: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47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47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CD73FA">
        <w:trPr>
          <w:gridAfter w:val="1"/>
          <w:wAfter w:w="12" w:type="dxa"/>
          <w:trHeight w:val="28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47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CD73FA">
        <w:trPr>
          <w:trHeight w:val="197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科普基地简介</w:t>
            </w:r>
          </w:p>
        </w:tc>
        <w:tc>
          <w:tcPr>
            <w:tcW w:w="741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CD73FA">
        <w:trPr>
          <w:trHeight w:val="188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科普基地依托单位意见</w:t>
            </w:r>
          </w:p>
        </w:tc>
        <w:tc>
          <w:tcPr>
            <w:tcW w:w="741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  <w:p w:rsidR="00CD73FA" w:rsidRDefault="00B22B13">
            <w:pPr>
              <w:widowControl/>
              <w:spacing w:line="560" w:lineRule="exact"/>
              <w:ind w:firstLineChars="100" w:firstLine="28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单位负责人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（单位盖章）</w:t>
            </w:r>
          </w:p>
          <w:p w:rsidR="00CD73FA" w:rsidRDefault="00B22B13">
            <w:pPr>
              <w:widowControl/>
              <w:spacing w:line="560" w:lineRule="exact"/>
              <w:ind w:firstLineChars="400" w:firstLine="112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</w:t>
            </w:r>
          </w:p>
        </w:tc>
      </w:tr>
      <w:tr w:rsidR="00CD73FA">
        <w:trPr>
          <w:trHeight w:val="197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73FA" w:rsidRDefault="00B22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普陀科委意见</w:t>
            </w:r>
          </w:p>
          <w:p w:rsidR="00CD73FA" w:rsidRDefault="00CD73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741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  <w:p w:rsidR="00CD73FA" w:rsidRDefault="00CD73F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  <w:p w:rsidR="00CD73FA" w:rsidRDefault="00B22B13">
            <w:pPr>
              <w:widowControl/>
              <w:spacing w:line="560" w:lineRule="exact"/>
              <w:ind w:firstLineChars="100" w:firstLine="28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领导签字：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（单位盖章）</w:t>
            </w:r>
          </w:p>
          <w:p w:rsidR="00CD73FA" w:rsidRDefault="00B22B13">
            <w:pPr>
              <w:widowControl/>
              <w:ind w:firstLineChars="500" w:firstLine="140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CD73FA" w:rsidRDefault="00CD73FA"/>
    <w:sectPr w:rsidR="00CD73FA" w:rsidSect="00CD7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B13" w:rsidRDefault="00B22B13" w:rsidP="00A10FAD">
      <w:r>
        <w:separator/>
      </w:r>
    </w:p>
  </w:endnote>
  <w:endnote w:type="continuationSeparator" w:id="0">
    <w:p w:rsidR="00B22B13" w:rsidRDefault="00B22B13" w:rsidP="00A10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B13" w:rsidRDefault="00B22B13" w:rsidP="00A10FAD">
      <w:r>
        <w:separator/>
      </w:r>
    </w:p>
  </w:footnote>
  <w:footnote w:type="continuationSeparator" w:id="0">
    <w:p w:rsidR="00B22B13" w:rsidRDefault="00B22B13" w:rsidP="00A10FA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wb">
    <w15:presenceInfo w15:providerId="None" w15:userId="kw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embedSystemFonts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1DC755F"/>
    <w:rsid w:val="00A10FAD"/>
    <w:rsid w:val="00B22B13"/>
    <w:rsid w:val="00CD73FA"/>
    <w:rsid w:val="110117DF"/>
    <w:rsid w:val="21DC755F"/>
    <w:rsid w:val="2F3B16D0"/>
    <w:rsid w:val="4D073B18"/>
    <w:rsid w:val="5FC865F2"/>
    <w:rsid w:val="77F30405"/>
    <w:rsid w:val="77F76670"/>
    <w:rsid w:val="7FF3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3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10FAD"/>
    <w:rPr>
      <w:sz w:val="18"/>
      <w:szCs w:val="18"/>
    </w:rPr>
  </w:style>
  <w:style w:type="character" w:customStyle="1" w:styleId="Char">
    <w:name w:val="批注框文本 Char"/>
    <w:basedOn w:val="a0"/>
    <w:link w:val="a3"/>
    <w:rsid w:val="00A10F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A10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10F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A10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10F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普陀区人民政府专用版</dc:creator>
  <cp:lastModifiedBy>姚亮</cp:lastModifiedBy>
  <cp:revision>2</cp:revision>
  <dcterms:created xsi:type="dcterms:W3CDTF">2022-01-26T17:11:00Z</dcterms:created>
  <dcterms:modified xsi:type="dcterms:W3CDTF">2023-03-22T07:50:00Z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0D41B83464BCB6549F68006485F1093E</vt:lpwstr>
  </property>
</Properties>
</file>