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普陀区科普基地申请表</w:t>
      </w:r>
    </w:p>
    <w:tbl>
      <w:tblPr>
        <w:tblStyle w:val="3"/>
        <w:tblW w:w="8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3"/>
        <w:gridCol w:w="675"/>
        <w:gridCol w:w="105"/>
        <w:gridCol w:w="176"/>
        <w:gridCol w:w="688"/>
        <w:gridCol w:w="366"/>
        <w:gridCol w:w="1370"/>
        <w:gridCol w:w="175"/>
        <w:gridCol w:w="1196"/>
        <w:gridCol w:w="417"/>
        <w:gridCol w:w="826"/>
        <w:gridCol w:w="351"/>
        <w:gridCol w:w="1053"/>
        <w:gridCol w:w="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科普基地基本情况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科普基地名称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基地地址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依托单位名称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依托单位注册地址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科普基地运行经费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上年接待人次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累计接待人次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开放总面积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常设展品数量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室内常规展示面积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室外常规展示面积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每周开放日</w:t>
            </w:r>
          </w:p>
        </w:tc>
        <w:tc>
          <w:tcPr>
            <w:tcW w:w="6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□周一□周二□周三□周四□周五□周六□周日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年开放天数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00" w:firstLineChars="5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日接待人数上限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00" w:firstLineChars="5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日开放时间</w:t>
            </w:r>
          </w:p>
        </w:tc>
        <w:tc>
          <w:tcPr>
            <w:tcW w:w="67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向公众开放形式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年累计开放天数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2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科普专职管理人员数量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科普专职讲解员数量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门票设置</w:t>
            </w:r>
          </w:p>
        </w:tc>
        <w:tc>
          <w:tcPr>
            <w:tcW w:w="25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□有门票 □无门票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门票价格（元）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门票优惠说明</w:t>
            </w:r>
          </w:p>
        </w:tc>
        <w:tc>
          <w:tcPr>
            <w:tcW w:w="6442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举办特色科普活动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举办次数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科普基地简介</w:t>
            </w:r>
          </w:p>
        </w:tc>
        <w:tc>
          <w:tcPr>
            <w:tcW w:w="741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科普基地依托单位意见</w:t>
            </w:r>
          </w:p>
        </w:tc>
        <w:tc>
          <w:tcPr>
            <w:tcW w:w="741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ind w:firstLine="280" w:firstLineChars="1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单位负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责人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签字：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（单位盖章）</w:t>
            </w:r>
          </w:p>
          <w:p>
            <w:pPr>
              <w:widowControl/>
              <w:spacing w:line="560" w:lineRule="exact"/>
              <w:ind w:firstLine="1120" w:firstLineChars="40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年   月   日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普陀科委意见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41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ind w:firstLine="280" w:firstLineChars="1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领导签字：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00" w:firstLineChars="5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C755F"/>
    <w:rsid w:val="110117DF"/>
    <w:rsid w:val="21DC755F"/>
    <w:rsid w:val="2F3B16D0"/>
    <w:rsid w:val="4D073B18"/>
    <w:rsid w:val="5FC865F2"/>
    <w:rsid w:val="77F304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2022-01-26T01:11:00Z</dcterms:created>
  <dc:creator>普陀区人民政府专用版</dc:creator>
  <cp:lastModifiedBy>普陀区人民政府专用版</cp:lastModifiedBy>
  <dcterms:modified xsi:type="dcterms:W3CDTF">2022-01-26T05:47:45Z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