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10A642E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普陀区支持科技创新专项资金申请表</w:t>
      </w:r>
    </w:p>
    <w:p w14:paraId="12E6E869">
      <w:pPr>
        <w:spacing w:line="540" w:lineRule="exact"/>
        <w:jc w:val="center"/>
        <w:rPr>
          <w:rFonts w:hint="eastAsia" w:ascii="仿宋" w:hAnsi="仿宋" w:eastAsia="仿宋" w:cs="仿宋"/>
          <w:spacing w:val="-20"/>
          <w:sz w:val="28"/>
          <w:szCs w:val="28"/>
        </w:rPr>
      </w:pPr>
      <w:r>
        <w:rPr>
          <w:rFonts w:hint="eastAsia" w:ascii="仿宋" w:hAnsi="仿宋" w:eastAsia="仿宋" w:cs="仿宋"/>
          <w:spacing w:val="-20"/>
          <w:sz w:val="28"/>
          <w:szCs w:val="28"/>
        </w:rPr>
        <w:t xml:space="preserve">填表单位（盖章）：     </w:t>
      </w:r>
      <w:r>
        <w:rPr>
          <w:rFonts w:hint="eastAsia" w:ascii="仿宋" w:hAnsi="仿宋" w:eastAsia="仿宋" w:cs="仿宋"/>
          <w:spacing w:val="-20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pacing w:val="-20"/>
          <w:sz w:val="28"/>
          <w:szCs w:val="28"/>
        </w:rPr>
        <w:t xml:space="preserve">                           年   月   日</w:t>
      </w:r>
    </w:p>
    <w:tbl>
      <w:tblPr>
        <w:tblStyle w:val="4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1587"/>
        <w:gridCol w:w="944"/>
        <w:gridCol w:w="1639"/>
        <w:gridCol w:w="1260"/>
        <w:gridCol w:w="1737"/>
      </w:tblGrid>
      <w:tr w14:paraId="0D7EA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B70492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  <w:t>资金事项名称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EDA37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年度普陀区科技研发平台资助</w:t>
            </w:r>
          </w:p>
        </w:tc>
      </w:tr>
      <w:tr w14:paraId="579D1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1E336A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名称</w:t>
            </w:r>
          </w:p>
        </w:tc>
        <w:tc>
          <w:tcPr>
            <w:tcW w:w="4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EC25C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9A47C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17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73AC8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72E3A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693309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注册地址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C1312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47A66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4E86DA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4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E1555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E6CD3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邮编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63CC9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3BE5D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84EA2A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3863E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B65CB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职务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1A5D0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28F8D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电话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D5ED1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26826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051358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3"/>
                <w:w w:val="8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3"/>
                <w:w w:val="85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DDDDC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1ABDF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79B32F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银行账号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7A291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3AE52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2745E8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开户行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770F1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49D3C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619191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16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377A5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</w:tc>
      </w:tr>
      <w:tr w14:paraId="14588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FDFE4B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申请资金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  <w:t>金额</w:t>
            </w:r>
          </w:p>
        </w:tc>
        <w:tc>
          <w:tcPr>
            <w:tcW w:w="716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B19BA6">
            <w:pPr>
              <w:widowControl/>
              <w:wordWrap w:val="0"/>
              <w:spacing w:line="560" w:lineRule="exact"/>
              <w:ind w:left="0" w:leftChars="0" w:right="0" w:rightChars="0" w:firstLine="0" w:firstLineChars="0"/>
              <w:jc w:val="right"/>
              <w:rPr>
                <w:rFonts w:hint="default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（万元）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  <w:t xml:space="preserve">    </w:t>
            </w:r>
          </w:p>
        </w:tc>
      </w:tr>
      <w:tr w14:paraId="5A324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9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30B40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lang w:eastAsia="zh-CN"/>
              </w:rPr>
              <w:t>以下由项目主管部门填写</w:t>
            </w:r>
          </w:p>
        </w:tc>
      </w:tr>
      <w:tr w14:paraId="506D8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8201E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资助方式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C80D9">
            <w:pPr>
              <w:widowControl/>
              <w:spacing w:line="560" w:lineRule="exact"/>
              <w:ind w:left="0" w:leftChars="0" w:right="0" w:rightChars="0" w:firstLine="480" w:firstLineChars="200"/>
              <w:jc w:val="left"/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eastAsia="zh-CN"/>
              </w:rPr>
              <w:t>区级匹配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eastAsia="zh-CN"/>
              </w:rPr>
              <w:t>□区级奖励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eastAsia="zh-CN"/>
              </w:rPr>
              <w:t>区级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</w:rPr>
              <w:t>资助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eastAsia="zh-CN"/>
              </w:rPr>
              <w:t>□市区共同资助</w:t>
            </w:r>
          </w:p>
        </w:tc>
      </w:tr>
      <w:tr w14:paraId="127B5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17C97">
            <w:pPr>
              <w:widowControl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  <w:t>信用审查意见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66A1A">
            <w:pPr>
              <w:widowControl/>
              <w:spacing w:line="560" w:lineRule="exact"/>
              <w:ind w:left="0" w:leftChars="0" w:right="0" w:rightChars="0" w:firstLine="480" w:firstLineChars="200"/>
              <w:jc w:val="left"/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val="en-US" w:eastAsia="zh-CN"/>
              </w:rPr>
              <w:t xml:space="preserve">□通过        </w:t>
            </w:r>
            <w:r>
              <w:rPr>
                <w:rFonts w:hint="eastAsia" w:ascii="仿宋" w:hAnsi="仿宋" w:eastAsia="仿宋" w:cs="仿宋"/>
                <w:spacing w:val="-20"/>
                <w:w w:val="100"/>
                <w:kern w:val="0"/>
                <w:sz w:val="28"/>
                <w:szCs w:val="28"/>
                <w:lang w:eastAsia="zh-CN"/>
              </w:rPr>
              <w:t>□不通过</w:t>
            </w:r>
          </w:p>
        </w:tc>
      </w:tr>
      <w:tr w14:paraId="424ED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EBD66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受  理</w:t>
            </w:r>
          </w:p>
          <w:p w14:paraId="64A7F758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科  室</w:t>
            </w:r>
          </w:p>
          <w:p w14:paraId="4AC73D28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意  见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 w14:paraId="2ACEF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00" w:firstLineChars="200"/>
              <w:jc w:val="both"/>
              <w:textAlignment w:val="auto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  <w:szCs w:val="24"/>
                <w:lang w:eastAsia="zh-CN"/>
              </w:rPr>
              <w:t xml:space="preserve">根据《普陀区支持科技创新实施意见》（普科合规范〔2024〕2号）相关规定，拟给予平台建设支持资金   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  <w:szCs w:val="24"/>
                <w:lang w:eastAsia="zh-CN"/>
              </w:rPr>
              <w:t xml:space="preserve">万元，资金分二期拨付，首期拨付最高不超过    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4"/>
                <w:szCs w:val="24"/>
                <w:lang w:eastAsia="zh-CN"/>
              </w:rPr>
              <w:t>万元，剩余款项待项目通过验收后拨付。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 xml:space="preserve">  </w:t>
            </w:r>
          </w:p>
          <w:p w14:paraId="509147E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  <w:t>科室审核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年   月   日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  <w:t xml:space="preserve">    </w:t>
            </w:r>
          </w:p>
        </w:tc>
      </w:tr>
      <w:tr w14:paraId="4557B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exact"/>
          <w:jc w:val="center"/>
        </w:trPr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66A18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受  理</w:t>
            </w:r>
          </w:p>
          <w:p w14:paraId="59462D5C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部  门</w:t>
            </w:r>
          </w:p>
          <w:p w14:paraId="195A73E8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意  见</w:t>
            </w:r>
          </w:p>
        </w:tc>
        <w:tc>
          <w:tcPr>
            <w:tcW w:w="71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 w14:paraId="3D8255EB">
            <w:pPr>
              <w:widowControl/>
              <w:spacing w:line="560" w:lineRule="exact"/>
              <w:jc w:val="right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  <w:p w14:paraId="6AAF4B9A">
            <w:pPr>
              <w:widowControl/>
              <w:spacing w:line="560" w:lineRule="exact"/>
              <w:jc w:val="right"/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</w:pPr>
          </w:p>
          <w:p w14:paraId="0DD43153">
            <w:pPr>
              <w:widowControl/>
              <w:wordWrap w:val="0"/>
              <w:spacing w:line="560" w:lineRule="exact"/>
              <w:jc w:val="right"/>
              <w:rPr>
                <w:rFonts w:hint="default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 xml:space="preserve">                          （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eastAsia="zh-CN"/>
              </w:rPr>
              <w:t>部门盖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章）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  <w:t xml:space="preserve">    </w:t>
            </w:r>
          </w:p>
          <w:p w14:paraId="50EBD25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560" w:lineRule="exact"/>
              <w:jc w:val="right"/>
              <w:textAlignment w:val="auto"/>
              <w:rPr>
                <w:rFonts w:hint="default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领导签字：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</w:rPr>
              <w:t>年   月   日</w:t>
            </w:r>
            <w:r>
              <w:rPr>
                <w:rFonts w:hint="eastAsia" w:ascii="仿宋" w:hAnsi="仿宋" w:eastAsia="仿宋" w:cs="仿宋"/>
                <w:spacing w:val="-20"/>
                <w:kern w:val="0"/>
                <w:sz w:val="28"/>
                <w:szCs w:val="28"/>
                <w:lang w:val="en-US" w:eastAsia="zh-CN"/>
              </w:rPr>
              <w:t xml:space="preserve">    </w:t>
            </w:r>
          </w:p>
        </w:tc>
      </w:tr>
    </w:tbl>
    <w:p w14:paraId="6BE1183E">
      <w:pPr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  <w:lang w:eastAsia="zh-CN"/>
        </w:rPr>
        <w:t>注：表格内容请控制于一页。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31CD"/>
    <w:rsid w:val="00064D6F"/>
    <w:rsid w:val="000F40B4"/>
    <w:rsid w:val="001063C5"/>
    <w:rsid w:val="00172A27"/>
    <w:rsid w:val="002C628A"/>
    <w:rsid w:val="002F1C0F"/>
    <w:rsid w:val="00386D75"/>
    <w:rsid w:val="005C53E4"/>
    <w:rsid w:val="005F6E38"/>
    <w:rsid w:val="00686976"/>
    <w:rsid w:val="006D2F18"/>
    <w:rsid w:val="008A1629"/>
    <w:rsid w:val="009125FE"/>
    <w:rsid w:val="009E53B0"/>
    <w:rsid w:val="00AA562E"/>
    <w:rsid w:val="00AB2501"/>
    <w:rsid w:val="00AF558D"/>
    <w:rsid w:val="00B5447A"/>
    <w:rsid w:val="00B61AF7"/>
    <w:rsid w:val="00BA623E"/>
    <w:rsid w:val="00CE0AD7"/>
    <w:rsid w:val="00D06D33"/>
    <w:rsid w:val="00D237E9"/>
    <w:rsid w:val="00D61568"/>
    <w:rsid w:val="00E505D6"/>
    <w:rsid w:val="00F65434"/>
    <w:rsid w:val="00FC0845"/>
    <w:rsid w:val="2A607955"/>
    <w:rsid w:val="376944DA"/>
    <w:rsid w:val="378DAE46"/>
    <w:rsid w:val="37D788F6"/>
    <w:rsid w:val="3AFF68CE"/>
    <w:rsid w:val="3BE7B28C"/>
    <w:rsid w:val="3E5B33E8"/>
    <w:rsid w:val="3EF5C7CE"/>
    <w:rsid w:val="5BFD37D8"/>
    <w:rsid w:val="5EAF7395"/>
    <w:rsid w:val="5FFD7ED0"/>
    <w:rsid w:val="5FFF7AB2"/>
    <w:rsid w:val="679704B4"/>
    <w:rsid w:val="6DFFF526"/>
    <w:rsid w:val="6F7BEA63"/>
    <w:rsid w:val="75BECC37"/>
    <w:rsid w:val="760366F2"/>
    <w:rsid w:val="777E77F4"/>
    <w:rsid w:val="79F5E70F"/>
    <w:rsid w:val="7B7FDB00"/>
    <w:rsid w:val="7DBEED79"/>
    <w:rsid w:val="7EFDA981"/>
    <w:rsid w:val="7FBF5EF9"/>
    <w:rsid w:val="7FC97C50"/>
    <w:rsid w:val="7FD79C7C"/>
    <w:rsid w:val="7FD93DCA"/>
    <w:rsid w:val="7FE72B1B"/>
    <w:rsid w:val="7FFE61BC"/>
    <w:rsid w:val="AFFA950A"/>
    <w:rsid w:val="B9FFD6BA"/>
    <w:rsid w:val="BF0FDFF8"/>
    <w:rsid w:val="C7BFE74D"/>
    <w:rsid w:val="CFEC49B8"/>
    <w:rsid w:val="DAB81C63"/>
    <w:rsid w:val="DE5B4922"/>
    <w:rsid w:val="DFEE2D18"/>
    <w:rsid w:val="E7FCE9B3"/>
    <w:rsid w:val="E9BF5256"/>
    <w:rsid w:val="F5DDCD50"/>
    <w:rsid w:val="F7F233A4"/>
    <w:rsid w:val="F7FD51B0"/>
    <w:rsid w:val="FA7F139B"/>
    <w:rsid w:val="FCFB288A"/>
    <w:rsid w:val="FD88E5BC"/>
    <w:rsid w:val="FE7BD567"/>
    <w:rsid w:val="FEFFECD5"/>
    <w:rsid w:val="FF2E5EDE"/>
    <w:rsid w:val="FF76DE1A"/>
    <w:rsid w:val="FFA90ADF"/>
    <w:rsid w:val="FFBFC311"/>
    <w:rsid w:val="FFD349DA"/>
    <w:rsid w:val="FFEAB49A"/>
    <w:rsid w:val="FFFDF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283</Words>
  <Characters>289</Characters>
  <Lines>2</Lines>
  <Paragraphs>1</Paragraphs>
  <TotalTime>30</TotalTime>
  <ScaleCrop>false</ScaleCrop>
  <LinksUpToDate>false</LinksUpToDate>
  <CharactersWithSpaces>483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2020-05-01T18:35:00Z</dcterms:created>
  <dc:creator>chenjw</dc:creator>
  <cp:lastModifiedBy>WPS_1695005603</cp:lastModifiedBy>
  <cp:lastPrinted>2022-10-27T23:16:00Z</cp:lastPrinted>
  <dcterms:modified xsi:type="dcterms:W3CDTF">2026-08-31T06:33:37Z</dcterms:modified>
  <dc:title>普陀区支持科技公共服务平台发展专项资金申请表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0D728717791841DEA001F3D8BDCD5668_13</vt:lpwstr>
  </property>
  <property fmtid="{D5CDD505-2E9C-101B-9397-08002B2CF9AE}" pid="4" name="KSOTemplateDocerSaveRecord">
    <vt:lpwstr>eyJoZGlkIjoiNjhmYjc5MzBjMzk4M2I0NjY0NTRlZDlhODE5YmUzYTgiLCJ1c2VySWQiOiIxNTMyNjczODA5In0=</vt:lpwstr>
  </property>
</Properties>
</file>