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05" w:rsidRDefault="00BC4405">
      <w:pPr>
        <w:spacing w:line="24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BC4405" w:rsidRDefault="00BC4405">
      <w:pPr>
        <w:spacing w:line="24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BC4405" w:rsidRDefault="00BC4405">
      <w:pPr>
        <w:spacing w:line="240" w:lineRule="exact"/>
        <w:rPr>
          <w:rFonts w:ascii="方正小标宋简体" w:eastAsia="方正小标宋简体"/>
          <w:color w:val="FF0000"/>
          <w:sz w:val="60"/>
          <w:szCs w:val="60"/>
        </w:rPr>
      </w:pPr>
    </w:p>
    <w:p w:rsidR="00BC4405" w:rsidRDefault="00BC4405">
      <w:pPr>
        <w:spacing w:line="24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BC4405" w:rsidRDefault="00BC4405"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</w:p>
    <w:p w:rsidR="00BC4405" w:rsidRDefault="00022314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FFFF"/>
          <w:sz w:val="56"/>
          <w:szCs w:val="56"/>
        </w:rPr>
        <w:t>）</w:t>
      </w:r>
    </w:p>
    <w:p w:rsidR="00BC4405" w:rsidRDefault="00022314">
      <w:pPr>
        <w:tabs>
          <w:tab w:val="left" w:pos="210"/>
          <w:tab w:val="left" w:pos="8400"/>
        </w:tabs>
        <w:adjustRightInd w:val="0"/>
        <w:snapToGrid w:val="0"/>
        <w:spacing w:line="3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曹工委</w:t>
      </w:r>
      <w:r>
        <w:rPr>
          <w:rFonts w:ascii="仿宋_GB2312" w:eastAsia="仿宋_GB2312" w:hint="eastAsia"/>
          <w:sz w:val="32"/>
          <w:szCs w:val="32"/>
        </w:rPr>
        <w:t>〔2020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8848D5">
        <w:rPr>
          <w:rFonts w:ascii="仿宋_GB2312" w:eastAsia="仿宋_GB2312" w:hAnsi="仿宋_GB2312" w:cs="仿宋_GB2312" w:hint="eastAsia"/>
          <w:sz w:val="32"/>
          <w:szCs w:val="32"/>
        </w:rPr>
        <w:t>96</w:t>
      </w:r>
      <w:r>
        <w:rPr>
          <w:rFonts w:eastAsia="仿宋_GB2312" w:hint="eastAsia"/>
          <w:sz w:val="32"/>
          <w:szCs w:val="32"/>
        </w:rPr>
        <w:t>号</w:t>
      </w:r>
    </w:p>
    <w:p w:rsidR="00BC4405" w:rsidRDefault="00BC4405">
      <w:pPr>
        <w:tabs>
          <w:tab w:val="left" w:pos="210"/>
          <w:tab w:val="left" w:pos="8400"/>
        </w:tabs>
        <w:adjustRightInd w:val="0"/>
        <w:snapToGrid w:val="0"/>
        <w:spacing w:line="36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</w:p>
    <w:p w:rsidR="00BC4405" w:rsidRDefault="00BC4405">
      <w:pPr>
        <w:adjustRightInd w:val="0"/>
        <w:snapToGrid w:val="0"/>
        <w:spacing w:line="320" w:lineRule="exact"/>
        <w:jc w:val="center"/>
        <w:rPr>
          <w:bCs/>
          <w:sz w:val="28"/>
          <w:szCs w:val="28"/>
        </w:rPr>
      </w:pPr>
    </w:p>
    <w:p w:rsidR="00BC4405" w:rsidRDefault="00BC4405">
      <w:pPr>
        <w:adjustRightInd w:val="0"/>
        <w:snapToGrid w:val="0"/>
        <w:spacing w:line="520" w:lineRule="exact"/>
        <w:jc w:val="center"/>
        <w:rPr>
          <w:rFonts w:ascii="黑体" w:eastAsia="黑体"/>
          <w:sz w:val="36"/>
          <w:szCs w:val="36"/>
        </w:rPr>
      </w:pPr>
    </w:p>
    <w:p w:rsidR="008848D5" w:rsidRPr="008848D5" w:rsidRDefault="008848D5" w:rsidP="008848D5">
      <w:pPr>
        <w:jc w:val="center"/>
        <w:rPr>
          <w:rFonts w:asciiTheme="minorEastAsia" w:hAnsiTheme="minorEastAsia" w:cs="黑体"/>
          <w:b/>
          <w:bCs/>
          <w:sz w:val="36"/>
          <w:szCs w:val="36"/>
        </w:rPr>
      </w:pPr>
      <w:r w:rsidRPr="008848D5">
        <w:rPr>
          <w:rFonts w:asciiTheme="minorEastAsia" w:hAnsiTheme="minorEastAsia" w:cs="黑体" w:hint="eastAsia"/>
          <w:b/>
          <w:bCs/>
          <w:sz w:val="36"/>
          <w:szCs w:val="36"/>
        </w:rPr>
        <w:t>关于调整曹杨新村街道“十四五”规划工作</w:t>
      </w:r>
    </w:p>
    <w:p w:rsidR="008848D5" w:rsidRPr="008848D5" w:rsidRDefault="008848D5" w:rsidP="008848D5">
      <w:pPr>
        <w:jc w:val="center"/>
        <w:rPr>
          <w:rFonts w:asciiTheme="minorEastAsia" w:hAnsiTheme="minorEastAsia" w:cs="黑体"/>
          <w:b/>
          <w:bCs/>
          <w:sz w:val="36"/>
          <w:szCs w:val="36"/>
        </w:rPr>
      </w:pPr>
      <w:r w:rsidRPr="008848D5">
        <w:rPr>
          <w:rFonts w:asciiTheme="minorEastAsia" w:hAnsiTheme="minorEastAsia" w:cs="黑体" w:hint="eastAsia"/>
          <w:b/>
          <w:bCs/>
          <w:sz w:val="36"/>
          <w:szCs w:val="36"/>
        </w:rPr>
        <w:t>领导小组组长的通知</w:t>
      </w:r>
    </w:p>
    <w:p w:rsidR="008848D5" w:rsidRPr="008848D5" w:rsidRDefault="008848D5" w:rsidP="00A827FA">
      <w:pPr>
        <w:jc w:val="center"/>
        <w:rPr>
          <w:rFonts w:ascii="仿宋_GB2312" w:eastAsia="仿宋_GB2312"/>
          <w:sz w:val="32"/>
          <w:szCs w:val="32"/>
        </w:rPr>
      </w:pPr>
    </w:p>
    <w:p w:rsidR="0080199F" w:rsidRPr="004F2561" w:rsidRDefault="0080199F" w:rsidP="0080199F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4F2561">
        <w:rPr>
          <w:rFonts w:ascii="仿宋_GB2312" w:eastAsia="仿宋_GB2312" w:hAnsiTheme="minorEastAsia" w:hint="eastAsia"/>
          <w:sz w:val="32"/>
          <w:szCs w:val="32"/>
        </w:rPr>
        <w:t>机关各科办、单位、部门、居民区：</w:t>
      </w:r>
    </w:p>
    <w:p w:rsidR="0080199F" w:rsidRPr="004F2561" w:rsidRDefault="0080199F" w:rsidP="0080199F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4F2561">
        <w:rPr>
          <w:rFonts w:ascii="仿宋_GB2312" w:eastAsia="仿宋_GB2312" w:hAnsiTheme="minorEastAsia" w:hint="eastAsia"/>
          <w:sz w:val="32"/>
          <w:szCs w:val="32"/>
        </w:rPr>
        <w:t>今年是“十三五”规划收官之年，也是研究和编制“十四五”规划的关键之年，为统筹推进疫情防控和经济社会发展工作，抓紧谋划编制“十四五”规划，本街道决定由党工委书记、办事处主任担任曹杨新村街道“十四五”规划工作领导小组组长。</w:t>
      </w:r>
    </w:p>
    <w:p w:rsidR="00BB4339" w:rsidRPr="00EB4A66" w:rsidRDefault="0080199F" w:rsidP="0080199F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4F2561">
        <w:rPr>
          <w:rFonts w:ascii="仿宋_GB2312" w:eastAsia="仿宋_GB2312" w:hAnsiTheme="minorEastAsia" w:hint="eastAsia"/>
          <w:sz w:val="32"/>
          <w:szCs w:val="32"/>
        </w:rPr>
        <w:t>特此通知。</w:t>
      </w:r>
    </w:p>
    <w:p w:rsidR="00BB4339" w:rsidRPr="00EB4A66" w:rsidRDefault="00BB4339" w:rsidP="00EB4A66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BB4339" w:rsidRDefault="00BB4339" w:rsidP="00EB4A66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B4A66">
        <w:rPr>
          <w:rFonts w:ascii="仿宋_GB2312" w:eastAsia="仿宋_GB2312" w:hAnsi="仿宋" w:cs="仿宋" w:hint="eastAsia"/>
          <w:sz w:val="32"/>
          <w:szCs w:val="32"/>
        </w:rPr>
        <w:t xml:space="preserve">             </w:t>
      </w:r>
      <w:r w:rsidR="005919EB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EB4A66">
        <w:rPr>
          <w:rFonts w:ascii="仿宋_GB2312" w:eastAsia="仿宋_GB2312" w:hAnsi="仿宋" w:cs="仿宋" w:hint="eastAsia"/>
          <w:sz w:val="32"/>
          <w:szCs w:val="32"/>
        </w:rPr>
        <w:t>中共上海市普陀区曹杨新村街道工作委员会</w:t>
      </w:r>
    </w:p>
    <w:p w:rsidR="0080199F" w:rsidRPr="00EB4A66" w:rsidRDefault="0080199F" w:rsidP="0080199F">
      <w:pPr>
        <w:spacing w:line="600" w:lineRule="exact"/>
        <w:ind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上海市普陀区人民政府曹杨新村街道办事处</w:t>
      </w:r>
    </w:p>
    <w:p w:rsidR="00322074" w:rsidRDefault="00BB4339" w:rsidP="005919EB">
      <w:pPr>
        <w:spacing w:line="60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EB4A66">
        <w:rPr>
          <w:rFonts w:ascii="仿宋_GB2312" w:eastAsia="仿宋_GB2312" w:hAnsi="仿宋" w:cs="仿宋" w:hint="eastAsia"/>
          <w:sz w:val="32"/>
          <w:szCs w:val="32"/>
        </w:rPr>
        <w:t xml:space="preserve">                           2020年9月</w:t>
      </w:r>
      <w:r w:rsidR="005919EB">
        <w:rPr>
          <w:rFonts w:ascii="仿宋_GB2312" w:eastAsia="仿宋_GB2312" w:hAnsi="仿宋" w:cs="仿宋" w:hint="eastAsia"/>
          <w:sz w:val="32"/>
          <w:szCs w:val="32"/>
        </w:rPr>
        <w:t>3</w:t>
      </w:r>
      <w:r w:rsidRPr="00EB4A66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800754" w:rsidRDefault="00800754" w:rsidP="00800754">
      <w:pPr>
        <w:adjustRightInd w:val="0"/>
        <w:snapToGrid w:val="0"/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60"/>
      </w:tblGrid>
      <w:tr w:rsidR="00800754" w:rsidRPr="005919EB" w:rsidTr="00217A5A">
        <w:trPr>
          <w:trHeight w:val="537"/>
        </w:trPr>
        <w:tc>
          <w:tcPr>
            <w:tcW w:w="8960" w:type="dxa"/>
            <w:tcBorders>
              <w:left w:val="nil"/>
              <w:right w:val="nil"/>
            </w:tcBorders>
          </w:tcPr>
          <w:p w:rsidR="00800754" w:rsidRDefault="00800754" w:rsidP="004E60A5">
            <w:pPr>
              <w:spacing w:line="480" w:lineRule="exact"/>
              <w:rPr>
                <w:rFonts w:ascii="仿宋_GB2312" w:eastAsia="仿宋_GB2312"/>
                <w:spacing w:val="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4"/>
                <w:sz w:val="28"/>
                <w:szCs w:val="28"/>
              </w:rPr>
              <w:t>曹杨新村街道党工委　                2020年</w:t>
            </w:r>
            <w:r w:rsidR="0011685D">
              <w:rPr>
                <w:rFonts w:ascii="仿宋_GB2312" w:eastAsia="仿宋_GB2312" w:hint="eastAsia"/>
                <w:spacing w:val="14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pacing w:val="14"/>
                <w:sz w:val="28"/>
                <w:szCs w:val="28"/>
              </w:rPr>
              <w:t>月</w:t>
            </w:r>
            <w:r w:rsidR="004E60A5">
              <w:rPr>
                <w:rFonts w:ascii="仿宋_GB2312" w:eastAsia="仿宋_GB2312" w:hint="eastAsia"/>
                <w:spacing w:val="14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pacing w:val="14"/>
                <w:sz w:val="28"/>
                <w:szCs w:val="28"/>
              </w:rPr>
              <w:t>日印发</w:t>
            </w:r>
          </w:p>
        </w:tc>
      </w:tr>
    </w:tbl>
    <w:p w:rsidR="00800754" w:rsidRPr="00800754" w:rsidRDefault="00800754" w:rsidP="005C0172">
      <w:pPr>
        <w:spacing w:line="570" w:lineRule="exact"/>
        <w:rPr>
          <w:rFonts w:ascii="仿宋_GB2312" w:eastAsia="仿宋_GB2312" w:hAnsi="宋体"/>
          <w:color w:val="000000"/>
          <w:sz w:val="32"/>
          <w:szCs w:val="32"/>
        </w:rPr>
      </w:pPr>
    </w:p>
    <w:sectPr w:rsidR="00800754" w:rsidRPr="00800754" w:rsidSect="00022314">
      <w:footerReference w:type="even" r:id="rId8"/>
      <w:footerReference w:type="default" r:id="rId9"/>
      <w:pgSz w:w="11907" w:h="16840"/>
      <w:pgMar w:top="1800" w:right="1440" w:bottom="1800" w:left="1440" w:header="851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05" w:rsidRDefault="00BC4405" w:rsidP="00BC4405">
      <w:r>
        <w:separator/>
      </w:r>
    </w:p>
  </w:endnote>
  <w:endnote w:type="continuationSeparator" w:id="1">
    <w:p w:rsidR="00BC4405" w:rsidRDefault="00BC4405" w:rsidP="00BC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4" w:rsidRPr="00022314" w:rsidRDefault="00022314">
    <w:pPr>
      <w:pStyle w:val="a4"/>
      <w:rPr>
        <w:sz w:val="28"/>
        <w:szCs w:val="28"/>
      </w:rPr>
    </w:pPr>
    <w:r w:rsidRPr="00022314"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25790966"/>
        <w:docPartObj>
          <w:docPartGallery w:val="Page Numbers (Bottom of Page)"/>
          <w:docPartUnique/>
        </w:docPartObj>
      </w:sdtPr>
      <w:sdtContent>
        <w:r w:rsidR="00E478E4" w:rsidRPr="00022314">
          <w:rPr>
            <w:sz w:val="28"/>
            <w:szCs w:val="28"/>
          </w:rPr>
          <w:fldChar w:fldCharType="begin"/>
        </w:r>
        <w:r w:rsidRPr="00022314">
          <w:rPr>
            <w:sz w:val="28"/>
            <w:szCs w:val="28"/>
          </w:rPr>
          <w:instrText xml:space="preserve"> PAGE   \* MERGEFORMAT </w:instrText>
        </w:r>
        <w:r w:rsidR="00E478E4" w:rsidRPr="00022314">
          <w:rPr>
            <w:sz w:val="28"/>
            <w:szCs w:val="28"/>
          </w:rPr>
          <w:fldChar w:fldCharType="separate"/>
        </w:r>
        <w:r w:rsidR="004E60A5" w:rsidRPr="004E60A5">
          <w:rPr>
            <w:noProof/>
            <w:sz w:val="28"/>
            <w:szCs w:val="28"/>
            <w:lang w:val="zh-CN"/>
          </w:rPr>
          <w:t>2</w:t>
        </w:r>
        <w:r w:rsidR="00E478E4" w:rsidRPr="00022314">
          <w:rPr>
            <w:sz w:val="28"/>
            <w:szCs w:val="28"/>
          </w:rPr>
          <w:fldChar w:fldCharType="end"/>
        </w:r>
      </w:sdtContent>
    </w:sdt>
    <w:r w:rsidRPr="00022314">
      <w:rPr>
        <w:rFonts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05" w:rsidRDefault="00022314" w:rsidP="00022314">
    <w:pPr>
      <w:pStyle w:val="a4"/>
      <w:jc w:val="right"/>
    </w:pPr>
    <w:r w:rsidRPr="00022314"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2579094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478E4" w:rsidRPr="00022314">
          <w:rPr>
            <w:sz w:val="28"/>
            <w:szCs w:val="28"/>
          </w:rPr>
          <w:fldChar w:fldCharType="begin"/>
        </w:r>
        <w:r w:rsidRPr="00022314">
          <w:rPr>
            <w:sz w:val="28"/>
            <w:szCs w:val="28"/>
          </w:rPr>
          <w:instrText xml:space="preserve"> PAGE   \* MERGEFORMAT </w:instrText>
        </w:r>
        <w:r w:rsidR="00E478E4" w:rsidRPr="00022314">
          <w:rPr>
            <w:sz w:val="28"/>
            <w:szCs w:val="28"/>
          </w:rPr>
          <w:fldChar w:fldCharType="separate"/>
        </w:r>
        <w:r w:rsidR="004E60A5" w:rsidRPr="004E60A5">
          <w:rPr>
            <w:noProof/>
            <w:sz w:val="28"/>
            <w:szCs w:val="28"/>
            <w:lang w:val="zh-CN"/>
          </w:rPr>
          <w:t>1</w:t>
        </w:r>
        <w:r w:rsidR="00E478E4" w:rsidRPr="00022314">
          <w:rPr>
            <w:sz w:val="28"/>
            <w:szCs w:val="28"/>
          </w:rPr>
          <w:fldChar w:fldCharType="end"/>
        </w:r>
        <w:r w:rsidRPr="00022314">
          <w:rPr>
            <w:rFonts w:hint="eastAsia"/>
            <w:sz w:val="28"/>
            <w:szCs w:val="28"/>
          </w:rPr>
          <w:t>-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05" w:rsidRDefault="00BC4405" w:rsidP="00BC4405">
      <w:r>
        <w:separator/>
      </w:r>
    </w:p>
  </w:footnote>
  <w:footnote w:type="continuationSeparator" w:id="1">
    <w:p w:rsidR="00BC4405" w:rsidRDefault="00BC4405" w:rsidP="00BC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D3AEE"/>
    <w:multiLevelType w:val="singleLevel"/>
    <w:tmpl w:val="5F0D3A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731"/>
    <w:rsid w:val="00002499"/>
    <w:rsid w:val="00005AA1"/>
    <w:rsid w:val="00011D21"/>
    <w:rsid w:val="00022314"/>
    <w:rsid w:val="000262F8"/>
    <w:rsid w:val="000749AF"/>
    <w:rsid w:val="000C23AE"/>
    <w:rsid w:val="0011685D"/>
    <w:rsid w:val="00132E8E"/>
    <w:rsid w:val="00141426"/>
    <w:rsid w:val="00177552"/>
    <w:rsid w:val="00180AD6"/>
    <w:rsid w:val="001A22F9"/>
    <w:rsid w:val="001A4B48"/>
    <w:rsid w:val="001C6831"/>
    <w:rsid w:val="00202E5F"/>
    <w:rsid w:val="00203C49"/>
    <w:rsid w:val="00204A7B"/>
    <w:rsid w:val="002174BF"/>
    <w:rsid w:val="00223737"/>
    <w:rsid w:val="00256431"/>
    <w:rsid w:val="00294A1E"/>
    <w:rsid w:val="002A0C6E"/>
    <w:rsid w:val="002C4D67"/>
    <w:rsid w:val="002D2D9C"/>
    <w:rsid w:val="002D3389"/>
    <w:rsid w:val="002D4311"/>
    <w:rsid w:val="002D6993"/>
    <w:rsid w:val="00315B19"/>
    <w:rsid w:val="00322074"/>
    <w:rsid w:val="00324B8A"/>
    <w:rsid w:val="00335208"/>
    <w:rsid w:val="0034567D"/>
    <w:rsid w:val="003459DA"/>
    <w:rsid w:val="0035017B"/>
    <w:rsid w:val="0037797A"/>
    <w:rsid w:val="003A3AF5"/>
    <w:rsid w:val="003A6A33"/>
    <w:rsid w:val="003A7C4D"/>
    <w:rsid w:val="003D4BBE"/>
    <w:rsid w:val="003E2FDD"/>
    <w:rsid w:val="003F3731"/>
    <w:rsid w:val="004064C8"/>
    <w:rsid w:val="004139E1"/>
    <w:rsid w:val="00417ED4"/>
    <w:rsid w:val="00420487"/>
    <w:rsid w:val="00421030"/>
    <w:rsid w:val="0047719E"/>
    <w:rsid w:val="00480C2C"/>
    <w:rsid w:val="004A3919"/>
    <w:rsid w:val="004E4784"/>
    <w:rsid w:val="004E60A5"/>
    <w:rsid w:val="004F649B"/>
    <w:rsid w:val="00503976"/>
    <w:rsid w:val="00507CF4"/>
    <w:rsid w:val="00520C49"/>
    <w:rsid w:val="00521BCD"/>
    <w:rsid w:val="00521F6C"/>
    <w:rsid w:val="00523038"/>
    <w:rsid w:val="00557DA6"/>
    <w:rsid w:val="0056680A"/>
    <w:rsid w:val="00567A8B"/>
    <w:rsid w:val="00571C81"/>
    <w:rsid w:val="005749CC"/>
    <w:rsid w:val="0059110F"/>
    <w:rsid w:val="005919EB"/>
    <w:rsid w:val="00594136"/>
    <w:rsid w:val="005B7944"/>
    <w:rsid w:val="005C0172"/>
    <w:rsid w:val="005C4437"/>
    <w:rsid w:val="005D09BD"/>
    <w:rsid w:val="00607E19"/>
    <w:rsid w:val="00623648"/>
    <w:rsid w:val="00634BB3"/>
    <w:rsid w:val="00641A31"/>
    <w:rsid w:val="00672860"/>
    <w:rsid w:val="006A50EE"/>
    <w:rsid w:val="006B58B3"/>
    <w:rsid w:val="006C4FD8"/>
    <w:rsid w:val="006D48FE"/>
    <w:rsid w:val="006F123F"/>
    <w:rsid w:val="00702FD2"/>
    <w:rsid w:val="007064AF"/>
    <w:rsid w:val="00706945"/>
    <w:rsid w:val="0073306B"/>
    <w:rsid w:val="00742713"/>
    <w:rsid w:val="00755545"/>
    <w:rsid w:val="0075753A"/>
    <w:rsid w:val="00782517"/>
    <w:rsid w:val="007833E5"/>
    <w:rsid w:val="00790288"/>
    <w:rsid w:val="007A7625"/>
    <w:rsid w:val="007B5D6C"/>
    <w:rsid w:val="007C1195"/>
    <w:rsid w:val="00800754"/>
    <w:rsid w:val="0080199F"/>
    <w:rsid w:val="0082451D"/>
    <w:rsid w:val="00836C07"/>
    <w:rsid w:val="008400E9"/>
    <w:rsid w:val="008848D5"/>
    <w:rsid w:val="00887F68"/>
    <w:rsid w:val="008A50D0"/>
    <w:rsid w:val="008C347E"/>
    <w:rsid w:val="008C7929"/>
    <w:rsid w:val="00900195"/>
    <w:rsid w:val="0091143F"/>
    <w:rsid w:val="00921132"/>
    <w:rsid w:val="00927338"/>
    <w:rsid w:val="0098699B"/>
    <w:rsid w:val="009C157D"/>
    <w:rsid w:val="009E6A6E"/>
    <w:rsid w:val="009F4829"/>
    <w:rsid w:val="00A01488"/>
    <w:rsid w:val="00A13D2A"/>
    <w:rsid w:val="00A21DCA"/>
    <w:rsid w:val="00A24EC5"/>
    <w:rsid w:val="00A511CC"/>
    <w:rsid w:val="00A75961"/>
    <w:rsid w:val="00A827FA"/>
    <w:rsid w:val="00AB4DF3"/>
    <w:rsid w:val="00AD5B2B"/>
    <w:rsid w:val="00AE5F4C"/>
    <w:rsid w:val="00AF55A6"/>
    <w:rsid w:val="00B111E9"/>
    <w:rsid w:val="00B22CFB"/>
    <w:rsid w:val="00B24671"/>
    <w:rsid w:val="00B3226B"/>
    <w:rsid w:val="00B52920"/>
    <w:rsid w:val="00B542BA"/>
    <w:rsid w:val="00B633C3"/>
    <w:rsid w:val="00B636FB"/>
    <w:rsid w:val="00B81912"/>
    <w:rsid w:val="00B876DB"/>
    <w:rsid w:val="00B929D2"/>
    <w:rsid w:val="00BA46AD"/>
    <w:rsid w:val="00BB4339"/>
    <w:rsid w:val="00BB70A2"/>
    <w:rsid w:val="00BC4405"/>
    <w:rsid w:val="00BF61D3"/>
    <w:rsid w:val="00C016C8"/>
    <w:rsid w:val="00C01FD8"/>
    <w:rsid w:val="00C0749B"/>
    <w:rsid w:val="00C23E26"/>
    <w:rsid w:val="00C34E16"/>
    <w:rsid w:val="00C675C1"/>
    <w:rsid w:val="00C70F45"/>
    <w:rsid w:val="00C76A65"/>
    <w:rsid w:val="00C8011C"/>
    <w:rsid w:val="00C84235"/>
    <w:rsid w:val="00C9182D"/>
    <w:rsid w:val="00CE7BFA"/>
    <w:rsid w:val="00D00964"/>
    <w:rsid w:val="00D2112D"/>
    <w:rsid w:val="00D36F65"/>
    <w:rsid w:val="00D40C9A"/>
    <w:rsid w:val="00D40FFD"/>
    <w:rsid w:val="00D479EB"/>
    <w:rsid w:val="00D938DD"/>
    <w:rsid w:val="00D96415"/>
    <w:rsid w:val="00DA0A35"/>
    <w:rsid w:val="00DD217E"/>
    <w:rsid w:val="00DF03EB"/>
    <w:rsid w:val="00E00A18"/>
    <w:rsid w:val="00E03372"/>
    <w:rsid w:val="00E35D40"/>
    <w:rsid w:val="00E401AB"/>
    <w:rsid w:val="00E478E4"/>
    <w:rsid w:val="00E53680"/>
    <w:rsid w:val="00E55AA1"/>
    <w:rsid w:val="00E5630B"/>
    <w:rsid w:val="00E747DA"/>
    <w:rsid w:val="00EA663A"/>
    <w:rsid w:val="00EB4A66"/>
    <w:rsid w:val="00EB7528"/>
    <w:rsid w:val="00EC4D78"/>
    <w:rsid w:val="00ED6083"/>
    <w:rsid w:val="00EE28B8"/>
    <w:rsid w:val="00F254FE"/>
    <w:rsid w:val="00F43726"/>
    <w:rsid w:val="00F55E22"/>
    <w:rsid w:val="00F81412"/>
    <w:rsid w:val="00FA46E0"/>
    <w:rsid w:val="00FB2E51"/>
    <w:rsid w:val="00FB6E9F"/>
    <w:rsid w:val="00FC7FDE"/>
    <w:rsid w:val="00FE20E9"/>
    <w:rsid w:val="00FF4BAD"/>
    <w:rsid w:val="04FE2A90"/>
    <w:rsid w:val="07BC600D"/>
    <w:rsid w:val="0B1A23B0"/>
    <w:rsid w:val="0FA12572"/>
    <w:rsid w:val="0FD2250B"/>
    <w:rsid w:val="19416DEC"/>
    <w:rsid w:val="1C494259"/>
    <w:rsid w:val="25B3793F"/>
    <w:rsid w:val="379729E7"/>
    <w:rsid w:val="4BFF3D37"/>
    <w:rsid w:val="59624F4A"/>
    <w:rsid w:val="64782122"/>
    <w:rsid w:val="71F21322"/>
    <w:rsid w:val="778E499D"/>
    <w:rsid w:val="79EB4284"/>
    <w:rsid w:val="7B5D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BC440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BC4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C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rsid w:val="00BC4405"/>
  </w:style>
  <w:style w:type="character" w:customStyle="1" w:styleId="Char1">
    <w:name w:val="页眉 Char"/>
    <w:basedOn w:val="a0"/>
    <w:link w:val="a5"/>
    <w:uiPriority w:val="99"/>
    <w:semiHidden/>
    <w:qFormat/>
    <w:rsid w:val="00BC440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C440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C44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sunyw</dc:creator>
  <cp:lastModifiedBy>liww</cp:lastModifiedBy>
  <cp:revision>8</cp:revision>
  <cp:lastPrinted>2020-09-09T06:55:00Z</cp:lastPrinted>
  <dcterms:created xsi:type="dcterms:W3CDTF">2020-09-09T06:51:00Z</dcterms:created>
  <dcterms:modified xsi:type="dcterms:W3CDTF">2020-09-09T06:55:00Z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