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上海市普陀区第一批至第五批区级非物质文化遗产代表性项目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保护单位和保护传承基地名单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0"/>
          <w:szCs w:val="30"/>
        </w:rPr>
      </w:pPr>
    </w:p>
    <w:tbl>
      <w:tblPr>
        <w:tblStyle w:val="5"/>
        <w:tblW w:w="142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275"/>
        <w:gridCol w:w="1899"/>
        <w:gridCol w:w="3503"/>
        <w:gridCol w:w="3503"/>
        <w:gridCol w:w="35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</w:rPr>
              <w:t>公布批次和年份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</w:rPr>
              <w:t>申报单位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</w:rPr>
              <w:t>保护单位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24"/>
              </w:rPr>
              <w:t>保护传承基地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第一批（2007）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长征江南丝竹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上海市普陀区长征镇人民政府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上海市普陀区长征镇社区文化事务中心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上海市普陀区长征镇社区文化事务中心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第一批（2007）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长征道教仪式美术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上海市普陀区长征镇人民政府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上海市普陀区长征镇社区文化事务中心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上海市普陀区长征镇社区文化事务中心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第一批（2007）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真如庙会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上海市普陀区真如镇人民政府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上海市普陀区人民政府真如镇街道办事处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上海市普陀区人民政府真如镇街道办事处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第二批（2011）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长征纸艺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上海市普陀区长征镇万里社区文化活动中心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上海费费紫缘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eastAsia="zh-CN"/>
              </w:rPr>
              <w:t>文化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发展有限公司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上海费费紫缘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eastAsia="zh-CN"/>
              </w:rPr>
              <w:t>文化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第二批（2011）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海派铁制书画艺术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上海市普陀区桃浦镇社区文化事务中心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上海市普陀区桃浦镇社区文化事务中心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上海市普陀区桃浦镇社区文化事务中心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第二批（2011）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朱氏绳艺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上海市普陀区文化馆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上海市普陀区人民政府真如镇街道办事处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上海市普陀区人民政府真如镇街道办事处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第二批（2011）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桃浦十二朝生育礼俗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上海市普陀区桃浦文化馆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上海市普陀区桃浦镇社区文化事务中心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上海市普陀区桃浦镇社区文化事务中心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第三批（2013）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手绘彩蛋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上海市普陀区曹杨新村街道社区学校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上海英真文化传播有限公司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上海英真文化传播有限公司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第三批（2013）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悦来芳食品制作工艺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上海悦来芳食品有限公司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上海悦来芳食品有限公司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上海悦来芳食品有限公司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第四批（2016）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竹簧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上海市普陀区桃浦文化馆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上海市普陀区桃浦镇社区文化事务中心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上海市普陀区桃浦镇社区文化事务中心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第四批（2016）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红木模型制作技艺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上海市普陀区石泉社区文化活动中心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上海普陀区石泉社区文化活动中心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上海普陀区石泉社区文化活动中心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第四批（2016）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真如瓷盘画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上海市普陀区真如镇社区文化事务中心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上海市普陀区人民政府真如镇街道办事处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上海市普陀区人民政府真如镇街道办事处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第四批（2016）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纸贴画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上海市普陀区宜川社区文化活动中心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上海普陀区宜川社区文化活动中心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上海普陀区宜川社区文化活动中心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第五批（2018）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赏石木座配制技艺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上海市普陀区文化馆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上海时时红文化艺术馆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上海时时红文化艺术馆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第五批（2018）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竹丝编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上海市佛肚轩竹文化创作中心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上海天人合艺文化发展有限公司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上海天人合艺文化发展有限公司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第五批（2018）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真如麦秆画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上海市普陀区真如镇街道社区文化活动中心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上海市普陀区人民政府真如镇街道办事处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上海市普陀区人民政府真如镇街道办事处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第五批（2018）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马派皮影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上海德民文化艺术发展有限公司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上海德民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eastAsia="zh-CN"/>
              </w:rPr>
              <w:t>文化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教育用品有限公司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上海德民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eastAsia="zh-CN"/>
              </w:rPr>
              <w:t>文化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教育用品有限公司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第五批（2018）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少林大红拳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上海止戈健身有限公司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/>
              </w:rPr>
              <w:t>上海普陀区长寿社区文化活动中心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/>
              </w:rPr>
              <w:t>上海普陀区长寿社区文化活动中心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第五批（2018）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诵芬堂雷存孝氏传统医药生产技艺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上海市雷大升医药科技有限公司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上海市普陀区九福堂食品经营部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上海市普陀区九福堂食品经营部</w:t>
            </w:r>
          </w:p>
        </w:tc>
      </w:tr>
    </w:tbl>
    <w:p>
      <w:pPr>
        <w:spacing w:line="560" w:lineRule="exact"/>
        <w:jc w:val="center"/>
        <w:rPr>
          <w:rFonts w:ascii="仿宋_GB2312" w:hAnsi="仿宋_GB2312" w:eastAsia="仿宋_GB2312" w:cs="仿宋_GB2312"/>
          <w:sz w:val="30"/>
          <w:szCs w:val="30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4NjAzYzE4Yjg5YTk4NGFjNTFiZGNhZjQwNGU5NGQifQ=="/>
  </w:docVars>
  <w:rsids>
    <w:rsidRoot w:val="00D076CE"/>
    <w:rsid w:val="0000306E"/>
    <w:rsid w:val="000678BE"/>
    <w:rsid w:val="000730AC"/>
    <w:rsid w:val="00093DA8"/>
    <w:rsid w:val="000C543E"/>
    <w:rsid w:val="00112CA7"/>
    <w:rsid w:val="00117DB8"/>
    <w:rsid w:val="00123217"/>
    <w:rsid w:val="00134048"/>
    <w:rsid w:val="001602E6"/>
    <w:rsid w:val="001630F8"/>
    <w:rsid w:val="001817C4"/>
    <w:rsid w:val="00233FA6"/>
    <w:rsid w:val="00263F23"/>
    <w:rsid w:val="00290D28"/>
    <w:rsid w:val="00297D4F"/>
    <w:rsid w:val="002B05D2"/>
    <w:rsid w:val="002D3EEA"/>
    <w:rsid w:val="002E7065"/>
    <w:rsid w:val="002F5F3D"/>
    <w:rsid w:val="003A704F"/>
    <w:rsid w:val="0040188F"/>
    <w:rsid w:val="00411610"/>
    <w:rsid w:val="00421F1F"/>
    <w:rsid w:val="004342D7"/>
    <w:rsid w:val="00457919"/>
    <w:rsid w:val="00460F46"/>
    <w:rsid w:val="004B0F49"/>
    <w:rsid w:val="00520D50"/>
    <w:rsid w:val="00576BF6"/>
    <w:rsid w:val="00594595"/>
    <w:rsid w:val="005B46A6"/>
    <w:rsid w:val="005C1FE7"/>
    <w:rsid w:val="00621037"/>
    <w:rsid w:val="00654EA8"/>
    <w:rsid w:val="00684629"/>
    <w:rsid w:val="006A0228"/>
    <w:rsid w:val="006D54C9"/>
    <w:rsid w:val="006E5206"/>
    <w:rsid w:val="007077B9"/>
    <w:rsid w:val="007150E5"/>
    <w:rsid w:val="00721160"/>
    <w:rsid w:val="00733482"/>
    <w:rsid w:val="007549AA"/>
    <w:rsid w:val="00787BAC"/>
    <w:rsid w:val="007B712C"/>
    <w:rsid w:val="00802D60"/>
    <w:rsid w:val="00803635"/>
    <w:rsid w:val="008523F8"/>
    <w:rsid w:val="00867470"/>
    <w:rsid w:val="008679EE"/>
    <w:rsid w:val="00882668"/>
    <w:rsid w:val="009162AA"/>
    <w:rsid w:val="009240F3"/>
    <w:rsid w:val="0093568C"/>
    <w:rsid w:val="00960DAB"/>
    <w:rsid w:val="00A10720"/>
    <w:rsid w:val="00A270F5"/>
    <w:rsid w:val="00A37F7B"/>
    <w:rsid w:val="00A627C9"/>
    <w:rsid w:val="00A81771"/>
    <w:rsid w:val="00AA11C3"/>
    <w:rsid w:val="00AC46A2"/>
    <w:rsid w:val="00AE2593"/>
    <w:rsid w:val="00B13CEA"/>
    <w:rsid w:val="00B2471A"/>
    <w:rsid w:val="00B26873"/>
    <w:rsid w:val="00B541D8"/>
    <w:rsid w:val="00BE0B7F"/>
    <w:rsid w:val="00C05D44"/>
    <w:rsid w:val="00C76B14"/>
    <w:rsid w:val="00CB15DF"/>
    <w:rsid w:val="00CE3DB7"/>
    <w:rsid w:val="00D076CE"/>
    <w:rsid w:val="00D50936"/>
    <w:rsid w:val="00DA3D43"/>
    <w:rsid w:val="00DD190C"/>
    <w:rsid w:val="00DD69E7"/>
    <w:rsid w:val="00E5413B"/>
    <w:rsid w:val="00E5512F"/>
    <w:rsid w:val="00E90734"/>
    <w:rsid w:val="00E97E1D"/>
    <w:rsid w:val="00F00E9B"/>
    <w:rsid w:val="00F1191C"/>
    <w:rsid w:val="00F27E50"/>
    <w:rsid w:val="00F36061"/>
    <w:rsid w:val="00F46D8C"/>
    <w:rsid w:val="00F64354"/>
    <w:rsid w:val="00F75B08"/>
    <w:rsid w:val="00FE0227"/>
    <w:rsid w:val="00FE37EF"/>
    <w:rsid w:val="035541AC"/>
    <w:rsid w:val="07C035DE"/>
    <w:rsid w:val="0BB40EA2"/>
    <w:rsid w:val="14A5335B"/>
    <w:rsid w:val="1ED3F17D"/>
    <w:rsid w:val="1F6F3249"/>
    <w:rsid w:val="2EEBD5C9"/>
    <w:rsid w:val="2FFF8868"/>
    <w:rsid w:val="364C2304"/>
    <w:rsid w:val="3B6E701A"/>
    <w:rsid w:val="4BD6A727"/>
    <w:rsid w:val="4D7F0ED1"/>
    <w:rsid w:val="567D30B8"/>
    <w:rsid w:val="5C7F3150"/>
    <w:rsid w:val="67EF7A7D"/>
    <w:rsid w:val="70AD1651"/>
    <w:rsid w:val="7D2F8116"/>
    <w:rsid w:val="7D69C23F"/>
    <w:rsid w:val="7DF7FD0D"/>
    <w:rsid w:val="7EB7C8D6"/>
    <w:rsid w:val="7FBEB252"/>
    <w:rsid w:val="7FFA5F5B"/>
    <w:rsid w:val="8DB7764C"/>
    <w:rsid w:val="97EB4250"/>
    <w:rsid w:val="B17766F0"/>
    <w:rsid w:val="BBF543A9"/>
    <w:rsid w:val="BFDB9406"/>
    <w:rsid w:val="D7FF31BA"/>
    <w:rsid w:val="DF53EC3A"/>
    <w:rsid w:val="EBBF215A"/>
    <w:rsid w:val="EBFF34B2"/>
    <w:rsid w:val="FA2FB354"/>
    <w:rsid w:val="FB6F45B6"/>
    <w:rsid w:val="FEFB2F67"/>
    <w:rsid w:val="FFAA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199</Words>
  <Characters>1135</Characters>
  <Lines>9</Lines>
  <Paragraphs>2</Paragraphs>
  <TotalTime>56</TotalTime>
  <ScaleCrop>false</ScaleCrop>
  <LinksUpToDate>false</LinksUpToDate>
  <CharactersWithSpaces>1332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2019-12-20T07:06:00Z</dcterms:created>
  <dc:creator>ntko</dc:creator>
  <cp:lastModifiedBy>YUKI1408606620</cp:lastModifiedBy>
  <cp:lastPrinted>2023-06-20T03:26:00Z</cp:lastPrinted>
  <dcterms:modified xsi:type="dcterms:W3CDTF">2024-01-29T02:01:13Z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CF99D97099AF4D79B6C15B5B38292F54_13</vt:lpwstr>
  </property>
</Properties>
</file>