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pacing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spacing w:val="0"/>
          <w:sz w:val="28"/>
          <w:szCs w:val="28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pacing w:val="0"/>
          <w:sz w:val="36"/>
          <w:szCs w:val="36"/>
        </w:rPr>
      </w:pPr>
      <w:r>
        <w:rPr>
          <w:rFonts w:hint="eastAsia" w:ascii="黑体" w:hAnsi="黑体" w:eastAsia="黑体" w:cs="黑体"/>
          <w:spacing w:val="0"/>
          <w:sz w:val="36"/>
          <w:szCs w:val="36"/>
        </w:rPr>
        <w:t>企业拥有技术开发仪器设备信息表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/>
          <w:sz w:val="36"/>
          <w:szCs w:val="36"/>
        </w:rPr>
      </w:pPr>
    </w:p>
    <w:tbl>
      <w:tblPr>
        <w:tblStyle w:val="3"/>
        <w:tblW w:w="1417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1"/>
        <w:gridCol w:w="2725"/>
        <w:gridCol w:w="2864"/>
        <w:gridCol w:w="1650"/>
        <w:gridCol w:w="1884"/>
        <w:gridCol w:w="1955"/>
        <w:gridCol w:w="20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序号</w:t>
            </w:r>
          </w:p>
        </w:tc>
        <w:tc>
          <w:tcPr>
            <w:tcW w:w="2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技术开发仪器设备名称</w:t>
            </w:r>
          </w:p>
        </w:tc>
        <w:tc>
          <w:tcPr>
            <w:tcW w:w="2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型号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仪器设备分类</w:t>
            </w:r>
          </w:p>
        </w:tc>
        <w:tc>
          <w:tcPr>
            <w:tcW w:w="1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设备原值（元）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购置时间</w:t>
            </w:r>
          </w:p>
        </w:tc>
        <w:tc>
          <w:tcPr>
            <w:tcW w:w="2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开始使用时间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...</w:t>
            </w: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...</w:t>
            </w: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金额</w:t>
            </w:r>
          </w:p>
        </w:tc>
        <w:tc>
          <w:tcPr>
            <w:tcW w:w="131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小标宋">
    <w:altName w:val="方正小标宋_GBK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911135"/>
    <w:rsid w:val="16750E08"/>
    <w:rsid w:val="1F074E84"/>
    <w:rsid w:val="6084011F"/>
    <w:rsid w:val="6E4D0993"/>
    <w:rsid w:val="6E911135"/>
    <w:rsid w:val="EEFBC313"/>
    <w:rsid w:val="F7F2AF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2021-07-21T17:48:00Z</dcterms:created>
  <dc:creator>雪晴</dc:creator>
  <cp:lastModifiedBy>陈子荃</cp:lastModifiedBy>
  <dcterms:modified xsi:type="dcterms:W3CDTF">2023-04-20T15:36:14Z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F5469173893A40A085D57A8AC273AF9A</vt:lpwstr>
  </property>
</Properties>
</file>