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2026年度普陀区科技创新型小巨人企业</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w:t>
      </w:r>
      <w:bookmarkStart w:id="0" w:name="_GoBack"/>
      <w:bookmarkEnd w:id="0"/>
      <w:r>
        <w:rPr>
          <w:rFonts w:hint="eastAsia" w:ascii="仿宋_GB2312" w:hAnsi="Calibri" w:eastAsia="仿宋_GB2312"/>
          <w:sz w:val="28"/>
          <w:szCs w:val="28"/>
        </w:rPr>
        <w:t>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kNDRlYmZlNWI0NzJkOTE2ODJiN2MzYzhhMjg4YzgifQ=="/>
  </w:docVars>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056046DF"/>
    <w:rsid w:val="0B484939"/>
    <w:rsid w:val="12DE6517"/>
    <w:rsid w:val="1D6010FE"/>
    <w:rsid w:val="1DD61F23"/>
    <w:rsid w:val="2D225C60"/>
    <w:rsid w:val="3BF320D1"/>
    <w:rsid w:val="490668C6"/>
    <w:rsid w:val="545D4AED"/>
    <w:rsid w:val="574F0BF2"/>
    <w:rsid w:val="6B7466E2"/>
    <w:rsid w:val="72F4676F"/>
    <w:rsid w:val="7B67521F"/>
    <w:rsid w:val="7E6F8B57"/>
    <w:rsid w:val="7FFF47CF"/>
    <w:rsid w:val="F6DEEEB8"/>
    <w:rsid w:val="FFDFF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0</TotalTime>
  <ScaleCrop>false</ScaleCrop>
  <LinksUpToDate>false</LinksUpToDate>
  <CharactersWithSpaces>470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2019-07-30T15:42:00Z</dcterms:created>
  <dc:creator>胡颖莹</dc:creator>
  <cp:lastModifiedBy>lenovo</cp:lastModifiedBy>
  <cp:lastPrinted>2021-07-20T10:36:00Z</cp:lastPrinted>
  <dcterms:modified xsi:type="dcterms:W3CDTF">2026-05-12T09:26:16Z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1A51CF431319EFD14A755368601BAE3F_43</vt:lpwstr>
  </property>
</Properties>
</file>