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C" w:rsidRDefault="00B82B10" w:rsidP="001E290C">
      <w:pPr>
        <w:jc w:val="center"/>
        <w:rPr>
          <w:rFonts w:ascii="方正小标宋简体" w:eastAsia="方正小标宋简体"/>
          <w:sz w:val="40"/>
          <w:szCs w:val="36"/>
        </w:rPr>
      </w:pPr>
      <w:r w:rsidRPr="001E290C">
        <w:rPr>
          <w:rFonts w:ascii="方正小标宋简体" w:eastAsia="方正小标宋简体" w:hint="eastAsia"/>
          <w:sz w:val="40"/>
          <w:szCs w:val="36"/>
        </w:rPr>
        <w:t>普陀区</w:t>
      </w:r>
      <w:r w:rsidR="00A332F4" w:rsidRPr="001E290C">
        <w:rPr>
          <w:rFonts w:ascii="方正小标宋简体" w:eastAsia="方正小标宋简体" w:hint="eastAsia"/>
          <w:sz w:val="40"/>
          <w:szCs w:val="36"/>
        </w:rPr>
        <w:t>退役军人</w:t>
      </w:r>
      <w:r w:rsidR="001E290C" w:rsidRPr="001E290C">
        <w:rPr>
          <w:rFonts w:ascii="方正小标宋简体" w:eastAsia="方正小标宋简体" w:hint="eastAsia"/>
          <w:sz w:val="40"/>
          <w:szCs w:val="36"/>
        </w:rPr>
        <w:t>服务</w:t>
      </w:r>
      <w:r w:rsidR="00A332F4" w:rsidRPr="001E290C">
        <w:rPr>
          <w:rFonts w:ascii="方正小标宋简体" w:eastAsia="方正小标宋简体" w:hint="eastAsia"/>
          <w:sz w:val="40"/>
          <w:szCs w:val="36"/>
        </w:rPr>
        <w:t>志愿者</w:t>
      </w:r>
    </w:p>
    <w:p w:rsidR="00526A39" w:rsidRPr="001E290C" w:rsidRDefault="00A332F4" w:rsidP="001E290C">
      <w:pPr>
        <w:jc w:val="center"/>
        <w:rPr>
          <w:rFonts w:ascii="方正小标宋简体" w:eastAsia="方正小标宋简体"/>
          <w:sz w:val="40"/>
          <w:szCs w:val="36"/>
        </w:rPr>
      </w:pPr>
      <w:r w:rsidRPr="001E290C">
        <w:rPr>
          <w:rFonts w:ascii="方正小标宋简体" w:eastAsia="方正小标宋简体" w:hint="eastAsia"/>
          <w:sz w:val="40"/>
          <w:szCs w:val="36"/>
        </w:rPr>
        <w:t>登记表</w:t>
      </w:r>
    </w:p>
    <w:p w:rsidR="00B82B10" w:rsidRDefault="00B82B10">
      <w:pPr>
        <w:rPr>
          <w:rFonts w:ascii="仿宋_GB2312" w:eastAsia="仿宋_GB2312" w:hAnsi="黑体"/>
          <w:sz w:val="24"/>
          <w:szCs w:val="44"/>
        </w:rPr>
      </w:pPr>
    </w:p>
    <w:p w:rsidR="00526A39" w:rsidRPr="00B82B10" w:rsidRDefault="00B82B10">
      <w:pPr>
        <w:rPr>
          <w:rFonts w:ascii="仿宋_GB2312" w:eastAsia="仿宋_GB2312" w:hAnsi="黑体"/>
          <w:b/>
          <w:sz w:val="28"/>
          <w:szCs w:val="44"/>
        </w:rPr>
      </w:pPr>
      <w:r w:rsidRPr="002B4663">
        <w:rPr>
          <w:rFonts w:ascii="仿宋_GB2312" w:eastAsia="仿宋_GB2312" w:hAnsi="黑体" w:hint="eastAsia"/>
          <w:b/>
          <w:sz w:val="24"/>
          <w:szCs w:val="44"/>
        </w:rPr>
        <w:t>填报单位</w:t>
      </w:r>
      <w:r w:rsidRPr="00B82B10">
        <w:rPr>
          <w:rFonts w:ascii="仿宋_GB2312" w:eastAsia="仿宋_GB2312" w:hAnsi="黑体" w:hint="eastAsia"/>
          <w:b/>
          <w:sz w:val="28"/>
          <w:szCs w:val="44"/>
        </w:rPr>
        <w:t>：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381"/>
        <w:gridCol w:w="366"/>
        <w:gridCol w:w="537"/>
        <w:gridCol w:w="605"/>
        <w:gridCol w:w="526"/>
        <w:gridCol w:w="270"/>
        <w:gridCol w:w="1276"/>
        <w:gridCol w:w="1134"/>
        <w:gridCol w:w="1826"/>
      </w:tblGrid>
      <w:tr w:rsidR="00526A39" w:rsidRPr="00B82B10" w:rsidTr="008B1B22">
        <w:trPr>
          <w:trHeight w:val="77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姓</w:t>
            </w:r>
            <w:r w:rsidR="00B82B10" w:rsidRPr="002B4663">
              <w:rPr>
                <w:rFonts w:ascii="仿宋_GB2312" w:eastAsia="仿宋_GB2312" w:hint="eastAsia"/>
                <w:sz w:val="24"/>
              </w:rPr>
              <w:t xml:space="preserve">  </w:t>
            </w:r>
            <w:r w:rsidRPr="002B466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2B4663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性</w:t>
            </w:r>
            <w:r w:rsidR="002B4663">
              <w:rPr>
                <w:rFonts w:ascii="仿宋_GB2312" w:eastAsia="仿宋_GB2312" w:hint="eastAsia"/>
                <w:sz w:val="24"/>
              </w:rPr>
              <w:t xml:space="preserve"> </w:t>
            </w:r>
            <w:r w:rsidRPr="002B4663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10" w:rsidRPr="002B4663" w:rsidRDefault="00B82B10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近期1寸</w:t>
            </w:r>
          </w:p>
          <w:p w:rsidR="00526A39" w:rsidRPr="002B4663" w:rsidRDefault="00B82B10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免冠正面照</w:t>
            </w:r>
          </w:p>
        </w:tc>
      </w:tr>
      <w:tr w:rsidR="00526A39" w:rsidRPr="00B82B10" w:rsidTr="002B4663">
        <w:trPr>
          <w:trHeight w:val="854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1E290C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6A39" w:rsidRPr="00B82B10" w:rsidTr="002B4663">
        <w:trPr>
          <w:trHeight w:val="98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22" w:rsidRPr="002B4663" w:rsidRDefault="008B1B22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是否</w:t>
            </w:r>
          </w:p>
          <w:p w:rsidR="00526A39" w:rsidRPr="002B4663" w:rsidRDefault="008B1B22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退役军人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6A39" w:rsidRPr="00B82B10" w:rsidTr="002B4663">
        <w:trPr>
          <w:trHeight w:val="573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1E290C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6A39" w:rsidRPr="00B82B10" w:rsidTr="002B4663">
        <w:trPr>
          <w:trHeight w:val="566"/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1E290C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6A39" w:rsidRPr="00B82B10" w:rsidTr="002B4663">
        <w:trPr>
          <w:trHeight w:val="109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专业技术资格、技术等级资格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6A39" w:rsidRPr="00B82B10" w:rsidTr="002B4663">
        <w:trPr>
          <w:trHeight w:val="381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个</w:t>
            </w:r>
          </w:p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人</w:t>
            </w:r>
          </w:p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简</w:t>
            </w:r>
          </w:p>
          <w:p w:rsidR="00526A39" w:rsidRPr="002B4663" w:rsidRDefault="00A332F4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9" w:rsidRPr="002B4663" w:rsidRDefault="00526A39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2B10" w:rsidRPr="00B82B10" w:rsidTr="00B82B10">
        <w:trPr>
          <w:trHeight w:val="140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10" w:rsidRDefault="00B82B10" w:rsidP="001E290C">
            <w:pPr>
              <w:jc w:val="center"/>
              <w:rPr>
                <w:rFonts w:ascii="仿宋_GB2312" w:eastAsia="仿宋_GB2312"/>
                <w:sz w:val="24"/>
              </w:rPr>
            </w:pPr>
            <w:r w:rsidRPr="002B4663">
              <w:rPr>
                <w:rFonts w:ascii="仿宋_GB2312" w:eastAsia="仿宋_GB2312" w:hint="eastAsia"/>
                <w:sz w:val="24"/>
              </w:rPr>
              <w:t>备注</w:t>
            </w:r>
          </w:p>
          <w:p w:rsidR="003B451B" w:rsidRPr="002B4663" w:rsidRDefault="000B7F53" w:rsidP="001E29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3B451B">
              <w:rPr>
                <w:rFonts w:ascii="仿宋_GB2312" w:eastAsia="仿宋_GB2312" w:hint="eastAsia"/>
                <w:sz w:val="24"/>
              </w:rPr>
              <w:t>获</w:t>
            </w:r>
            <w:r>
              <w:rPr>
                <w:rFonts w:ascii="仿宋_GB2312" w:eastAsia="仿宋_GB2312" w:hint="eastAsia"/>
                <w:sz w:val="24"/>
              </w:rPr>
              <w:t>得</w:t>
            </w:r>
            <w:r w:rsidR="003B451B">
              <w:rPr>
                <w:rFonts w:ascii="仿宋_GB2312" w:eastAsia="仿宋_GB2312" w:hint="eastAsia"/>
                <w:sz w:val="24"/>
              </w:rPr>
              <w:t>奖项、荣誉等）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10" w:rsidRPr="000B7F53" w:rsidRDefault="00B82B10" w:rsidP="001E29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26A39" w:rsidRDefault="00A332F4" w:rsidP="001E290C">
      <w:pPr>
        <w:ind w:leftChars="-171" w:left="-16" w:hangingChars="122" w:hanging="343"/>
      </w:pPr>
      <w:r w:rsidRPr="00B82B10">
        <w:rPr>
          <w:rFonts w:ascii="仿宋_GB2312" w:eastAsia="仿宋_GB2312" w:hAnsi="黑体" w:hint="eastAsia"/>
          <w:b/>
          <w:sz w:val="28"/>
          <w:szCs w:val="30"/>
        </w:rPr>
        <w:t>注：专业技术资格等级证书必须与已取得资格证上的名称相一致。</w:t>
      </w:r>
    </w:p>
    <w:sectPr w:rsidR="00526A39" w:rsidSect="00526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50" w:rsidRDefault="002D6050" w:rsidP="00B82B10">
      <w:r>
        <w:separator/>
      </w:r>
    </w:p>
  </w:endnote>
  <w:endnote w:type="continuationSeparator" w:id="0">
    <w:p w:rsidR="002D6050" w:rsidRDefault="002D6050" w:rsidP="00B8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50" w:rsidRDefault="002D6050" w:rsidP="00B82B10">
      <w:r>
        <w:separator/>
      </w:r>
    </w:p>
  </w:footnote>
  <w:footnote w:type="continuationSeparator" w:id="0">
    <w:p w:rsidR="002D6050" w:rsidRDefault="002D6050" w:rsidP="00B82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D6F"/>
    <w:rsid w:val="00001FF1"/>
    <w:rsid w:val="0002014E"/>
    <w:rsid w:val="0002071F"/>
    <w:rsid w:val="00022BB9"/>
    <w:rsid w:val="000B7F53"/>
    <w:rsid w:val="001567A9"/>
    <w:rsid w:val="001E290C"/>
    <w:rsid w:val="002B4663"/>
    <w:rsid w:val="002D12EA"/>
    <w:rsid w:val="002D6050"/>
    <w:rsid w:val="00346017"/>
    <w:rsid w:val="0039118A"/>
    <w:rsid w:val="003967D6"/>
    <w:rsid w:val="003B451B"/>
    <w:rsid w:val="003C5F14"/>
    <w:rsid w:val="00413A20"/>
    <w:rsid w:val="004C7001"/>
    <w:rsid w:val="00512DAE"/>
    <w:rsid w:val="005217F4"/>
    <w:rsid w:val="00526A39"/>
    <w:rsid w:val="0054184B"/>
    <w:rsid w:val="005512F0"/>
    <w:rsid w:val="005667C7"/>
    <w:rsid w:val="00597102"/>
    <w:rsid w:val="005C7329"/>
    <w:rsid w:val="005F43DD"/>
    <w:rsid w:val="006124E6"/>
    <w:rsid w:val="00655D6F"/>
    <w:rsid w:val="007A1F28"/>
    <w:rsid w:val="007A5D52"/>
    <w:rsid w:val="00834816"/>
    <w:rsid w:val="008A2CCE"/>
    <w:rsid w:val="008B1B22"/>
    <w:rsid w:val="008D0D52"/>
    <w:rsid w:val="009B4F59"/>
    <w:rsid w:val="009C7CE5"/>
    <w:rsid w:val="009E518C"/>
    <w:rsid w:val="00A332F4"/>
    <w:rsid w:val="00A47B09"/>
    <w:rsid w:val="00B82B10"/>
    <w:rsid w:val="00B8685B"/>
    <w:rsid w:val="00C17319"/>
    <w:rsid w:val="00C206FB"/>
    <w:rsid w:val="00C32FBA"/>
    <w:rsid w:val="00CA1427"/>
    <w:rsid w:val="00CD2A63"/>
    <w:rsid w:val="00D5485D"/>
    <w:rsid w:val="00F322F4"/>
    <w:rsid w:val="00F401CD"/>
    <w:rsid w:val="00F661D9"/>
    <w:rsid w:val="00FA559E"/>
    <w:rsid w:val="04753F9A"/>
    <w:rsid w:val="1A211D8B"/>
    <w:rsid w:val="1E053240"/>
    <w:rsid w:val="36684A0E"/>
    <w:rsid w:val="634B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B1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B1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39</cp:revision>
  <dcterms:created xsi:type="dcterms:W3CDTF">2020-04-22T13:18:00Z</dcterms:created>
  <dcterms:modified xsi:type="dcterms:W3CDTF">2020-12-02T08:03:00Z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