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7" w:rsidRDefault="00C67357" w:rsidP="00C6735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C67357" w:rsidRDefault="00C67357" w:rsidP="00C6735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C67357" w:rsidRDefault="00C67357" w:rsidP="00C67357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2017-2018学年普陀区中等学校（高中、中等职业学校）三好学生名单（共48名）</w:t>
      </w:r>
    </w:p>
    <w:p w:rsidR="00C67357" w:rsidRDefault="00C67357" w:rsidP="00C67357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8532" w:type="dxa"/>
        <w:tblLayout w:type="fixed"/>
        <w:tblLook w:val="04A0"/>
      </w:tblPr>
      <w:tblGrid>
        <w:gridCol w:w="3906"/>
        <w:gridCol w:w="1620"/>
        <w:gridCol w:w="1455"/>
        <w:gridCol w:w="1551"/>
      </w:tblGrid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上海市曹杨第二中学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蔡卓君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龚亦飞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马歆怡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王辰君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郭庭轩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上海市晋元高级中学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金欣芸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刘  铮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陈思阳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  超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上海市宜川中学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曾灵淞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顾文骏</w:t>
            </w:r>
            <w:proofErr w:type="gramEnd"/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沈雨韬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王文蓉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张  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杨中学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郑家瑞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王颖婕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郑泽旻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同济大学第二附属中学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李获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上海音乐学院附属安师</w:t>
            </w:r>
          </w:p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实验中学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郁诗芸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上海市甘泉外国语中学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薛喆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源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江天惟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上海市真如中学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桑  越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上海市长征中学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王凯文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上海市桃浦中学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杨梓豪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上海市民办进华中学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林寓哲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上海培佳双语学校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黄思睿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上海市桐柏高级中学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 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lastRenderedPageBreak/>
              <w:t>上海市普陀区明翔实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林雨萌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施叶青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吴玲玲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赵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姮</w:t>
            </w:r>
            <w:proofErr w:type="gramEnd"/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上海市经济管理学校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陈得芳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陈刘兴</w:t>
            </w:r>
            <w:proofErr w:type="gramEnd"/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韩叶凡</w:t>
            </w:r>
            <w:proofErr w:type="gramEnd"/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蒋舒芸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乔培原</w:t>
            </w:r>
            <w:proofErr w:type="gramEnd"/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张皖秦</w:t>
            </w:r>
            <w:proofErr w:type="gramEnd"/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上海信息技术学校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刁凌枫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倩</w:t>
            </w:r>
            <w:proofErr w:type="gramEnd"/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万鹏飞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赵新宇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唐思雨</w:t>
            </w:r>
            <w:proofErr w:type="gramEnd"/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朱思静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夏佳康</w:t>
            </w:r>
            <w:proofErr w:type="gramEnd"/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  坤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孙  庆</w:t>
            </w:r>
          </w:p>
        </w:tc>
      </w:tr>
      <w:tr w:rsidR="00C67357" w:rsidTr="00210584">
        <w:trPr>
          <w:trHeight w:val="270"/>
        </w:trPr>
        <w:tc>
          <w:tcPr>
            <w:tcW w:w="390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王俊杰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C67357" w:rsidRDefault="00C67357" w:rsidP="00C67357">
      <w:pPr>
        <w:adjustRightInd w:val="0"/>
        <w:snapToGrid w:val="0"/>
        <w:spacing w:line="360" w:lineRule="auto"/>
        <w:ind w:rightChars="-142" w:right="-298"/>
        <w:rPr>
          <w:rFonts w:ascii="仿宋_GB2312" w:eastAsia="仿宋_GB2312" w:hAnsi="宋体" w:cs="宋体"/>
          <w:kern w:val="0"/>
          <w:sz w:val="24"/>
        </w:rPr>
      </w:pPr>
    </w:p>
    <w:p w:rsidR="00C67357" w:rsidRDefault="00C67357" w:rsidP="00C67357">
      <w:pPr>
        <w:widowControl/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C67357" w:rsidRDefault="00C67357" w:rsidP="00C67357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附件2</w:t>
      </w:r>
    </w:p>
    <w:p w:rsidR="00C67357" w:rsidRDefault="00C67357" w:rsidP="00C67357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2017-2018学年普陀区中等学校（高中、中等职业学校）</w:t>
      </w:r>
      <w:r>
        <w:rPr>
          <w:rFonts w:ascii="黑体" w:eastAsia="黑体" w:hint="eastAsia"/>
          <w:sz w:val="36"/>
          <w:szCs w:val="36"/>
        </w:rPr>
        <w:t>优秀学生干部</w:t>
      </w:r>
      <w:r>
        <w:rPr>
          <w:rFonts w:ascii="黑体" w:eastAsia="黑体" w:hAnsi="黑体" w:cs="黑体" w:hint="eastAsia"/>
          <w:sz w:val="36"/>
          <w:szCs w:val="36"/>
        </w:rPr>
        <w:t>名单</w:t>
      </w:r>
      <w:r>
        <w:rPr>
          <w:rFonts w:ascii="黑体" w:eastAsia="黑体" w:hint="eastAsia"/>
          <w:sz w:val="36"/>
          <w:szCs w:val="36"/>
        </w:rPr>
        <w:t>（共17名）</w:t>
      </w:r>
    </w:p>
    <w:p w:rsidR="00C67357" w:rsidRDefault="00C67357" w:rsidP="00C67357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tbl>
      <w:tblPr>
        <w:tblW w:w="7528" w:type="dxa"/>
        <w:jc w:val="center"/>
        <w:tblInd w:w="93" w:type="dxa"/>
        <w:tblLayout w:type="fixed"/>
        <w:tblLook w:val="04A0"/>
      </w:tblPr>
      <w:tblGrid>
        <w:gridCol w:w="3651"/>
        <w:gridCol w:w="1751"/>
        <w:gridCol w:w="2126"/>
      </w:tblGrid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上海市曹杨第二中学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孙济宸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张逸凡</w:t>
            </w:r>
            <w:proofErr w:type="gramEnd"/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上海市晋元高级中学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鲍瑞欣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峥</w:t>
            </w:r>
            <w:proofErr w:type="gramEnd"/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上海市宜川中学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陆雨诺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施婕妤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杨中学</w:t>
            </w:r>
            <w:proofErr w:type="gramEnd"/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 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同济大学第二附属中学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魏淑颖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上海市甘泉外国语中学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宗敏慧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上海市长征中学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赵  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技术学校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吴元昊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上海市经济管理学校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张素芹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贾昕怡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上海信息技术学校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屠禾汐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陈康弘</w:t>
            </w:r>
          </w:p>
        </w:tc>
      </w:tr>
      <w:tr w:rsidR="00C67357" w:rsidTr="00065454">
        <w:trPr>
          <w:trHeight w:val="67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蔡雯倩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张筱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曈</w:t>
            </w:r>
            <w:proofErr w:type="gramEnd"/>
          </w:p>
        </w:tc>
      </w:tr>
    </w:tbl>
    <w:p w:rsidR="00C67357" w:rsidRDefault="00C67357" w:rsidP="00C67357">
      <w:pPr>
        <w:widowControl/>
        <w:spacing w:line="360" w:lineRule="auto"/>
        <w:jc w:val="left"/>
        <w:rPr>
          <w:rFonts w:ascii="黑体" w:eastAsia="黑体" w:hAnsi="黑体"/>
          <w:sz w:val="30"/>
          <w:szCs w:val="30"/>
        </w:rPr>
      </w:pPr>
    </w:p>
    <w:p w:rsidR="00C67357" w:rsidRDefault="00C67357" w:rsidP="00C67357">
      <w:pPr>
        <w:tabs>
          <w:tab w:val="left" w:pos="2552"/>
        </w:tabs>
        <w:spacing w:line="360" w:lineRule="auto"/>
        <w:rPr>
          <w:rFonts w:ascii="仿宋_GB2312" w:eastAsia="仿宋_GB2312" w:hAnsi="仿宋_GB2312" w:cs="仿宋_GB2312"/>
          <w:sz w:val="30"/>
          <w:szCs w:val="30"/>
        </w:rPr>
        <w:sectPr w:rsidR="00C67357" w:rsidSect="00210584">
          <w:footerReference w:type="even" r:id="rId6"/>
          <w:footerReference w:type="default" r:id="rId7"/>
          <w:pgSz w:w="11906" w:h="16838"/>
          <w:pgMar w:top="1440" w:right="1587" w:bottom="1440" w:left="1587" w:header="851" w:footer="992" w:gutter="0"/>
          <w:pgNumType w:fmt="numberInDash"/>
          <w:cols w:space="720"/>
          <w:docGrid w:type="lines" w:linePitch="312"/>
        </w:sectPr>
      </w:pPr>
    </w:p>
    <w:p w:rsidR="00C67357" w:rsidRDefault="00C67357" w:rsidP="00C67357">
      <w:pPr>
        <w:tabs>
          <w:tab w:val="left" w:pos="2552"/>
        </w:tabs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附件3</w:t>
      </w:r>
    </w:p>
    <w:p w:rsidR="00C67357" w:rsidRDefault="00C67357" w:rsidP="00C67357">
      <w:pPr>
        <w:tabs>
          <w:tab w:val="left" w:pos="2552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2017-2018学年普陀区中等学校（高中、中等职业学校）</w:t>
      </w:r>
      <w:r>
        <w:rPr>
          <w:rFonts w:ascii="黑体" w:eastAsia="黑体" w:hint="eastAsia"/>
          <w:sz w:val="36"/>
          <w:szCs w:val="36"/>
        </w:rPr>
        <w:t>先进班级</w:t>
      </w:r>
      <w:r>
        <w:rPr>
          <w:rFonts w:ascii="黑体" w:eastAsia="黑体" w:hAnsi="黑体" w:cs="黑体" w:hint="eastAsia"/>
          <w:sz w:val="36"/>
          <w:szCs w:val="36"/>
        </w:rPr>
        <w:t>名单</w:t>
      </w:r>
      <w:r>
        <w:rPr>
          <w:rFonts w:ascii="黑体" w:eastAsia="黑体" w:hint="eastAsia"/>
          <w:sz w:val="36"/>
          <w:szCs w:val="36"/>
        </w:rPr>
        <w:t>（共41个）</w:t>
      </w:r>
    </w:p>
    <w:tbl>
      <w:tblPr>
        <w:tblW w:w="9840" w:type="dxa"/>
        <w:jc w:val="center"/>
        <w:tblInd w:w="-166" w:type="dxa"/>
        <w:tblLayout w:type="fixed"/>
        <w:tblLook w:val="04A0"/>
      </w:tblPr>
      <w:tblGrid>
        <w:gridCol w:w="3615"/>
        <w:gridCol w:w="1515"/>
        <w:gridCol w:w="1546"/>
        <w:gridCol w:w="1620"/>
        <w:gridCol w:w="1544"/>
      </w:tblGrid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上海市曹杨第二中学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4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8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4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上海市晋元高级中学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5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5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6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上海市宜川中学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9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杨中学</w:t>
            </w:r>
            <w:proofErr w:type="gramEnd"/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6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同济大学第二附属中学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上海音乐学院附属安师实验中学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上海市甘泉外国语中学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6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上海市真如中学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上海市长征中学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上海市桃浦中学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4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上海培佳双语学校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上海市桐柏高级中学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高二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杨职业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技术学校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16会展中高职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16物流班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上海市经济管理学校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16004班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16010班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16011班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16013班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17003班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17006班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上海信息技术学校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155N01班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157S01班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154R11班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164401班</w:t>
            </w:r>
          </w:p>
        </w:tc>
      </w:tr>
      <w:tr w:rsidR="00C67357" w:rsidTr="00210584">
        <w:trPr>
          <w:trHeight w:val="555"/>
          <w:jc w:val="center"/>
        </w:trPr>
        <w:tc>
          <w:tcPr>
            <w:tcW w:w="3615" w:type="dxa"/>
            <w:shd w:val="clear" w:color="auto" w:fill="auto"/>
            <w:vAlign w:val="center"/>
          </w:tcPr>
          <w:p w:rsidR="00C67357" w:rsidRDefault="00314DBA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314DBA">
              <w:rPr>
                <w:rFonts w:ascii="仿宋" w:eastAsia="仿宋" w:hAnsi="仿宋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8.9pt;margin-top:26.45pt;width:474.8pt;height:.05pt;z-index:251658240;mso-position-horizontal-relative:text;mso-position-vertical-relative:text" o:connectortype="straight"/>
              </w:pict>
            </w:r>
            <w:r w:rsidR="00C67357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163H03班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164L02班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164G01班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67357" w:rsidRDefault="00C67357" w:rsidP="0021058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173701班</w:t>
            </w:r>
          </w:p>
        </w:tc>
      </w:tr>
    </w:tbl>
    <w:bookmarkEnd w:id="0"/>
    <w:p w:rsidR="00EA79E6" w:rsidRDefault="00314DBA" w:rsidP="00C6735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14DBA">
        <w:pict>
          <v:shape id="_x0000_s1037" type="#_x0000_t32" style="position:absolute;left:0;text-align:left;margin-left:-13.45pt;margin-top:21.3pt;width:474.8pt;height:0;z-index:251657216;mso-position-horizontal-relative:text;mso-position-vertical-relative:text" o:connectortype="straight"/>
        </w:pict>
      </w:r>
      <w:r w:rsidR="00C67357">
        <w:rPr>
          <w:rFonts w:ascii="仿宋" w:eastAsia="仿宋" w:hAnsi="仿宋" w:hint="eastAsia"/>
          <w:sz w:val="30"/>
          <w:szCs w:val="30"/>
        </w:rPr>
        <w:t xml:space="preserve">          </w:t>
      </w:r>
    </w:p>
    <w:sectPr w:rsidR="00EA79E6" w:rsidSect="00C67357">
      <w:footerReference w:type="even" r:id="rId8"/>
      <w:footerReference w:type="default" r:id="rId9"/>
      <w:pgSz w:w="11906" w:h="16838"/>
      <w:pgMar w:top="1304" w:right="1588" w:bottom="130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FA" w:rsidRDefault="00C64DFA">
      <w:r>
        <w:separator/>
      </w:r>
    </w:p>
  </w:endnote>
  <w:endnote w:type="continuationSeparator" w:id="0">
    <w:p w:rsidR="00C64DFA" w:rsidRDefault="00C6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7" w:rsidRDefault="00314DBA">
    <w:pPr>
      <w:pStyle w:val="af0"/>
      <w:framePr w:wrap="around" w:vAnchor="text" w:hAnchor="margin" w:xAlign="outside" w:y="1"/>
      <w:rPr>
        <w:rStyle w:val="a8"/>
      </w:rPr>
    </w:pPr>
    <w:r>
      <w:fldChar w:fldCharType="begin"/>
    </w:r>
    <w:r w:rsidR="00C67357">
      <w:rPr>
        <w:rStyle w:val="a8"/>
      </w:rPr>
      <w:instrText xml:space="preserve">PAGE  </w:instrText>
    </w:r>
    <w:r>
      <w:fldChar w:fldCharType="end"/>
    </w:r>
  </w:p>
  <w:p w:rsidR="00C67357" w:rsidRDefault="00C67357">
    <w:pPr>
      <w:pStyle w:val="af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57" w:rsidRDefault="00314DBA">
    <w:pPr>
      <w:pStyle w:val="af0"/>
      <w:framePr w:wrap="around" w:vAnchor="text" w:hAnchor="margin" w:xAlign="outside" w:y="1"/>
      <w:rPr>
        <w:rStyle w:val="a8"/>
        <w:rFonts w:ascii="宋体" w:hAnsi="宋体"/>
        <w:sz w:val="24"/>
      </w:rPr>
    </w:pPr>
    <w:r>
      <w:rPr>
        <w:rFonts w:ascii="宋体" w:hAnsi="宋体"/>
        <w:sz w:val="24"/>
        <w:szCs w:val="24"/>
      </w:rPr>
      <w:fldChar w:fldCharType="begin"/>
    </w:r>
    <w:r w:rsidR="00C67357">
      <w:rPr>
        <w:rStyle w:val="a8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87734B">
      <w:rPr>
        <w:rStyle w:val="a8"/>
        <w:rFonts w:ascii="宋体" w:hAnsi="宋体"/>
        <w:noProof/>
        <w:sz w:val="24"/>
      </w:rPr>
      <w:t>- 3 -</w:t>
    </w:r>
    <w:r>
      <w:rPr>
        <w:rFonts w:ascii="宋体" w:hAnsi="宋体"/>
        <w:sz w:val="24"/>
        <w:szCs w:val="24"/>
      </w:rPr>
      <w:fldChar w:fldCharType="end"/>
    </w:r>
  </w:p>
  <w:p w:rsidR="00C67357" w:rsidRDefault="00C67357">
    <w:pPr>
      <w:pStyle w:val="af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E6" w:rsidRDefault="00314DBA">
    <w:pPr>
      <w:pStyle w:val="af0"/>
      <w:framePr w:wrap="around" w:vAnchor="text" w:hAnchor="margin" w:xAlign="outside" w:y="1"/>
      <w:rPr>
        <w:rStyle w:val="a8"/>
      </w:rPr>
    </w:pPr>
    <w:r>
      <w:fldChar w:fldCharType="begin"/>
    </w:r>
    <w:r w:rsidR="00EA79E6">
      <w:rPr>
        <w:rStyle w:val="a8"/>
      </w:rPr>
      <w:instrText xml:space="preserve">PAGE  </w:instrText>
    </w:r>
    <w:r>
      <w:fldChar w:fldCharType="end"/>
    </w:r>
  </w:p>
  <w:p w:rsidR="00EA79E6" w:rsidRDefault="00EA79E6">
    <w:pPr>
      <w:pStyle w:val="af0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E6" w:rsidRDefault="00314DBA">
    <w:pPr>
      <w:pStyle w:val="af0"/>
      <w:framePr w:wrap="around" w:vAnchor="text" w:hAnchor="margin" w:xAlign="outside" w:y="1"/>
      <w:rPr>
        <w:rStyle w:val="a8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EA79E6">
      <w:rPr>
        <w:rStyle w:val="a8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87734B">
      <w:rPr>
        <w:rStyle w:val="a8"/>
        <w:rFonts w:ascii="宋体" w:hAnsi="宋体"/>
        <w:noProof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 w:rsidR="00EA79E6" w:rsidRDefault="00EA79E6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FA" w:rsidRDefault="00C64DFA">
      <w:r>
        <w:separator/>
      </w:r>
    </w:p>
  </w:footnote>
  <w:footnote w:type="continuationSeparator" w:id="0">
    <w:p w:rsidR="00C64DFA" w:rsidRDefault="00C6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2B0"/>
    <w:rsid w:val="000012E5"/>
    <w:rsid w:val="0000209C"/>
    <w:rsid w:val="0000457A"/>
    <w:rsid w:val="00005AC1"/>
    <w:rsid w:val="000070BE"/>
    <w:rsid w:val="0001582B"/>
    <w:rsid w:val="00027644"/>
    <w:rsid w:val="000278FF"/>
    <w:rsid w:val="00027C38"/>
    <w:rsid w:val="00034B3B"/>
    <w:rsid w:val="00037406"/>
    <w:rsid w:val="00037ED9"/>
    <w:rsid w:val="00044818"/>
    <w:rsid w:val="00046222"/>
    <w:rsid w:val="0005582A"/>
    <w:rsid w:val="00063653"/>
    <w:rsid w:val="00065454"/>
    <w:rsid w:val="0006728F"/>
    <w:rsid w:val="00074F57"/>
    <w:rsid w:val="00083C5C"/>
    <w:rsid w:val="00084F2E"/>
    <w:rsid w:val="000B4750"/>
    <w:rsid w:val="000C5E34"/>
    <w:rsid w:val="000C7D8C"/>
    <w:rsid w:val="000D1ADE"/>
    <w:rsid w:val="000F4C01"/>
    <w:rsid w:val="0010028C"/>
    <w:rsid w:val="00105D1E"/>
    <w:rsid w:val="0010642E"/>
    <w:rsid w:val="00106E4F"/>
    <w:rsid w:val="00121D52"/>
    <w:rsid w:val="00123BA3"/>
    <w:rsid w:val="001276DE"/>
    <w:rsid w:val="00130498"/>
    <w:rsid w:val="00132E83"/>
    <w:rsid w:val="00154345"/>
    <w:rsid w:val="00161434"/>
    <w:rsid w:val="00171706"/>
    <w:rsid w:val="00171E78"/>
    <w:rsid w:val="001860DD"/>
    <w:rsid w:val="00186CA2"/>
    <w:rsid w:val="00192970"/>
    <w:rsid w:val="001A714A"/>
    <w:rsid w:val="001D236A"/>
    <w:rsid w:val="001E0F5F"/>
    <w:rsid w:val="001F1F87"/>
    <w:rsid w:val="00202BC0"/>
    <w:rsid w:val="002048F9"/>
    <w:rsid w:val="00210584"/>
    <w:rsid w:val="00210656"/>
    <w:rsid w:val="00216ACD"/>
    <w:rsid w:val="0022024D"/>
    <w:rsid w:val="0022112A"/>
    <w:rsid w:val="00227C28"/>
    <w:rsid w:val="00233F36"/>
    <w:rsid w:val="00234B92"/>
    <w:rsid w:val="0023591D"/>
    <w:rsid w:val="00235E75"/>
    <w:rsid w:val="00251579"/>
    <w:rsid w:val="00257920"/>
    <w:rsid w:val="002649A4"/>
    <w:rsid w:val="0026544F"/>
    <w:rsid w:val="002710C9"/>
    <w:rsid w:val="002711E8"/>
    <w:rsid w:val="00271CCF"/>
    <w:rsid w:val="0028141A"/>
    <w:rsid w:val="002863C1"/>
    <w:rsid w:val="00290204"/>
    <w:rsid w:val="002A4270"/>
    <w:rsid w:val="002B7CF8"/>
    <w:rsid w:val="002C0ACA"/>
    <w:rsid w:val="002C26EF"/>
    <w:rsid w:val="002C2705"/>
    <w:rsid w:val="002D386E"/>
    <w:rsid w:val="002D5721"/>
    <w:rsid w:val="002D768A"/>
    <w:rsid w:val="002E0658"/>
    <w:rsid w:val="002F09A6"/>
    <w:rsid w:val="002F1829"/>
    <w:rsid w:val="002F24CA"/>
    <w:rsid w:val="002F2D11"/>
    <w:rsid w:val="002F3A18"/>
    <w:rsid w:val="002F6B4F"/>
    <w:rsid w:val="003046D1"/>
    <w:rsid w:val="00307CDD"/>
    <w:rsid w:val="003103E1"/>
    <w:rsid w:val="00314DBA"/>
    <w:rsid w:val="003312D1"/>
    <w:rsid w:val="00340947"/>
    <w:rsid w:val="00342FD8"/>
    <w:rsid w:val="003449EC"/>
    <w:rsid w:val="00344FF9"/>
    <w:rsid w:val="00347E02"/>
    <w:rsid w:val="00352D9D"/>
    <w:rsid w:val="00357399"/>
    <w:rsid w:val="00360EBB"/>
    <w:rsid w:val="00361EBF"/>
    <w:rsid w:val="0036689E"/>
    <w:rsid w:val="00374142"/>
    <w:rsid w:val="00377976"/>
    <w:rsid w:val="00393218"/>
    <w:rsid w:val="003933AC"/>
    <w:rsid w:val="00394452"/>
    <w:rsid w:val="003954C7"/>
    <w:rsid w:val="003A7966"/>
    <w:rsid w:val="003B4252"/>
    <w:rsid w:val="003B7C70"/>
    <w:rsid w:val="003C344E"/>
    <w:rsid w:val="003C3457"/>
    <w:rsid w:val="003D04E1"/>
    <w:rsid w:val="003F56E3"/>
    <w:rsid w:val="003F7E20"/>
    <w:rsid w:val="0040075B"/>
    <w:rsid w:val="00411F34"/>
    <w:rsid w:val="0041267B"/>
    <w:rsid w:val="0041607D"/>
    <w:rsid w:val="0042442D"/>
    <w:rsid w:val="00430B8B"/>
    <w:rsid w:val="00463ACB"/>
    <w:rsid w:val="00471C1C"/>
    <w:rsid w:val="004778BF"/>
    <w:rsid w:val="00486495"/>
    <w:rsid w:val="004872B0"/>
    <w:rsid w:val="00491386"/>
    <w:rsid w:val="00492748"/>
    <w:rsid w:val="00492CD8"/>
    <w:rsid w:val="004A62C5"/>
    <w:rsid w:val="004A77BC"/>
    <w:rsid w:val="004B380D"/>
    <w:rsid w:val="004C0389"/>
    <w:rsid w:val="004C1EAE"/>
    <w:rsid w:val="004D48FB"/>
    <w:rsid w:val="004E0E14"/>
    <w:rsid w:val="004E34E1"/>
    <w:rsid w:val="004E4B04"/>
    <w:rsid w:val="005023C3"/>
    <w:rsid w:val="005035EF"/>
    <w:rsid w:val="005123B8"/>
    <w:rsid w:val="00514760"/>
    <w:rsid w:val="005159EB"/>
    <w:rsid w:val="00520E97"/>
    <w:rsid w:val="00521015"/>
    <w:rsid w:val="005334C8"/>
    <w:rsid w:val="0054220E"/>
    <w:rsid w:val="005462EB"/>
    <w:rsid w:val="00550ADE"/>
    <w:rsid w:val="005961C2"/>
    <w:rsid w:val="005A3655"/>
    <w:rsid w:val="005A3AE4"/>
    <w:rsid w:val="005B3712"/>
    <w:rsid w:val="005C09CD"/>
    <w:rsid w:val="005C4F10"/>
    <w:rsid w:val="005D0ACD"/>
    <w:rsid w:val="005D641E"/>
    <w:rsid w:val="005E43EE"/>
    <w:rsid w:val="005E5F60"/>
    <w:rsid w:val="005E7BDE"/>
    <w:rsid w:val="005F4386"/>
    <w:rsid w:val="00604C6A"/>
    <w:rsid w:val="00612773"/>
    <w:rsid w:val="00622EC8"/>
    <w:rsid w:val="00636269"/>
    <w:rsid w:val="00642154"/>
    <w:rsid w:val="00644B2E"/>
    <w:rsid w:val="0064654E"/>
    <w:rsid w:val="00646D30"/>
    <w:rsid w:val="0065657E"/>
    <w:rsid w:val="00660B62"/>
    <w:rsid w:val="00660CE8"/>
    <w:rsid w:val="00666CDC"/>
    <w:rsid w:val="00671A06"/>
    <w:rsid w:val="00682FC8"/>
    <w:rsid w:val="00686018"/>
    <w:rsid w:val="00694451"/>
    <w:rsid w:val="006A118A"/>
    <w:rsid w:val="006C527F"/>
    <w:rsid w:val="006C6F64"/>
    <w:rsid w:val="006C730F"/>
    <w:rsid w:val="006F4BBB"/>
    <w:rsid w:val="006F5081"/>
    <w:rsid w:val="006F5AE0"/>
    <w:rsid w:val="00704558"/>
    <w:rsid w:val="00707581"/>
    <w:rsid w:val="00707FBE"/>
    <w:rsid w:val="00711D31"/>
    <w:rsid w:val="00716837"/>
    <w:rsid w:val="00726CA1"/>
    <w:rsid w:val="00742337"/>
    <w:rsid w:val="00744EAA"/>
    <w:rsid w:val="00746715"/>
    <w:rsid w:val="00747BC2"/>
    <w:rsid w:val="0075453E"/>
    <w:rsid w:val="00754831"/>
    <w:rsid w:val="00761F5B"/>
    <w:rsid w:val="00763836"/>
    <w:rsid w:val="00765C33"/>
    <w:rsid w:val="0076716E"/>
    <w:rsid w:val="00775444"/>
    <w:rsid w:val="00776034"/>
    <w:rsid w:val="0078041E"/>
    <w:rsid w:val="007804FC"/>
    <w:rsid w:val="0078304F"/>
    <w:rsid w:val="0078571F"/>
    <w:rsid w:val="00790192"/>
    <w:rsid w:val="00792A54"/>
    <w:rsid w:val="007936F0"/>
    <w:rsid w:val="00793C76"/>
    <w:rsid w:val="007A2CB3"/>
    <w:rsid w:val="007A326E"/>
    <w:rsid w:val="007A6733"/>
    <w:rsid w:val="007A77BC"/>
    <w:rsid w:val="007B5DC9"/>
    <w:rsid w:val="007B74DA"/>
    <w:rsid w:val="007C01F5"/>
    <w:rsid w:val="007E1460"/>
    <w:rsid w:val="007E15C3"/>
    <w:rsid w:val="007E2E87"/>
    <w:rsid w:val="007E4840"/>
    <w:rsid w:val="007F0623"/>
    <w:rsid w:val="007F6725"/>
    <w:rsid w:val="007F7089"/>
    <w:rsid w:val="00816C21"/>
    <w:rsid w:val="00826820"/>
    <w:rsid w:val="00831D6E"/>
    <w:rsid w:val="008347FE"/>
    <w:rsid w:val="00846140"/>
    <w:rsid w:val="008473AF"/>
    <w:rsid w:val="00853810"/>
    <w:rsid w:val="00853F89"/>
    <w:rsid w:val="0086631A"/>
    <w:rsid w:val="0087734B"/>
    <w:rsid w:val="00883793"/>
    <w:rsid w:val="008918E6"/>
    <w:rsid w:val="00894170"/>
    <w:rsid w:val="00894FFF"/>
    <w:rsid w:val="008B49A9"/>
    <w:rsid w:val="008B73F9"/>
    <w:rsid w:val="008C60EE"/>
    <w:rsid w:val="008E16E9"/>
    <w:rsid w:val="008F62C1"/>
    <w:rsid w:val="008F67E8"/>
    <w:rsid w:val="009010CD"/>
    <w:rsid w:val="00902810"/>
    <w:rsid w:val="009032A5"/>
    <w:rsid w:val="00904E86"/>
    <w:rsid w:val="00910B7C"/>
    <w:rsid w:val="0092595B"/>
    <w:rsid w:val="009431AD"/>
    <w:rsid w:val="0094450E"/>
    <w:rsid w:val="00945D8F"/>
    <w:rsid w:val="00952532"/>
    <w:rsid w:val="00965134"/>
    <w:rsid w:val="00972921"/>
    <w:rsid w:val="0097405D"/>
    <w:rsid w:val="00977260"/>
    <w:rsid w:val="00986203"/>
    <w:rsid w:val="00992A89"/>
    <w:rsid w:val="00996CF6"/>
    <w:rsid w:val="009A1F69"/>
    <w:rsid w:val="009A4E52"/>
    <w:rsid w:val="009A7B56"/>
    <w:rsid w:val="009B5B4B"/>
    <w:rsid w:val="009B6A69"/>
    <w:rsid w:val="009E06ED"/>
    <w:rsid w:val="009E144E"/>
    <w:rsid w:val="009E5615"/>
    <w:rsid w:val="009E5B06"/>
    <w:rsid w:val="009F3189"/>
    <w:rsid w:val="009F4216"/>
    <w:rsid w:val="009F4614"/>
    <w:rsid w:val="00A13A60"/>
    <w:rsid w:val="00A178F2"/>
    <w:rsid w:val="00A22716"/>
    <w:rsid w:val="00A353B7"/>
    <w:rsid w:val="00A36CA9"/>
    <w:rsid w:val="00A518F4"/>
    <w:rsid w:val="00A663BB"/>
    <w:rsid w:val="00A7405D"/>
    <w:rsid w:val="00A92D0D"/>
    <w:rsid w:val="00A93830"/>
    <w:rsid w:val="00A96EB2"/>
    <w:rsid w:val="00AA22A1"/>
    <w:rsid w:val="00AA2E01"/>
    <w:rsid w:val="00AA4DFF"/>
    <w:rsid w:val="00AA7B02"/>
    <w:rsid w:val="00AA7C2B"/>
    <w:rsid w:val="00AC77D8"/>
    <w:rsid w:val="00AD199B"/>
    <w:rsid w:val="00AD4892"/>
    <w:rsid w:val="00AD4F46"/>
    <w:rsid w:val="00AE1812"/>
    <w:rsid w:val="00AE3E27"/>
    <w:rsid w:val="00AE49E4"/>
    <w:rsid w:val="00AE5D5B"/>
    <w:rsid w:val="00AF06DC"/>
    <w:rsid w:val="00AF5D32"/>
    <w:rsid w:val="00AF7C52"/>
    <w:rsid w:val="00B01BB6"/>
    <w:rsid w:val="00B07A6A"/>
    <w:rsid w:val="00B152CB"/>
    <w:rsid w:val="00B16400"/>
    <w:rsid w:val="00B42AC4"/>
    <w:rsid w:val="00B43FC3"/>
    <w:rsid w:val="00B51728"/>
    <w:rsid w:val="00B517F7"/>
    <w:rsid w:val="00B648F7"/>
    <w:rsid w:val="00B73CFE"/>
    <w:rsid w:val="00B75969"/>
    <w:rsid w:val="00B759AE"/>
    <w:rsid w:val="00B81F87"/>
    <w:rsid w:val="00B85B61"/>
    <w:rsid w:val="00B865F9"/>
    <w:rsid w:val="00B866C5"/>
    <w:rsid w:val="00B92712"/>
    <w:rsid w:val="00BA56CD"/>
    <w:rsid w:val="00BA7CF2"/>
    <w:rsid w:val="00BC1689"/>
    <w:rsid w:val="00BD36A7"/>
    <w:rsid w:val="00BD5E3B"/>
    <w:rsid w:val="00BF05C1"/>
    <w:rsid w:val="00BF68E2"/>
    <w:rsid w:val="00C00DE3"/>
    <w:rsid w:val="00C10A04"/>
    <w:rsid w:val="00C123BF"/>
    <w:rsid w:val="00C134AA"/>
    <w:rsid w:val="00C219BD"/>
    <w:rsid w:val="00C22568"/>
    <w:rsid w:val="00C26627"/>
    <w:rsid w:val="00C306EF"/>
    <w:rsid w:val="00C334B1"/>
    <w:rsid w:val="00C456BB"/>
    <w:rsid w:val="00C53AD3"/>
    <w:rsid w:val="00C54D42"/>
    <w:rsid w:val="00C61184"/>
    <w:rsid w:val="00C6162E"/>
    <w:rsid w:val="00C62711"/>
    <w:rsid w:val="00C62C51"/>
    <w:rsid w:val="00C64DFA"/>
    <w:rsid w:val="00C67357"/>
    <w:rsid w:val="00C70073"/>
    <w:rsid w:val="00C7598A"/>
    <w:rsid w:val="00C80287"/>
    <w:rsid w:val="00C823EF"/>
    <w:rsid w:val="00C87E79"/>
    <w:rsid w:val="00CA0D3A"/>
    <w:rsid w:val="00CA29A4"/>
    <w:rsid w:val="00CA7470"/>
    <w:rsid w:val="00CB06A6"/>
    <w:rsid w:val="00CB5649"/>
    <w:rsid w:val="00CC0AFF"/>
    <w:rsid w:val="00CC23D5"/>
    <w:rsid w:val="00CD5475"/>
    <w:rsid w:val="00CE068C"/>
    <w:rsid w:val="00CE5221"/>
    <w:rsid w:val="00CF2779"/>
    <w:rsid w:val="00D2422B"/>
    <w:rsid w:val="00D356E9"/>
    <w:rsid w:val="00D45E4A"/>
    <w:rsid w:val="00D60830"/>
    <w:rsid w:val="00D65CE3"/>
    <w:rsid w:val="00D71D90"/>
    <w:rsid w:val="00D774E4"/>
    <w:rsid w:val="00D82B2A"/>
    <w:rsid w:val="00D84D3E"/>
    <w:rsid w:val="00D85502"/>
    <w:rsid w:val="00D93C9B"/>
    <w:rsid w:val="00D977BC"/>
    <w:rsid w:val="00DA676D"/>
    <w:rsid w:val="00DA72DE"/>
    <w:rsid w:val="00DB5192"/>
    <w:rsid w:val="00DD60E1"/>
    <w:rsid w:val="00DD6D9A"/>
    <w:rsid w:val="00DE2D5E"/>
    <w:rsid w:val="00DF1EE4"/>
    <w:rsid w:val="00E009E1"/>
    <w:rsid w:val="00E025DC"/>
    <w:rsid w:val="00E07BD4"/>
    <w:rsid w:val="00E1241D"/>
    <w:rsid w:val="00E128A2"/>
    <w:rsid w:val="00E15ED6"/>
    <w:rsid w:val="00E31677"/>
    <w:rsid w:val="00E31F08"/>
    <w:rsid w:val="00E3219D"/>
    <w:rsid w:val="00E34150"/>
    <w:rsid w:val="00E3659E"/>
    <w:rsid w:val="00E367FD"/>
    <w:rsid w:val="00E3699F"/>
    <w:rsid w:val="00E41709"/>
    <w:rsid w:val="00E443F9"/>
    <w:rsid w:val="00E45C55"/>
    <w:rsid w:val="00E47048"/>
    <w:rsid w:val="00E47DC4"/>
    <w:rsid w:val="00E61599"/>
    <w:rsid w:val="00E6269A"/>
    <w:rsid w:val="00E63289"/>
    <w:rsid w:val="00E6714B"/>
    <w:rsid w:val="00E72E90"/>
    <w:rsid w:val="00E777D8"/>
    <w:rsid w:val="00E80304"/>
    <w:rsid w:val="00E8101F"/>
    <w:rsid w:val="00E819C7"/>
    <w:rsid w:val="00E835A9"/>
    <w:rsid w:val="00E97CC3"/>
    <w:rsid w:val="00EA2D4D"/>
    <w:rsid w:val="00EA79E6"/>
    <w:rsid w:val="00EB000C"/>
    <w:rsid w:val="00EB1366"/>
    <w:rsid w:val="00EB1BFB"/>
    <w:rsid w:val="00EB6D8C"/>
    <w:rsid w:val="00EC225A"/>
    <w:rsid w:val="00EC2A47"/>
    <w:rsid w:val="00EC4D4A"/>
    <w:rsid w:val="00EE3BE2"/>
    <w:rsid w:val="00EE45E7"/>
    <w:rsid w:val="00EE7B25"/>
    <w:rsid w:val="00EF6778"/>
    <w:rsid w:val="00F12F87"/>
    <w:rsid w:val="00F14277"/>
    <w:rsid w:val="00F14D8A"/>
    <w:rsid w:val="00F16641"/>
    <w:rsid w:val="00F30068"/>
    <w:rsid w:val="00F3337B"/>
    <w:rsid w:val="00F41075"/>
    <w:rsid w:val="00F52D6E"/>
    <w:rsid w:val="00F621A4"/>
    <w:rsid w:val="00F65F8C"/>
    <w:rsid w:val="00F71F6C"/>
    <w:rsid w:val="00F7555A"/>
    <w:rsid w:val="00F852A1"/>
    <w:rsid w:val="00F86565"/>
    <w:rsid w:val="00F91168"/>
    <w:rsid w:val="00FA0CFB"/>
    <w:rsid w:val="00FA0D93"/>
    <w:rsid w:val="00FA5543"/>
    <w:rsid w:val="00FA7F93"/>
    <w:rsid w:val="00FB528E"/>
    <w:rsid w:val="00FC1D87"/>
    <w:rsid w:val="00FD5782"/>
    <w:rsid w:val="00FE1269"/>
    <w:rsid w:val="00FE3015"/>
    <w:rsid w:val="00FE69CF"/>
    <w:rsid w:val="00FF0C59"/>
    <w:rsid w:val="00FF3C32"/>
    <w:rsid w:val="00FF5399"/>
    <w:rsid w:val="02003D0A"/>
    <w:rsid w:val="03166F58"/>
    <w:rsid w:val="076B1838"/>
    <w:rsid w:val="08A54A6C"/>
    <w:rsid w:val="08C939A7"/>
    <w:rsid w:val="0B2D0C13"/>
    <w:rsid w:val="0D4A5ACB"/>
    <w:rsid w:val="0F3774B4"/>
    <w:rsid w:val="4FBA3DB4"/>
    <w:rsid w:val="5D3F7336"/>
    <w:rsid w:val="5FA22E3F"/>
    <w:rsid w:val="61C55B08"/>
    <w:rsid w:val="637E6EB3"/>
    <w:rsid w:val="6528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D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rsid w:val="00314DBA"/>
    <w:rPr>
      <w:kern w:val="2"/>
      <w:sz w:val="21"/>
      <w:szCs w:val="24"/>
    </w:rPr>
  </w:style>
  <w:style w:type="character" w:customStyle="1" w:styleId="Char">
    <w:name w:val="正文文本 Char"/>
    <w:link w:val="a4"/>
    <w:rsid w:val="00314DBA"/>
    <w:rPr>
      <w:kern w:val="2"/>
      <w:sz w:val="21"/>
      <w:szCs w:val="24"/>
    </w:rPr>
  </w:style>
  <w:style w:type="character" w:customStyle="1" w:styleId="2Char">
    <w:name w:val="正文文本 2 Char"/>
    <w:link w:val="2"/>
    <w:rsid w:val="00314DBA"/>
    <w:rPr>
      <w:kern w:val="2"/>
      <w:sz w:val="21"/>
      <w:szCs w:val="24"/>
    </w:rPr>
  </w:style>
  <w:style w:type="character" w:customStyle="1" w:styleId="Char0">
    <w:name w:val="标题 Char"/>
    <w:link w:val="a5"/>
    <w:rsid w:val="00314DBA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314DBA"/>
    <w:rPr>
      <w:b/>
      <w:bCs/>
    </w:rPr>
  </w:style>
  <w:style w:type="character" w:styleId="a7">
    <w:name w:val="Hyperlink"/>
    <w:rsid w:val="00314DBA"/>
    <w:rPr>
      <w:rFonts w:ascii="Arial" w:hAnsi="Arial" w:cs="Arial" w:hint="default"/>
      <w:color w:val="0000FF"/>
      <w:u w:val="single"/>
    </w:rPr>
  </w:style>
  <w:style w:type="character" w:styleId="a8">
    <w:name w:val="page number"/>
    <w:basedOn w:val="a0"/>
    <w:rsid w:val="00314DBA"/>
  </w:style>
  <w:style w:type="character" w:customStyle="1" w:styleId="Char1">
    <w:name w:val="批注框文本 Char"/>
    <w:link w:val="a9"/>
    <w:rsid w:val="00314DBA"/>
    <w:rPr>
      <w:kern w:val="2"/>
      <w:sz w:val="18"/>
      <w:szCs w:val="18"/>
    </w:rPr>
  </w:style>
  <w:style w:type="character" w:styleId="aa">
    <w:name w:val="annotation reference"/>
    <w:rsid w:val="00314DBA"/>
    <w:rPr>
      <w:sz w:val="21"/>
      <w:szCs w:val="21"/>
    </w:rPr>
  </w:style>
  <w:style w:type="character" w:customStyle="1" w:styleId="Char2">
    <w:name w:val="批注主题 Char"/>
    <w:link w:val="ab"/>
    <w:rsid w:val="00314DBA"/>
    <w:rPr>
      <w:b/>
      <w:bCs/>
      <w:kern w:val="2"/>
      <w:sz w:val="21"/>
      <w:szCs w:val="24"/>
    </w:rPr>
  </w:style>
  <w:style w:type="character" w:customStyle="1" w:styleId="Char3">
    <w:name w:val="批注文字 Char"/>
    <w:link w:val="ac"/>
    <w:rsid w:val="00314DBA"/>
    <w:rPr>
      <w:kern w:val="2"/>
      <w:sz w:val="21"/>
      <w:szCs w:val="24"/>
    </w:rPr>
  </w:style>
  <w:style w:type="paragraph" w:styleId="ab">
    <w:name w:val="annotation subject"/>
    <w:basedOn w:val="ac"/>
    <w:next w:val="ac"/>
    <w:link w:val="Char2"/>
    <w:rsid w:val="00314DBA"/>
    <w:rPr>
      <w:b/>
      <w:bCs/>
    </w:rPr>
  </w:style>
  <w:style w:type="paragraph" w:styleId="a4">
    <w:name w:val="Body Text"/>
    <w:basedOn w:val="a"/>
    <w:link w:val="Char"/>
    <w:rsid w:val="00314DBA"/>
    <w:pPr>
      <w:spacing w:after="120"/>
    </w:pPr>
  </w:style>
  <w:style w:type="paragraph" w:styleId="ad">
    <w:name w:val="Date"/>
    <w:basedOn w:val="a"/>
    <w:next w:val="a"/>
    <w:rsid w:val="00314DBA"/>
    <w:pPr>
      <w:ind w:leftChars="2500" w:left="100"/>
    </w:pPr>
  </w:style>
  <w:style w:type="paragraph" w:styleId="a9">
    <w:name w:val="Balloon Text"/>
    <w:basedOn w:val="a"/>
    <w:link w:val="Char1"/>
    <w:rsid w:val="00314DBA"/>
    <w:rPr>
      <w:sz w:val="18"/>
      <w:szCs w:val="18"/>
    </w:rPr>
  </w:style>
  <w:style w:type="paragraph" w:styleId="ae">
    <w:name w:val="header"/>
    <w:basedOn w:val="a"/>
    <w:link w:val="Char4"/>
    <w:uiPriority w:val="99"/>
    <w:rsid w:val="00314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5">
    <w:name w:val="Char"/>
    <w:basedOn w:val="a"/>
    <w:rsid w:val="00314DBA"/>
  </w:style>
  <w:style w:type="paragraph" w:styleId="af">
    <w:name w:val="Body Text Indent"/>
    <w:basedOn w:val="a"/>
    <w:rsid w:val="00314DBA"/>
    <w:pPr>
      <w:ind w:firstLineChars="200" w:firstLine="600"/>
    </w:pPr>
    <w:rPr>
      <w:rFonts w:ascii="仿宋_GB2312" w:eastAsia="仿宋_GB2312"/>
      <w:sz w:val="30"/>
    </w:rPr>
  </w:style>
  <w:style w:type="paragraph" w:styleId="af0">
    <w:name w:val="footer"/>
    <w:basedOn w:val="a"/>
    <w:link w:val="Char6"/>
    <w:qFormat/>
    <w:rsid w:val="00314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">
    <w:name w:val="Char Char Char Char Char Char"/>
    <w:basedOn w:val="a"/>
    <w:rsid w:val="00314DB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">
    <w:name w:val="Body Text 2"/>
    <w:basedOn w:val="a"/>
    <w:link w:val="2Char"/>
    <w:rsid w:val="00314DBA"/>
    <w:pPr>
      <w:spacing w:after="120" w:line="480" w:lineRule="auto"/>
    </w:pPr>
  </w:style>
  <w:style w:type="paragraph" w:styleId="ac">
    <w:name w:val="annotation text"/>
    <w:basedOn w:val="a"/>
    <w:link w:val="Char3"/>
    <w:rsid w:val="00314DBA"/>
    <w:pPr>
      <w:jc w:val="left"/>
    </w:pPr>
  </w:style>
  <w:style w:type="paragraph" w:customStyle="1" w:styleId="p0">
    <w:name w:val="p0"/>
    <w:basedOn w:val="a"/>
    <w:rsid w:val="00314DBA"/>
    <w:pPr>
      <w:widowControl/>
      <w:jc w:val="left"/>
    </w:pPr>
    <w:rPr>
      <w:kern w:val="0"/>
      <w:szCs w:val="21"/>
    </w:rPr>
  </w:style>
  <w:style w:type="paragraph" w:styleId="a5">
    <w:name w:val="Title"/>
    <w:basedOn w:val="a"/>
    <w:next w:val="a"/>
    <w:link w:val="Char0"/>
    <w:qFormat/>
    <w:rsid w:val="00314DB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Normal (Web)"/>
    <w:basedOn w:val="a"/>
    <w:uiPriority w:val="99"/>
    <w:rsid w:val="00314DBA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Char7">
    <w:name w:val="Char"/>
    <w:basedOn w:val="a"/>
    <w:rsid w:val="00314DBA"/>
  </w:style>
  <w:style w:type="paragraph" w:customStyle="1" w:styleId="CharCharChar">
    <w:name w:val="Char Char Char"/>
    <w:basedOn w:val="a"/>
    <w:rsid w:val="00314DBA"/>
    <w:pPr>
      <w:widowControl/>
      <w:spacing w:after="160" w:line="240" w:lineRule="exact"/>
      <w:jc w:val="left"/>
    </w:pPr>
    <w:rPr>
      <w:szCs w:val="20"/>
    </w:rPr>
  </w:style>
  <w:style w:type="table" w:styleId="af2">
    <w:name w:val="Table Grid"/>
    <w:basedOn w:val="a1"/>
    <w:uiPriority w:val="59"/>
    <w:rsid w:val="00314D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e"/>
    <w:uiPriority w:val="99"/>
    <w:rsid w:val="00666CDC"/>
    <w:rPr>
      <w:kern w:val="2"/>
      <w:sz w:val="18"/>
      <w:szCs w:val="18"/>
    </w:rPr>
  </w:style>
  <w:style w:type="character" w:customStyle="1" w:styleId="Char6">
    <w:name w:val="页脚 Char"/>
    <w:basedOn w:val="a0"/>
    <w:link w:val="af0"/>
    <w:uiPriority w:val="99"/>
    <w:rsid w:val="00666C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</Words>
  <Characters>1083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 (Beijing) Limited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上海市普陀区教育局文件</dc:title>
  <dc:creator>yanzhen</dc:creator>
  <cp:lastModifiedBy>wenll</cp:lastModifiedBy>
  <cp:revision>2</cp:revision>
  <cp:lastPrinted>2016-01-05T09:11:00Z</cp:lastPrinted>
  <dcterms:created xsi:type="dcterms:W3CDTF">2018-05-18T07:47:00Z</dcterms:created>
  <dcterms:modified xsi:type="dcterms:W3CDTF">2018-05-18T07:47:00Z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