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A" w:rsidRPr="00FC0954" w:rsidRDefault="00842D4A" w:rsidP="00842D4A">
      <w:pPr>
        <w:spacing w:line="560" w:lineRule="exact"/>
        <w:rPr>
          <w:rFonts w:ascii="仿宋_GB2312" w:eastAsia="仿宋_GB2312" w:hint="eastAsia"/>
          <w:b/>
        </w:rPr>
      </w:pPr>
      <w:r w:rsidRPr="00411EB7">
        <w:rPr>
          <w:rFonts w:ascii="仿宋_GB2312" w:eastAsia="仿宋_GB2312" w:hint="eastAsia"/>
          <w:sz w:val="32"/>
          <w:szCs w:val="32"/>
        </w:rPr>
        <w:t>附件1</w:t>
      </w:r>
      <w:r w:rsidRPr="00FC0954">
        <w:rPr>
          <w:rFonts w:ascii="仿宋_GB2312" w:eastAsia="仿宋_GB2312" w:hint="eastAsia"/>
          <w:sz w:val="30"/>
          <w:szCs w:val="30"/>
        </w:rPr>
        <w:t xml:space="preserve">       </w:t>
      </w:r>
      <w:r w:rsidRPr="0090655B">
        <w:rPr>
          <w:rFonts w:ascii="仿宋_GB2312" w:eastAsia="仿宋_GB2312" w:hAnsi="仿宋" w:hint="eastAsia"/>
          <w:color w:val="000000"/>
          <w:sz w:val="32"/>
          <w:szCs w:val="32"/>
        </w:rPr>
        <w:t>普陀区企业自行开展职工职业培训申请表</w:t>
      </w:r>
    </w:p>
    <w:tbl>
      <w:tblPr>
        <w:tblW w:w="9975" w:type="dxa"/>
        <w:jc w:val="center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187"/>
        <w:gridCol w:w="1417"/>
        <w:gridCol w:w="1276"/>
        <w:gridCol w:w="47"/>
        <w:gridCol w:w="1161"/>
        <w:gridCol w:w="992"/>
        <w:gridCol w:w="1911"/>
        <w:gridCol w:w="1984"/>
      </w:tblGrid>
      <w:tr w:rsidR="00842D4A" w:rsidRPr="004F043B" w:rsidTr="00FB3E48">
        <w:trPr>
          <w:trHeight w:val="680"/>
          <w:jc w:val="center"/>
        </w:trPr>
        <w:tc>
          <w:tcPr>
            <w:tcW w:w="1187" w:type="dxa"/>
            <w:vMerge w:val="restart"/>
            <w:vAlign w:val="center"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企业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基本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信息</w:t>
            </w:r>
          </w:p>
        </w:tc>
        <w:tc>
          <w:tcPr>
            <w:tcW w:w="1417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476" w:type="dxa"/>
            <w:gridSpan w:val="4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305A0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5A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80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3476" w:type="dxa"/>
            <w:gridSpan w:val="4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305A0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305A0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税收所属区县</w:t>
            </w: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80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单位性质</w:t>
            </w:r>
          </w:p>
        </w:tc>
        <w:tc>
          <w:tcPr>
            <w:tcW w:w="1276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是否组建工会</w:t>
            </w:r>
          </w:p>
        </w:tc>
        <w:tc>
          <w:tcPr>
            <w:tcW w:w="992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职工</w:t>
            </w: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80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276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992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Align w:val="center"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培训  类别</w:t>
            </w:r>
          </w:p>
        </w:tc>
        <w:tc>
          <w:tcPr>
            <w:tcW w:w="8788" w:type="dxa"/>
            <w:gridSpan w:val="7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42D4A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  <w:fitText w:val="8100" w:id="1097624576"/>
              </w:rPr>
              <w:t>□职业技能类  □专业技术类  □岗位能力类  □综合素质类</w:t>
            </w: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 w:val="restart"/>
            <w:vAlign w:val="center"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企业</w:t>
            </w:r>
          </w:p>
          <w:p w:rsidR="00842D4A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自行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组织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开展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培训</w:t>
            </w: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培训项目及等级</w:t>
            </w: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sz w:val="30"/>
                <w:szCs w:val="30"/>
              </w:rPr>
              <w:t>拟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培训</w:t>
            </w:r>
            <w:proofErr w:type="gramEnd"/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人数</w:t>
            </w: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sz w:val="30"/>
                <w:szCs w:val="30"/>
              </w:rPr>
              <w:t>拟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培训</w:t>
            </w:r>
            <w:proofErr w:type="gramEnd"/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时间</w:t>
            </w: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拟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申请金额</w:t>
            </w: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 w:val="restart"/>
            <w:vAlign w:val="center"/>
          </w:tcPr>
          <w:p w:rsidR="00842D4A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委托</w:t>
            </w:r>
          </w:p>
          <w:p w:rsidR="00842D4A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培训</w:t>
            </w:r>
          </w:p>
          <w:p w:rsidR="00842D4A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机构</w:t>
            </w:r>
          </w:p>
          <w:p w:rsidR="00842D4A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开展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培训</w:t>
            </w: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培训项目及等级</w:t>
            </w: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sz w:val="30"/>
                <w:szCs w:val="30"/>
              </w:rPr>
              <w:t>拟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培训</w:t>
            </w:r>
            <w:proofErr w:type="gramEnd"/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人数</w:t>
            </w: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sz w:val="30"/>
                <w:szCs w:val="30"/>
              </w:rPr>
              <w:t>拟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培训</w:t>
            </w:r>
            <w:proofErr w:type="gramEnd"/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时间</w:t>
            </w: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拟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申请金额</w:t>
            </w: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24"/>
          <w:jc w:val="center"/>
        </w:trPr>
        <w:tc>
          <w:tcPr>
            <w:tcW w:w="1187" w:type="dxa"/>
            <w:vMerge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711"/>
          <w:jc w:val="center"/>
        </w:trPr>
        <w:tc>
          <w:tcPr>
            <w:tcW w:w="6080" w:type="dxa"/>
            <w:gridSpan w:val="6"/>
            <w:tcBorders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合计申请金额（单位：元）</w:t>
            </w:r>
          </w:p>
        </w:tc>
        <w:tc>
          <w:tcPr>
            <w:tcW w:w="3895" w:type="dxa"/>
            <w:gridSpan w:val="2"/>
            <w:tcBorders>
              <w:left w:val="single" w:sz="4" w:space="0" w:color="auto"/>
            </w:tcBorders>
            <w:vAlign w:val="center"/>
          </w:tcPr>
          <w:p w:rsidR="00842D4A" w:rsidRPr="002B24E8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4374"/>
          <w:jc w:val="center"/>
        </w:trPr>
        <w:tc>
          <w:tcPr>
            <w:tcW w:w="1187" w:type="dxa"/>
            <w:vAlign w:val="center"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lastRenderedPageBreak/>
              <w:t>申请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企业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承诺</w:t>
            </w:r>
          </w:p>
        </w:tc>
        <w:tc>
          <w:tcPr>
            <w:tcW w:w="8788" w:type="dxa"/>
            <w:gridSpan w:val="7"/>
            <w:vAlign w:val="center"/>
          </w:tcPr>
          <w:p w:rsidR="00842D4A" w:rsidRPr="00401620" w:rsidRDefault="00842D4A" w:rsidP="00FB3E48">
            <w:pPr>
              <w:ind w:firstLineChars="200" w:firstLine="60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01620">
              <w:rPr>
                <w:rFonts w:ascii="仿宋_GB2312" w:eastAsia="仿宋_GB2312" w:hAnsi="宋体" w:hint="eastAsia"/>
                <w:sz w:val="30"/>
                <w:szCs w:val="30"/>
              </w:rPr>
              <w:t>本单位承诺所提交的申请材料真实有效，将严格按照培训计划开展职工培训，培训过程接受监督；按规定提取和使用职工教育经费，用于一线职工的职业培训；如有虚报、骗取或挪用专项资金等违规行为的，将退回补贴资金，并承担相应的法律责任。</w:t>
            </w:r>
          </w:p>
          <w:p w:rsidR="00842D4A" w:rsidRDefault="00842D4A" w:rsidP="00FB3E48">
            <w:pPr>
              <w:ind w:firstLineChars="1500" w:firstLine="450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承诺单位盖章：</w:t>
            </w:r>
          </w:p>
          <w:p w:rsidR="00842D4A" w:rsidRPr="00C70DF9" w:rsidRDefault="00842D4A" w:rsidP="00FB3E48">
            <w:pPr>
              <w:ind w:firstLineChars="1550" w:firstLine="434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70DF9">
              <w:rPr>
                <w:rFonts w:ascii="仿宋_GB2312" w:eastAsia="仿宋_GB2312" w:hAnsi="宋体" w:hint="eastAsia"/>
                <w:sz w:val="28"/>
                <w:szCs w:val="28"/>
              </w:rPr>
              <w:t>（法人代表签字）</w:t>
            </w:r>
          </w:p>
          <w:p w:rsidR="00842D4A" w:rsidRPr="004F043B" w:rsidRDefault="00842D4A" w:rsidP="00FB3E48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  <w:tr w:rsidR="00842D4A" w:rsidRPr="004F043B" w:rsidTr="00FB3E48">
        <w:trPr>
          <w:trHeight w:val="3114"/>
          <w:jc w:val="center"/>
        </w:trPr>
        <w:tc>
          <w:tcPr>
            <w:tcW w:w="1187" w:type="dxa"/>
            <w:vAlign w:val="center"/>
          </w:tcPr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有关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主管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部门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意见</w:t>
            </w:r>
          </w:p>
        </w:tc>
        <w:tc>
          <w:tcPr>
            <w:tcW w:w="8788" w:type="dxa"/>
            <w:gridSpan w:val="7"/>
            <w:vAlign w:val="center"/>
          </w:tcPr>
          <w:p w:rsidR="00842D4A" w:rsidRPr="004F043B" w:rsidRDefault="00842D4A" w:rsidP="00FB3E48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:rsidR="00842D4A" w:rsidRPr="004F043B" w:rsidRDefault="00842D4A" w:rsidP="00FB3E48">
            <w:pPr>
              <w:ind w:firstLineChars="200" w:firstLine="6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 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 xml:space="preserve">   </w:t>
            </w:r>
          </w:p>
          <w:p w:rsidR="00842D4A" w:rsidRPr="004F043B" w:rsidRDefault="00842D4A" w:rsidP="00FB3E48">
            <w:pPr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842D4A" w:rsidRPr="004F043B" w:rsidRDefault="00842D4A" w:rsidP="00FB3E48">
            <w:pPr>
              <w:ind w:firstLineChars="2250" w:firstLine="675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842D4A" w:rsidRPr="004F043B" w:rsidRDefault="00842D4A" w:rsidP="00FB3E48">
            <w:pPr>
              <w:ind w:firstLineChars="200" w:firstLine="6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  <w:tr w:rsidR="00842D4A" w:rsidRPr="004F043B" w:rsidTr="00FB3E48">
        <w:trPr>
          <w:trHeight w:val="3377"/>
          <w:jc w:val="center"/>
        </w:trPr>
        <w:tc>
          <w:tcPr>
            <w:tcW w:w="1187" w:type="dxa"/>
            <w:vAlign w:val="center"/>
          </w:tcPr>
          <w:p w:rsidR="00842D4A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财政</w:t>
            </w:r>
          </w:p>
          <w:p w:rsidR="00842D4A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部门</w:t>
            </w:r>
          </w:p>
          <w:p w:rsidR="00842D4A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核准</w:t>
            </w:r>
          </w:p>
          <w:p w:rsidR="00842D4A" w:rsidRPr="004F043B" w:rsidRDefault="00842D4A" w:rsidP="00FB3E48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意见</w:t>
            </w:r>
          </w:p>
        </w:tc>
        <w:tc>
          <w:tcPr>
            <w:tcW w:w="8788" w:type="dxa"/>
            <w:gridSpan w:val="7"/>
            <w:vAlign w:val="center"/>
          </w:tcPr>
          <w:p w:rsidR="00842D4A" w:rsidRDefault="00842D4A" w:rsidP="00FB3E48">
            <w:pPr>
              <w:ind w:firstLineChars="2250" w:firstLine="67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842D4A" w:rsidRDefault="00842D4A" w:rsidP="00FB3E48">
            <w:pPr>
              <w:ind w:firstLineChars="2250" w:firstLine="6750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  <w:p w:rsidR="00842D4A" w:rsidRPr="004F043B" w:rsidRDefault="00842D4A" w:rsidP="00FB3E48">
            <w:pPr>
              <w:ind w:firstLineChars="2250" w:firstLine="675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842D4A" w:rsidRPr="004F043B" w:rsidRDefault="00842D4A" w:rsidP="00FB3E48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</w:t>
            </w: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</w:p>
        </w:tc>
      </w:tr>
    </w:tbl>
    <w:p w:rsidR="00842D4A" w:rsidRDefault="00842D4A" w:rsidP="00842D4A">
      <w:pPr>
        <w:spacing w:line="440" w:lineRule="exact"/>
        <w:rPr>
          <w:rFonts w:ascii="仿宋_GB2312" w:eastAsia="仿宋_GB2312" w:hAnsi="宋体" w:hint="eastAsia"/>
          <w:kern w:val="0"/>
          <w:sz w:val="28"/>
          <w:szCs w:val="28"/>
        </w:rPr>
      </w:pPr>
      <w:r w:rsidRPr="00C70DF9">
        <w:rPr>
          <w:rFonts w:ascii="仿宋_GB2312" w:eastAsia="仿宋_GB2312" w:hAnsi="宋体" w:cs="宋体" w:hint="eastAsia"/>
          <w:kern w:val="0"/>
          <w:sz w:val="28"/>
          <w:szCs w:val="28"/>
        </w:rPr>
        <w:t>注：1、此表一式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三</w:t>
      </w:r>
      <w:r w:rsidRPr="00C70DF9">
        <w:rPr>
          <w:rFonts w:ascii="仿宋_GB2312" w:eastAsia="仿宋_GB2312" w:hAnsi="宋体" w:cs="宋体" w:hint="eastAsia"/>
          <w:kern w:val="0"/>
          <w:sz w:val="28"/>
          <w:szCs w:val="28"/>
        </w:rPr>
        <w:t>份，</w:t>
      </w:r>
      <w:r w:rsidRPr="00C70DF9">
        <w:rPr>
          <w:rFonts w:ascii="仿宋_GB2312" w:eastAsia="仿宋_GB2312" w:hAnsi="宋体" w:hint="eastAsia"/>
          <w:kern w:val="0"/>
          <w:sz w:val="28"/>
          <w:szCs w:val="28"/>
        </w:rPr>
        <w:t>企业、区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有关</w:t>
      </w:r>
      <w:r w:rsidRPr="00C70DF9">
        <w:rPr>
          <w:rFonts w:ascii="仿宋_GB2312" w:eastAsia="仿宋_GB2312" w:hAnsi="宋体" w:cs="宋体" w:hint="eastAsia"/>
          <w:kern w:val="0"/>
          <w:sz w:val="28"/>
          <w:szCs w:val="28"/>
        </w:rPr>
        <w:t>主管部门、区财政局</w:t>
      </w:r>
      <w:r w:rsidRPr="00C70DF9">
        <w:rPr>
          <w:rFonts w:ascii="仿宋_GB2312" w:eastAsia="仿宋_GB2312" w:hAnsi="宋体" w:hint="eastAsia"/>
          <w:kern w:val="0"/>
          <w:sz w:val="28"/>
          <w:szCs w:val="28"/>
        </w:rPr>
        <w:t>各一份。</w:t>
      </w:r>
    </w:p>
    <w:p w:rsidR="00842D4A" w:rsidRPr="00C70DF9" w:rsidRDefault="00842D4A" w:rsidP="00842D4A">
      <w:pPr>
        <w:spacing w:line="440" w:lineRule="exact"/>
        <w:ind w:firstLineChars="200" w:firstLine="560"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2、经费预算请提供各培训项目经费预算明细表。</w:t>
      </w:r>
    </w:p>
    <w:p w:rsidR="00842D4A" w:rsidRPr="004F043B" w:rsidRDefault="00842D4A" w:rsidP="00842D4A">
      <w:pPr>
        <w:spacing w:line="440" w:lineRule="exact"/>
        <w:ind w:firstLineChars="200" w:firstLine="560"/>
        <w:rPr>
          <w:rFonts w:ascii="仿宋_GB2312" w:eastAsia="仿宋_GB2312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3</w:t>
      </w:r>
      <w:r w:rsidRPr="00C70DF9">
        <w:rPr>
          <w:rFonts w:ascii="仿宋_GB2312" w:eastAsia="仿宋_GB2312" w:hAnsi="宋体" w:hint="eastAsia"/>
          <w:kern w:val="0"/>
          <w:sz w:val="28"/>
          <w:szCs w:val="28"/>
        </w:rPr>
        <w:t>、上海市企业职工职业培训管理信息系统建设完毕，将统一采用上海市企业职工职业培训管理系统相关表式。</w:t>
      </w:r>
    </w:p>
    <w:p w:rsidR="00842D4A" w:rsidRPr="00594055" w:rsidRDefault="00842D4A" w:rsidP="00842D4A">
      <w:pPr>
        <w:ind w:leftChars="-26" w:left="-5" w:hangingChars="15" w:hanging="50"/>
        <w:rPr>
          <w:rFonts w:ascii="仿宋_GB2312" w:eastAsia="仿宋_GB2312" w:hAnsi="宋体" w:hint="eastAsia"/>
          <w:sz w:val="32"/>
          <w:szCs w:val="32"/>
        </w:rPr>
      </w:pPr>
      <w:r w:rsidRPr="004C3031">
        <w:rPr>
          <w:rFonts w:ascii="仿宋_GB2312" w:eastAsia="仿宋_GB2312" w:hAnsi="宋体" w:hint="eastAsia"/>
          <w:bCs/>
          <w:spacing w:val="6"/>
          <w:sz w:val="32"/>
          <w:szCs w:val="32"/>
        </w:rPr>
        <w:lastRenderedPageBreak/>
        <w:t>附件2</w:t>
      </w:r>
      <w:r>
        <w:rPr>
          <w:rFonts w:ascii="仿宋_GB2312" w:eastAsia="仿宋_GB2312" w:hAnsi="宋体" w:hint="eastAsia"/>
          <w:bCs/>
          <w:spacing w:val="6"/>
          <w:sz w:val="32"/>
          <w:szCs w:val="32"/>
        </w:rPr>
        <w:t xml:space="preserve">            </w:t>
      </w:r>
      <w:r w:rsidRPr="0090655B">
        <w:rPr>
          <w:rFonts w:ascii="仿宋_GB2312" w:eastAsia="仿宋_GB2312" w:hAnsi="仿宋" w:hint="eastAsia"/>
          <w:color w:val="000000"/>
          <w:sz w:val="32"/>
          <w:szCs w:val="32"/>
        </w:rPr>
        <w:t>当年度职工职业培训计划</w:t>
      </w:r>
    </w:p>
    <w:p w:rsidR="00842D4A" w:rsidRPr="00F5397B" w:rsidRDefault="00842D4A" w:rsidP="00842D4A">
      <w:pPr>
        <w:spacing w:line="600" w:lineRule="exact"/>
        <w:ind w:firstLineChars="200" w:firstLine="640"/>
        <w:jc w:val="center"/>
        <w:rPr>
          <w:rFonts w:ascii="仿宋_GB2312" w:eastAsia="仿宋_GB2312" w:hAnsi="宋体" w:hint="eastAsia"/>
          <w:sz w:val="32"/>
          <w:szCs w:val="32"/>
        </w:rPr>
      </w:pPr>
      <w:r w:rsidRPr="00F5397B">
        <w:rPr>
          <w:rFonts w:ascii="仿宋_GB2312" w:eastAsia="仿宋_GB2312" w:hAnsi="宋体" w:hint="eastAsia"/>
          <w:sz w:val="32"/>
          <w:szCs w:val="32"/>
        </w:rPr>
        <w:t>（供参考）</w:t>
      </w:r>
    </w:p>
    <w:p w:rsidR="00842D4A" w:rsidRPr="004C3031" w:rsidRDefault="00842D4A" w:rsidP="00842D4A">
      <w:pPr>
        <w:widowControl/>
        <w:snapToGrid w:val="0"/>
        <w:spacing w:line="240" w:lineRule="atLeast"/>
        <w:jc w:val="left"/>
        <w:rPr>
          <w:rFonts w:ascii="仿宋_GB2312" w:eastAsia="仿宋_GB2312" w:hint="eastAsia"/>
        </w:rPr>
      </w:pPr>
    </w:p>
    <w:p w:rsidR="00842D4A" w:rsidRPr="00594055" w:rsidRDefault="00842D4A" w:rsidP="00842D4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94055">
        <w:rPr>
          <w:rFonts w:ascii="仿宋_GB2312" w:eastAsia="仿宋_GB2312" w:hint="eastAsia"/>
          <w:sz w:val="32"/>
          <w:szCs w:val="32"/>
        </w:rPr>
        <w:t>一、编制说明</w:t>
      </w:r>
    </w:p>
    <w:p w:rsidR="00842D4A" w:rsidRPr="005C597A" w:rsidRDefault="00842D4A" w:rsidP="00842D4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C597A">
        <w:rPr>
          <w:rFonts w:ascii="仿宋_GB2312" w:eastAsia="仿宋_GB2312" w:hint="eastAsia"/>
          <w:sz w:val="32"/>
          <w:szCs w:val="32"/>
        </w:rPr>
        <w:t>本计划适用使用地方教育附加专项资金开展职工职业培训项目，一个培训项目对应一个培训计划。</w:t>
      </w:r>
    </w:p>
    <w:p w:rsidR="00842D4A" w:rsidRPr="00594055" w:rsidRDefault="00842D4A" w:rsidP="00842D4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94055">
        <w:rPr>
          <w:rFonts w:ascii="仿宋_GB2312" w:eastAsia="仿宋_GB2312" w:hint="eastAsia"/>
          <w:sz w:val="32"/>
          <w:szCs w:val="32"/>
        </w:rPr>
        <w:t>二、企业的基本情况</w:t>
      </w:r>
    </w:p>
    <w:p w:rsidR="00842D4A" w:rsidRPr="005C597A" w:rsidRDefault="00842D4A" w:rsidP="00842D4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C597A">
        <w:rPr>
          <w:rFonts w:ascii="仿宋_GB2312" w:eastAsia="仿宋_GB2312" w:hint="eastAsia"/>
          <w:sz w:val="32"/>
          <w:szCs w:val="32"/>
        </w:rPr>
        <w:t>企业的性质、职工人数、经营项目、主体工种、职工教育经费和地方教育附加的使用情况等。</w:t>
      </w:r>
    </w:p>
    <w:p w:rsidR="00842D4A" w:rsidRPr="00594055" w:rsidRDefault="00842D4A" w:rsidP="00842D4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94055">
        <w:rPr>
          <w:rFonts w:ascii="仿宋_GB2312" w:eastAsia="仿宋_GB2312" w:hint="eastAsia"/>
          <w:sz w:val="32"/>
          <w:szCs w:val="32"/>
        </w:rPr>
        <w:t>三、培训需求基本情况</w:t>
      </w:r>
    </w:p>
    <w:p w:rsidR="00842D4A" w:rsidRPr="005C597A" w:rsidRDefault="00842D4A" w:rsidP="00842D4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C597A">
        <w:rPr>
          <w:rFonts w:ascii="仿宋_GB2312" w:eastAsia="仿宋_GB2312" w:hint="eastAsia"/>
          <w:sz w:val="32"/>
          <w:szCs w:val="32"/>
        </w:rPr>
        <w:t>培训项目的名称、培训人数、培训内容、培训实施机构（自行开展场地、教师、设备等情况）、考核与评价方式、经费预算及来源等。</w:t>
      </w:r>
    </w:p>
    <w:p w:rsidR="00842D4A" w:rsidRPr="00594055" w:rsidRDefault="00842D4A" w:rsidP="00842D4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94055">
        <w:rPr>
          <w:rFonts w:ascii="仿宋_GB2312" w:eastAsia="仿宋_GB2312" w:hint="eastAsia"/>
          <w:sz w:val="32"/>
          <w:szCs w:val="32"/>
        </w:rPr>
        <w:t>四、职工参加培训的具体要求</w:t>
      </w:r>
    </w:p>
    <w:p w:rsidR="00842D4A" w:rsidRPr="00594055" w:rsidRDefault="00842D4A" w:rsidP="00842D4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94055">
        <w:rPr>
          <w:rFonts w:ascii="仿宋_GB2312" w:eastAsia="仿宋_GB2312" w:hint="eastAsia"/>
          <w:sz w:val="32"/>
          <w:szCs w:val="32"/>
        </w:rPr>
        <w:t>五、单位联系人</w:t>
      </w:r>
    </w:p>
    <w:p w:rsidR="00842D4A" w:rsidRPr="00594055" w:rsidRDefault="00842D4A" w:rsidP="00842D4A">
      <w:pPr>
        <w:ind w:leftChars="-343" w:left="-718" w:hanging="2"/>
        <w:rPr>
          <w:rFonts w:ascii="仿宋_GB2312" w:eastAsia="仿宋_GB2312" w:hAnsi="宋体" w:hint="eastAsia"/>
          <w:bCs/>
          <w:spacing w:val="6"/>
          <w:sz w:val="32"/>
          <w:szCs w:val="32"/>
        </w:rPr>
      </w:pPr>
    </w:p>
    <w:p w:rsidR="00842D4A" w:rsidRDefault="00842D4A" w:rsidP="00842D4A">
      <w:pPr>
        <w:ind w:leftChars="-343" w:left="-718" w:hanging="2"/>
        <w:rPr>
          <w:rFonts w:ascii="仿宋_GB2312" w:eastAsia="仿宋_GB2312" w:hAnsi="宋体" w:hint="eastAsia"/>
          <w:bCs/>
          <w:spacing w:val="6"/>
          <w:sz w:val="32"/>
          <w:szCs w:val="32"/>
        </w:rPr>
      </w:pPr>
    </w:p>
    <w:p w:rsidR="00842D4A" w:rsidRDefault="00842D4A" w:rsidP="00842D4A">
      <w:pPr>
        <w:ind w:leftChars="-343" w:left="-718" w:hanging="2"/>
        <w:rPr>
          <w:rFonts w:ascii="仿宋_GB2312" w:eastAsia="仿宋_GB2312" w:hAnsi="宋体" w:hint="eastAsia"/>
          <w:bCs/>
          <w:spacing w:val="6"/>
          <w:sz w:val="32"/>
          <w:szCs w:val="32"/>
        </w:rPr>
      </w:pPr>
    </w:p>
    <w:p w:rsidR="00842D4A" w:rsidRPr="004C3031" w:rsidRDefault="00842D4A" w:rsidP="00842D4A">
      <w:pPr>
        <w:ind w:leftChars="-343" w:left="-718" w:hanging="2"/>
        <w:rPr>
          <w:rFonts w:ascii="仿宋_GB2312" w:eastAsia="仿宋_GB2312" w:hAnsi="宋体" w:hint="eastAsia"/>
          <w:bCs/>
          <w:spacing w:val="6"/>
          <w:sz w:val="32"/>
          <w:szCs w:val="32"/>
        </w:rPr>
      </w:pPr>
    </w:p>
    <w:p w:rsidR="00842D4A" w:rsidRDefault="00842D4A" w:rsidP="00842D4A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842D4A" w:rsidRDefault="00842D4A" w:rsidP="00842D4A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842D4A" w:rsidRDefault="00842D4A" w:rsidP="00842D4A">
      <w:pPr>
        <w:spacing w:line="500" w:lineRule="exact"/>
        <w:rPr>
          <w:rFonts w:ascii="仿宋_GB2312" w:eastAsia="仿宋_GB2312" w:hint="eastAsia"/>
          <w:sz w:val="30"/>
          <w:szCs w:val="30"/>
        </w:rPr>
      </w:pPr>
    </w:p>
    <w:p w:rsidR="00842D4A" w:rsidRPr="00594055" w:rsidRDefault="00842D4A" w:rsidP="00842D4A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411EB7">
        <w:rPr>
          <w:rFonts w:ascii="仿宋_GB2312" w:eastAsia="仿宋_GB2312" w:hint="eastAsia"/>
          <w:sz w:val="32"/>
          <w:szCs w:val="32"/>
        </w:rPr>
        <w:lastRenderedPageBreak/>
        <w:t>附件3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      </w:t>
      </w:r>
      <w:r w:rsidRPr="0090655B">
        <w:rPr>
          <w:rFonts w:ascii="仿宋_GB2312" w:eastAsia="仿宋_GB2312" w:hAnsi="仿宋" w:hint="eastAsia"/>
          <w:color w:val="000000"/>
          <w:sz w:val="32"/>
          <w:szCs w:val="32"/>
        </w:rPr>
        <w:t>普陀区企业职工职业培训补贴审批表</w:t>
      </w:r>
    </w:p>
    <w:tbl>
      <w:tblPr>
        <w:tblW w:w="9782" w:type="dxa"/>
        <w:tblInd w:w="-176" w:type="dxa"/>
        <w:tblLook w:val="00A0"/>
      </w:tblPr>
      <w:tblGrid>
        <w:gridCol w:w="1418"/>
        <w:gridCol w:w="2835"/>
        <w:gridCol w:w="1418"/>
        <w:gridCol w:w="1276"/>
        <w:gridCol w:w="1417"/>
        <w:gridCol w:w="1418"/>
      </w:tblGrid>
      <w:tr w:rsidR="00842D4A" w:rsidRPr="004F043B" w:rsidTr="00FB3E48">
        <w:trPr>
          <w:trHeight w:val="53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55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企业地址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注册地址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56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开户银行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银行账号</w:t>
            </w:r>
          </w:p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（盖章）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64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D4A" w:rsidRPr="00A37DD0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培训类别 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2D4A" w:rsidRPr="004F043B" w:rsidRDefault="00842D4A" w:rsidP="00FB3E48">
            <w:pPr>
              <w:widowControl/>
              <w:spacing w:beforeLines="50"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842D4A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  <w:fitText w:val="8100" w:id="1097624577"/>
              </w:rPr>
              <w:t>□职业技能类  □专业技术类  □岗位能力类  □综合素质类</w:t>
            </w:r>
          </w:p>
        </w:tc>
      </w:tr>
      <w:tr w:rsidR="00842D4A" w:rsidRPr="004F043B" w:rsidTr="00FB3E48">
        <w:trPr>
          <w:trHeight w:val="225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企业</w:t>
            </w:r>
          </w:p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申报</w:t>
            </w:r>
          </w:p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2D4A" w:rsidRPr="00E70E59" w:rsidRDefault="00842D4A" w:rsidP="00FB3E48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42D4A" w:rsidRPr="004F043B" w:rsidRDefault="00842D4A" w:rsidP="00FB3E48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拟申请</w:t>
            </w: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补贴资金：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_________ </w:t>
            </w: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元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</w:t>
            </w: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大写：</w:t>
            </w:r>
          </w:p>
          <w:p w:rsidR="00842D4A" w:rsidRDefault="00842D4A" w:rsidP="00FB3E48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经办人：              负责人：            （盖章）</w:t>
            </w:r>
          </w:p>
          <w:p w:rsidR="00842D4A" w:rsidRPr="00E70E59" w:rsidRDefault="00842D4A" w:rsidP="00FB3E48">
            <w:pPr>
              <w:widowControl/>
              <w:spacing w:line="400" w:lineRule="exact"/>
              <w:rPr>
                <w:rFonts w:ascii="仿宋_GB2312" w:eastAsia="仿宋_GB2312" w:hAnsi="宋体" w:cs="宋体" w:hint="eastAsia"/>
                <w:kern w:val="0"/>
                <w:sz w:val="10"/>
                <w:szCs w:val="10"/>
              </w:rPr>
            </w:pPr>
          </w:p>
          <w:p w:rsidR="00842D4A" w:rsidRPr="004F043B" w:rsidRDefault="00842D4A" w:rsidP="00FB3E48">
            <w:pPr>
              <w:widowControl/>
              <w:spacing w:line="400" w:lineRule="exact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</w:t>
            </w: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年   月   日 </w:t>
            </w:r>
          </w:p>
        </w:tc>
      </w:tr>
      <w:tr w:rsidR="00842D4A" w:rsidRPr="004F043B" w:rsidTr="00FB3E48">
        <w:trPr>
          <w:trHeight w:val="22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受理</w:t>
            </w:r>
          </w:p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窗口</w:t>
            </w:r>
          </w:p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beforeLines="50"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材料齐全：是□   否□      </w:t>
            </w:r>
          </w:p>
          <w:p w:rsidR="00842D4A" w:rsidRPr="004F043B" w:rsidRDefault="00842D4A" w:rsidP="00FB3E48">
            <w:pPr>
              <w:widowControl/>
              <w:spacing w:beforeLines="50"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转：区</w:t>
            </w:r>
            <w:proofErr w:type="gramStart"/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社</w:t>
            </w: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局</w:t>
            </w:r>
            <w:proofErr w:type="gramEnd"/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   区教育局□   区总工会□</w:t>
            </w:r>
          </w:p>
          <w:p w:rsidR="00842D4A" w:rsidRPr="004F043B" w:rsidRDefault="00842D4A" w:rsidP="00FB3E48">
            <w:pPr>
              <w:widowControl/>
              <w:spacing w:beforeLines="100" w:line="400" w:lineRule="exact"/>
              <w:jc w:val="left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              负责人：            （盖 章）</w:t>
            </w:r>
          </w:p>
          <w:p w:rsidR="00842D4A" w:rsidRPr="004F043B" w:rsidRDefault="00842D4A" w:rsidP="00FB3E48">
            <w:pPr>
              <w:widowControl/>
              <w:spacing w:line="300" w:lineRule="exact"/>
              <w:ind w:firstLineChars="2450" w:firstLine="7350"/>
              <w:jc w:val="left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  <w:p w:rsidR="00842D4A" w:rsidRPr="004F043B" w:rsidRDefault="00842D4A" w:rsidP="00FB3E48">
            <w:pPr>
              <w:widowControl/>
              <w:spacing w:afterLines="50" w:line="30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        年   月   日</w:t>
            </w:r>
          </w:p>
        </w:tc>
      </w:tr>
      <w:tr w:rsidR="00842D4A" w:rsidRPr="004F043B" w:rsidTr="00FB3E48">
        <w:trPr>
          <w:trHeight w:val="76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行政</w:t>
            </w:r>
          </w:p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主管</w:t>
            </w:r>
          </w:p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部门</w:t>
            </w:r>
          </w:p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20" w:lineRule="exact"/>
              <w:jc w:val="left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  <w:bookmarkStart w:id="0" w:name="RANGE!B14"/>
            <w:bookmarkEnd w:id="0"/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初核补贴金额：</w:t>
            </w:r>
          </w:p>
        </w:tc>
      </w:tr>
      <w:tr w:rsidR="00842D4A" w:rsidRPr="004F043B" w:rsidTr="00FB3E48">
        <w:trPr>
          <w:trHeight w:val="107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left"/>
              <w:rPr>
                <w:rFonts w:ascii="仿宋_GB2312" w:eastAsia="仿宋_GB2312" w:cs="宋体" w:hint="eastAsia"/>
                <w:kern w:val="0"/>
                <w:sz w:val="30"/>
                <w:szCs w:val="30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42D4A" w:rsidRPr="004F043B" w:rsidRDefault="00842D4A" w:rsidP="00FB3E48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              负责人：</w:t>
            </w:r>
            <w:r w:rsidRPr="004F043B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</w:t>
            </w:r>
            <w:r w:rsidRPr="004F043B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（盖</w:t>
            </w:r>
            <w:r w:rsidRPr="004F043B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 w:rsidRPr="004F043B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章）</w:t>
            </w:r>
            <w:r w:rsidRPr="004F043B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</w:p>
          <w:p w:rsidR="00842D4A" w:rsidRPr="004F043B" w:rsidRDefault="00842D4A" w:rsidP="00FB3E48">
            <w:pPr>
              <w:widowControl/>
              <w:spacing w:line="320" w:lineRule="exact"/>
              <w:ind w:firstLineChars="1000" w:firstLine="30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842D4A" w:rsidRPr="004F043B" w:rsidRDefault="00842D4A" w:rsidP="00FB3E48">
            <w:pPr>
              <w:widowControl/>
              <w:spacing w:afterLines="50" w:line="320" w:lineRule="exact"/>
              <w:ind w:firstLine="601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 </w:t>
            </w: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月   日</w:t>
            </w:r>
            <w:r w:rsidRPr="004F043B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842D4A" w:rsidRPr="004F043B" w:rsidTr="00FB3E48">
        <w:trPr>
          <w:trHeight w:val="23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D4A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财政</w:t>
            </w:r>
          </w:p>
          <w:p w:rsidR="00842D4A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</w:t>
            </w:r>
          </w:p>
          <w:p w:rsidR="00842D4A" w:rsidRPr="00982648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2D4A" w:rsidRPr="004F043B" w:rsidRDefault="00842D4A" w:rsidP="00FB3E48">
            <w:pPr>
              <w:widowControl/>
              <w:spacing w:line="400" w:lineRule="exact"/>
              <w:ind w:right="56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复核补贴金额：</w:t>
            </w:r>
          </w:p>
          <w:p w:rsidR="00842D4A" w:rsidRDefault="00842D4A" w:rsidP="00FB3E48">
            <w:pPr>
              <w:widowControl/>
              <w:spacing w:line="400" w:lineRule="exact"/>
              <w:ind w:right="56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842D4A" w:rsidRPr="00836138" w:rsidRDefault="00842D4A" w:rsidP="00FB3E48">
            <w:pPr>
              <w:widowControl/>
              <w:spacing w:line="400" w:lineRule="exact"/>
              <w:ind w:right="56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              负责人：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</w:t>
            </w:r>
            <w:r w:rsidRPr="004F043B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（盖</w:t>
            </w:r>
            <w:r w:rsidRPr="004F043B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  <w:r w:rsidRPr="004F043B"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章）</w:t>
            </w:r>
            <w:r w:rsidRPr="004F043B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</w:t>
            </w:r>
          </w:p>
          <w:p w:rsidR="00842D4A" w:rsidRPr="004F043B" w:rsidRDefault="00842D4A" w:rsidP="00FB3E48">
            <w:pPr>
              <w:widowControl/>
              <w:spacing w:line="400" w:lineRule="exact"/>
              <w:ind w:firstLineChars="1000" w:firstLine="3000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842D4A" w:rsidRPr="004F043B" w:rsidRDefault="00842D4A" w:rsidP="00FB3E48">
            <w:pPr>
              <w:widowControl/>
              <w:spacing w:line="400" w:lineRule="exact"/>
              <w:ind w:right="560"/>
              <w:jc w:val="righ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  </w:t>
            </w: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月   日</w:t>
            </w:r>
          </w:p>
        </w:tc>
      </w:tr>
    </w:tbl>
    <w:p w:rsidR="00842D4A" w:rsidRDefault="00842D4A" w:rsidP="00842D4A">
      <w:pPr>
        <w:rPr>
          <w:rFonts w:ascii="仿宋_GB2312" w:eastAsia="仿宋_GB2312" w:hAnsi="宋体" w:hint="eastAsia"/>
          <w:kern w:val="0"/>
          <w:sz w:val="30"/>
          <w:szCs w:val="30"/>
        </w:rPr>
      </w:pPr>
      <w:r w:rsidRPr="004F043B">
        <w:rPr>
          <w:rFonts w:ascii="仿宋_GB2312" w:eastAsia="仿宋_GB2312" w:hAnsi="宋体" w:cs="宋体" w:hint="eastAsia"/>
          <w:kern w:val="0"/>
          <w:sz w:val="30"/>
          <w:szCs w:val="30"/>
        </w:rPr>
        <w:t>注：此表一式三份，</w:t>
      </w:r>
      <w:r w:rsidRPr="004F043B">
        <w:rPr>
          <w:rFonts w:ascii="仿宋_GB2312" w:eastAsia="仿宋_GB2312" w:hAnsi="宋体" w:hint="eastAsia"/>
          <w:kern w:val="0"/>
          <w:sz w:val="30"/>
          <w:szCs w:val="30"/>
        </w:rPr>
        <w:t>申请企业、行政主管部门、</w:t>
      </w:r>
      <w:r w:rsidRPr="004F043B">
        <w:rPr>
          <w:rFonts w:ascii="仿宋_GB2312" w:eastAsia="仿宋_GB2312" w:hAnsi="宋体" w:cs="宋体" w:hint="eastAsia"/>
          <w:kern w:val="0"/>
          <w:sz w:val="30"/>
          <w:szCs w:val="30"/>
        </w:rPr>
        <w:t>区</w:t>
      </w:r>
      <w:r w:rsidRPr="004F043B">
        <w:rPr>
          <w:rFonts w:ascii="仿宋_GB2312" w:eastAsia="仿宋_GB2312" w:hAnsi="宋体" w:hint="eastAsia"/>
          <w:kern w:val="0"/>
          <w:sz w:val="30"/>
          <w:szCs w:val="30"/>
        </w:rPr>
        <w:t>财政局各一份。</w:t>
      </w:r>
    </w:p>
    <w:p w:rsidR="00842D4A" w:rsidRPr="00594055" w:rsidRDefault="00842D4A" w:rsidP="00842D4A">
      <w:pPr>
        <w:rPr>
          <w:rFonts w:ascii="仿宋_GB2312" w:eastAsia="仿宋_GB2312" w:hAnsi="宋体" w:hint="eastAsia"/>
          <w:sz w:val="32"/>
          <w:szCs w:val="32"/>
        </w:rPr>
      </w:pPr>
      <w:r w:rsidRPr="00411EB7">
        <w:rPr>
          <w:rFonts w:ascii="仿宋_GB2312" w:eastAsia="仿宋_GB2312" w:hint="eastAsia"/>
          <w:sz w:val="32"/>
          <w:szCs w:val="32"/>
        </w:rPr>
        <w:lastRenderedPageBreak/>
        <w:t>附件4</w:t>
      </w:r>
      <w:r>
        <w:rPr>
          <w:rFonts w:ascii="仿宋_GB2312" w:eastAsia="仿宋_GB2312" w:hint="eastAsia"/>
          <w:sz w:val="30"/>
          <w:szCs w:val="30"/>
        </w:rPr>
        <w:t xml:space="preserve">        </w:t>
      </w:r>
      <w:r w:rsidRPr="0090655B">
        <w:rPr>
          <w:rFonts w:ascii="仿宋_GB2312" w:eastAsia="仿宋_GB2312" w:hAnsi="仿宋" w:hint="eastAsia"/>
          <w:color w:val="000000"/>
          <w:sz w:val="32"/>
          <w:szCs w:val="32"/>
        </w:rPr>
        <w:t>普陀区企业职工职业培训需求信息表</w:t>
      </w:r>
    </w:p>
    <w:p w:rsidR="00842D4A" w:rsidRPr="004F043B" w:rsidRDefault="00842D4A" w:rsidP="00842D4A">
      <w:pPr>
        <w:spacing w:line="300" w:lineRule="exact"/>
        <w:ind w:left="465"/>
        <w:jc w:val="center"/>
        <w:rPr>
          <w:rFonts w:ascii="仿宋_GB2312" w:eastAsia="仿宋_GB2312" w:hint="eastAsia"/>
          <w:b/>
          <w:sz w:val="30"/>
          <w:szCs w:val="30"/>
        </w:rPr>
      </w:pPr>
    </w:p>
    <w:tbl>
      <w:tblPr>
        <w:tblW w:w="97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1423"/>
        <w:gridCol w:w="1937"/>
        <w:gridCol w:w="3101"/>
        <w:gridCol w:w="3278"/>
      </w:tblGrid>
      <w:tr w:rsidR="00842D4A" w:rsidRPr="004F043B" w:rsidTr="00FB3E48">
        <w:trPr>
          <w:trHeight w:val="794"/>
          <w:jc w:val="center"/>
        </w:trPr>
        <w:tc>
          <w:tcPr>
            <w:tcW w:w="9739" w:type="dxa"/>
            <w:gridSpan w:val="4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企业基本信息</w:t>
            </w: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1423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企业名称（盖章）</w:t>
            </w:r>
          </w:p>
        </w:tc>
        <w:tc>
          <w:tcPr>
            <w:tcW w:w="8316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1423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8316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1423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hint="eastAsia"/>
                <w:sz w:val="30"/>
                <w:szCs w:val="30"/>
              </w:rPr>
              <w:t>单位性质</w:t>
            </w:r>
          </w:p>
        </w:tc>
        <w:tc>
          <w:tcPr>
            <w:tcW w:w="1937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10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税收征管关系</w:t>
            </w:r>
          </w:p>
        </w:tc>
        <w:tc>
          <w:tcPr>
            <w:tcW w:w="3278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1423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937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10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78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9739" w:type="dxa"/>
            <w:gridSpan w:val="4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培训需求信息栏</w:t>
            </w: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1423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培训需求项目类别</w:t>
            </w:r>
          </w:p>
        </w:tc>
        <w:tc>
          <w:tcPr>
            <w:tcW w:w="8316" w:type="dxa"/>
            <w:gridSpan w:val="3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842D4A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  <w:fitText w:val="8100" w:id="1097624578"/>
              </w:rPr>
              <w:t>□职业技能类  □专业技术类  □岗位能力类  □综合素质类</w:t>
            </w: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3360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培训项目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</w:t>
            </w: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等级</w:t>
            </w:r>
          </w:p>
        </w:tc>
        <w:tc>
          <w:tcPr>
            <w:tcW w:w="310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培训人数</w:t>
            </w:r>
          </w:p>
        </w:tc>
        <w:tc>
          <w:tcPr>
            <w:tcW w:w="3278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proofErr w:type="gramStart"/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拟培训</w:t>
            </w:r>
            <w:proofErr w:type="gramEnd"/>
            <w:r w:rsidRPr="004F043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时间</w:t>
            </w: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3360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10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278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3360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10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278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3360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10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278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3360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10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278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842D4A" w:rsidRPr="004F043B" w:rsidTr="00FB3E48">
        <w:trPr>
          <w:trHeight w:val="794"/>
          <w:jc w:val="center"/>
        </w:trPr>
        <w:tc>
          <w:tcPr>
            <w:tcW w:w="3360" w:type="dxa"/>
            <w:gridSpan w:val="2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101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278" w:type="dxa"/>
            <w:vAlign w:val="center"/>
          </w:tcPr>
          <w:p w:rsidR="00842D4A" w:rsidRPr="004F043B" w:rsidRDefault="00842D4A" w:rsidP="00FB3E48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842D4A" w:rsidRDefault="00842D4A" w:rsidP="00842D4A">
      <w:pPr>
        <w:rPr>
          <w:rFonts w:ascii="仿宋_GB2312" w:eastAsia="仿宋_GB2312" w:hint="eastAsia"/>
          <w:sz w:val="30"/>
          <w:szCs w:val="30"/>
        </w:rPr>
      </w:pPr>
    </w:p>
    <w:p w:rsidR="00341C0F" w:rsidRDefault="00341C0F"/>
    <w:sectPr w:rsidR="00341C0F" w:rsidSect="00F24174">
      <w:footerReference w:type="default" r:id="rId4"/>
      <w:pgSz w:w="11906" w:h="16838"/>
      <w:pgMar w:top="2098" w:right="1474" w:bottom="1814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20" w:rsidRPr="001256C8" w:rsidRDefault="00842D4A">
    <w:pPr>
      <w:pStyle w:val="a3"/>
      <w:jc w:val="center"/>
      <w:rPr>
        <w:rFonts w:ascii="仿宋_GB2312" w:eastAsia="仿宋_GB2312" w:hint="eastAsia"/>
      </w:rPr>
    </w:pPr>
    <w:r w:rsidRPr="001256C8">
      <w:rPr>
        <w:rFonts w:ascii="仿宋_GB2312" w:eastAsia="仿宋_GB2312" w:hint="eastAsia"/>
      </w:rPr>
      <w:fldChar w:fldCharType="begin"/>
    </w:r>
    <w:r w:rsidRPr="001256C8">
      <w:rPr>
        <w:rFonts w:ascii="仿宋_GB2312" w:eastAsia="仿宋_GB2312" w:hint="eastAsia"/>
      </w:rPr>
      <w:instrText xml:space="preserve"> PAGE   \* MERGEFORMAT </w:instrText>
    </w:r>
    <w:r w:rsidRPr="001256C8">
      <w:rPr>
        <w:rFonts w:ascii="仿宋_GB2312" w:eastAsia="仿宋_GB2312" w:hint="eastAsia"/>
      </w:rPr>
      <w:fldChar w:fldCharType="separate"/>
    </w:r>
    <w:r w:rsidRPr="00842D4A">
      <w:rPr>
        <w:rFonts w:ascii="仿宋_GB2312" w:eastAsia="仿宋_GB2312"/>
        <w:noProof/>
        <w:lang w:val="zh-CN"/>
      </w:rPr>
      <w:t>-</w:t>
    </w:r>
    <w:r w:rsidRPr="00842D4A">
      <w:rPr>
        <w:rFonts w:ascii="仿宋_GB2312" w:eastAsia="仿宋_GB2312"/>
        <w:noProof/>
        <w:sz w:val="28"/>
        <w:szCs w:val="28"/>
      </w:rPr>
      <w:t xml:space="preserve"> 1 </w:t>
    </w:r>
    <w:r w:rsidRPr="00842D4A">
      <w:rPr>
        <w:rFonts w:ascii="仿宋_GB2312" w:eastAsia="仿宋_GB2312"/>
        <w:noProof/>
        <w:lang w:val="zh-CN"/>
      </w:rPr>
      <w:t>-</w:t>
    </w:r>
    <w:r w:rsidRPr="001256C8">
      <w:rPr>
        <w:rFonts w:ascii="仿宋_GB2312" w:eastAsia="仿宋_GB2312" w:hint="eastAsia"/>
      </w:rPr>
      <w:fldChar w:fldCharType="end"/>
    </w:r>
  </w:p>
  <w:p w:rsidR="00F22120" w:rsidRDefault="00842D4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D4A"/>
    <w:rsid w:val="000233D9"/>
    <w:rsid w:val="000526F5"/>
    <w:rsid w:val="00066BCF"/>
    <w:rsid w:val="00081A6B"/>
    <w:rsid w:val="00083539"/>
    <w:rsid w:val="000B040E"/>
    <w:rsid w:val="000B7C49"/>
    <w:rsid w:val="000C128E"/>
    <w:rsid w:val="000C5121"/>
    <w:rsid w:val="000E1417"/>
    <w:rsid w:val="0010345C"/>
    <w:rsid w:val="001333FD"/>
    <w:rsid w:val="001453DC"/>
    <w:rsid w:val="00173D3E"/>
    <w:rsid w:val="00175B26"/>
    <w:rsid w:val="001916EB"/>
    <w:rsid w:val="00194434"/>
    <w:rsid w:val="001E4ED4"/>
    <w:rsid w:val="00205701"/>
    <w:rsid w:val="00206B73"/>
    <w:rsid w:val="00234D15"/>
    <w:rsid w:val="00245264"/>
    <w:rsid w:val="002A66A4"/>
    <w:rsid w:val="002B43A6"/>
    <w:rsid w:val="002E701C"/>
    <w:rsid w:val="002F50D1"/>
    <w:rsid w:val="00305B88"/>
    <w:rsid w:val="003130FB"/>
    <w:rsid w:val="00314F74"/>
    <w:rsid w:val="00326D23"/>
    <w:rsid w:val="00334EE3"/>
    <w:rsid w:val="00341C0F"/>
    <w:rsid w:val="00361512"/>
    <w:rsid w:val="00362B6B"/>
    <w:rsid w:val="00365186"/>
    <w:rsid w:val="00377EBC"/>
    <w:rsid w:val="00385C77"/>
    <w:rsid w:val="003A7381"/>
    <w:rsid w:val="003B5E1D"/>
    <w:rsid w:val="003C2824"/>
    <w:rsid w:val="003C7EE6"/>
    <w:rsid w:val="003D5930"/>
    <w:rsid w:val="003E3300"/>
    <w:rsid w:val="00403DFC"/>
    <w:rsid w:val="0042156A"/>
    <w:rsid w:val="004343B4"/>
    <w:rsid w:val="004373D5"/>
    <w:rsid w:val="0044211A"/>
    <w:rsid w:val="004456A3"/>
    <w:rsid w:val="00453869"/>
    <w:rsid w:val="00470711"/>
    <w:rsid w:val="004748FB"/>
    <w:rsid w:val="00483C84"/>
    <w:rsid w:val="00493724"/>
    <w:rsid w:val="004B189C"/>
    <w:rsid w:val="004F035E"/>
    <w:rsid w:val="00505836"/>
    <w:rsid w:val="00510AF6"/>
    <w:rsid w:val="00520A92"/>
    <w:rsid w:val="00520EF2"/>
    <w:rsid w:val="00542D78"/>
    <w:rsid w:val="00557580"/>
    <w:rsid w:val="00563E4F"/>
    <w:rsid w:val="00596984"/>
    <w:rsid w:val="005A4E32"/>
    <w:rsid w:val="005B7725"/>
    <w:rsid w:val="006008C0"/>
    <w:rsid w:val="00600B68"/>
    <w:rsid w:val="00645088"/>
    <w:rsid w:val="0068177B"/>
    <w:rsid w:val="00687599"/>
    <w:rsid w:val="00693EBD"/>
    <w:rsid w:val="00697314"/>
    <w:rsid w:val="006A4126"/>
    <w:rsid w:val="006B39CA"/>
    <w:rsid w:val="006C14A6"/>
    <w:rsid w:val="006D7D19"/>
    <w:rsid w:val="006F4707"/>
    <w:rsid w:val="007373F2"/>
    <w:rsid w:val="00737CDA"/>
    <w:rsid w:val="007518CB"/>
    <w:rsid w:val="00753DF4"/>
    <w:rsid w:val="00755246"/>
    <w:rsid w:val="00773068"/>
    <w:rsid w:val="007D157E"/>
    <w:rsid w:val="007D1867"/>
    <w:rsid w:val="007F3620"/>
    <w:rsid w:val="00801E00"/>
    <w:rsid w:val="008111FB"/>
    <w:rsid w:val="00835992"/>
    <w:rsid w:val="00842D4A"/>
    <w:rsid w:val="00844534"/>
    <w:rsid w:val="00862975"/>
    <w:rsid w:val="008634AE"/>
    <w:rsid w:val="00885AFE"/>
    <w:rsid w:val="00887253"/>
    <w:rsid w:val="008A68FA"/>
    <w:rsid w:val="008B691B"/>
    <w:rsid w:val="008B763F"/>
    <w:rsid w:val="008F57AA"/>
    <w:rsid w:val="00901840"/>
    <w:rsid w:val="0091434D"/>
    <w:rsid w:val="00920538"/>
    <w:rsid w:val="0092588C"/>
    <w:rsid w:val="00927D9B"/>
    <w:rsid w:val="00930A87"/>
    <w:rsid w:val="009326DA"/>
    <w:rsid w:val="009773C6"/>
    <w:rsid w:val="009801F7"/>
    <w:rsid w:val="00985924"/>
    <w:rsid w:val="009935E8"/>
    <w:rsid w:val="009B7506"/>
    <w:rsid w:val="009C5072"/>
    <w:rsid w:val="009C6C0C"/>
    <w:rsid w:val="009D2E79"/>
    <w:rsid w:val="009D7D37"/>
    <w:rsid w:val="00A45F49"/>
    <w:rsid w:val="00A47509"/>
    <w:rsid w:val="00A47D5E"/>
    <w:rsid w:val="00A63B48"/>
    <w:rsid w:val="00A705A9"/>
    <w:rsid w:val="00A73FA8"/>
    <w:rsid w:val="00A7747A"/>
    <w:rsid w:val="00A850C0"/>
    <w:rsid w:val="00A9174D"/>
    <w:rsid w:val="00A96EAA"/>
    <w:rsid w:val="00AB6A5F"/>
    <w:rsid w:val="00AC16F2"/>
    <w:rsid w:val="00AE72F1"/>
    <w:rsid w:val="00AF659A"/>
    <w:rsid w:val="00B049AB"/>
    <w:rsid w:val="00B43EB0"/>
    <w:rsid w:val="00B47A02"/>
    <w:rsid w:val="00B63F58"/>
    <w:rsid w:val="00B74C40"/>
    <w:rsid w:val="00B936B3"/>
    <w:rsid w:val="00B956FF"/>
    <w:rsid w:val="00BA745B"/>
    <w:rsid w:val="00BC4674"/>
    <w:rsid w:val="00BC53CF"/>
    <w:rsid w:val="00C1797D"/>
    <w:rsid w:val="00C30630"/>
    <w:rsid w:val="00C565C8"/>
    <w:rsid w:val="00C57EA0"/>
    <w:rsid w:val="00C666A8"/>
    <w:rsid w:val="00C8385B"/>
    <w:rsid w:val="00C868DF"/>
    <w:rsid w:val="00CA4EAC"/>
    <w:rsid w:val="00CC7FDC"/>
    <w:rsid w:val="00CD486B"/>
    <w:rsid w:val="00CD4B08"/>
    <w:rsid w:val="00CE2D99"/>
    <w:rsid w:val="00D028CD"/>
    <w:rsid w:val="00D11A8B"/>
    <w:rsid w:val="00D23F34"/>
    <w:rsid w:val="00D27574"/>
    <w:rsid w:val="00D36EF9"/>
    <w:rsid w:val="00D578C0"/>
    <w:rsid w:val="00D60004"/>
    <w:rsid w:val="00D72226"/>
    <w:rsid w:val="00D80B40"/>
    <w:rsid w:val="00D9023A"/>
    <w:rsid w:val="00D94E94"/>
    <w:rsid w:val="00DB341E"/>
    <w:rsid w:val="00DB3D4F"/>
    <w:rsid w:val="00DB517D"/>
    <w:rsid w:val="00DC07BF"/>
    <w:rsid w:val="00DD2E3F"/>
    <w:rsid w:val="00DD2FFF"/>
    <w:rsid w:val="00DE556B"/>
    <w:rsid w:val="00E02D3A"/>
    <w:rsid w:val="00E22213"/>
    <w:rsid w:val="00E41FCD"/>
    <w:rsid w:val="00E62784"/>
    <w:rsid w:val="00E70835"/>
    <w:rsid w:val="00E858B3"/>
    <w:rsid w:val="00E87343"/>
    <w:rsid w:val="00EC3F9E"/>
    <w:rsid w:val="00ED098D"/>
    <w:rsid w:val="00F07B74"/>
    <w:rsid w:val="00F1115D"/>
    <w:rsid w:val="00F13B08"/>
    <w:rsid w:val="00F24984"/>
    <w:rsid w:val="00F3108F"/>
    <w:rsid w:val="00F3474B"/>
    <w:rsid w:val="00F41401"/>
    <w:rsid w:val="00F84890"/>
    <w:rsid w:val="00FA3391"/>
    <w:rsid w:val="00FC453A"/>
    <w:rsid w:val="00FD0237"/>
    <w:rsid w:val="00FD3D42"/>
    <w:rsid w:val="00FD5F67"/>
    <w:rsid w:val="00FD7126"/>
    <w:rsid w:val="00FE3CFC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2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2D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2016-01-13T09:44:00Z</dcterms:created>
  <dcterms:modified xsi:type="dcterms:W3CDTF">2016-01-13T09:45:00Z</dcterms:modified>
</cp:coreProperties>
</file>