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普陀区支持科技创新项目资金申请表</w:t>
      </w:r>
    </w:p>
    <w:p>
      <w:pPr>
        <w:ind w:firstLine="560" w:firstLineChars="200"/>
        <w:rPr>
          <w:sz w:val="28"/>
          <w:szCs w:val="28"/>
        </w:rPr>
      </w:pP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6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年度市软件和集成电路产业发展专项资金项目区级资金匹配拨付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  □专项奖励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1CD"/>
    <w:rsid w:val="000F40B4"/>
    <w:rsid w:val="001063C5"/>
    <w:rsid w:val="00172A27"/>
    <w:rsid w:val="002C628A"/>
    <w:rsid w:val="002F3D83"/>
    <w:rsid w:val="00386D75"/>
    <w:rsid w:val="005C53E4"/>
    <w:rsid w:val="008A1629"/>
    <w:rsid w:val="009E53B0"/>
    <w:rsid w:val="00AA562E"/>
    <w:rsid w:val="00AB2501"/>
    <w:rsid w:val="00BA190F"/>
    <w:rsid w:val="00C22BC2"/>
    <w:rsid w:val="00CE0AD7"/>
    <w:rsid w:val="00D237E9"/>
    <w:rsid w:val="00D26F08"/>
    <w:rsid w:val="00E505D6"/>
    <w:rsid w:val="00F23843"/>
    <w:rsid w:val="00F65434"/>
    <w:rsid w:val="025E27B2"/>
    <w:rsid w:val="3E1A6B3F"/>
    <w:rsid w:val="487D653B"/>
    <w:rsid w:val="5CE272F9"/>
    <w:rsid w:val="5D855409"/>
    <w:rsid w:val="60A974A0"/>
    <w:rsid w:val="6B054393"/>
    <w:rsid w:val="79647D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Lines>3</Lines>
  <Paragraphs>1</Paragraphs>
  <ScaleCrop>false</ScaleCrop>
  <LinksUpToDate>false</LinksUpToDate>
  <CharactersWithSpaces>481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2020-05-11T06:41:00Z</dcterms:created>
  <dc:creator>chenjw</dc:creator>
  <cp:lastModifiedBy>普陀区人民政府专用版</cp:lastModifiedBy>
  <cp:lastPrinted>1900-12-31T16:00:00Z</cp:lastPrinted>
  <dcterms:modified xsi:type="dcterms:W3CDTF">2021-07-13T10:28:11Z</dcterms:modified>
  <dc:title>普陀区支持科技公共服务平台发展专项资金申请表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