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附件</w:t>
      </w:r>
      <w:r>
        <w:rPr>
          <w:rFonts w:ascii="黑体" w:eastAsia="黑体"/>
          <w:b w:val="0"/>
          <w:bCs w:val="0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普陀区高新技术企业管理团队奖励申报表</w:t>
      </w:r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wordWrap w:val="0"/>
        <w:jc w:val="righ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填报时间：    </w:t>
      </w:r>
      <w:r>
        <w:rPr>
          <w:rFonts w:hint="eastAsia" w:ascii="楷体" w:hAnsi="楷体" w:eastAsia="楷体" w:cs="楷体"/>
          <w:sz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4"/>
        </w:rPr>
        <w:t>年   月   日</w:t>
      </w:r>
    </w:p>
    <w:tbl>
      <w:tblPr>
        <w:tblStyle w:val="4"/>
        <w:tblW w:w="8986" w:type="dxa"/>
        <w:tblInd w:w="-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2480"/>
        <w:gridCol w:w="180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注册地址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经营地址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2480" w:type="dxa"/>
            <w:vAlign w:val="center"/>
          </w:tcPr>
          <w:p>
            <w:pPr>
              <w:wordWrap w:val="0"/>
              <w:jc w:val="righ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万元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注册时间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   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企</w:t>
            </w: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统一社会信用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代码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9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(盖三排章）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银行帐号</w:t>
            </w:r>
          </w:p>
        </w:tc>
        <w:tc>
          <w:tcPr>
            <w:tcW w:w="428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96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络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（上海）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年度经营情况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营业收入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净利润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研发投入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实际上缴税收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86" w:type="dxa"/>
            <w:gridSpan w:val="4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z w:val="24"/>
                <w:szCs w:val="24"/>
                <w:lang w:eastAsia="zh-CN"/>
              </w:rPr>
              <w:t>以下由区主管部门填写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2020区级税收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万元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当年可用额度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区科委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07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经审核，该高新技术企业（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不符合）2020年度普陀区高新技术企业管理团队奖励申报条件，（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达到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未达到）奖励标准，拟对该高新技术企业管理团队给予奖励支持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万元。</w:t>
            </w: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sz w:val="24"/>
              </w:rPr>
              <w:t xml:space="preserve">章）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590" w:right="1800" w:bottom="47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D"/>
    <w:rsid w:val="001D7FA7"/>
    <w:rsid w:val="00281152"/>
    <w:rsid w:val="00305DC1"/>
    <w:rsid w:val="003251A2"/>
    <w:rsid w:val="003339A6"/>
    <w:rsid w:val="00440F9D"/>
    <w:rsid w:val="004634AB"/>
    <w:rsid w:val="00483F0F"/>
    <w:rsid w:val="00492D7C"/>
    <w:rsid w:val="004C1D7B"/>
    <w:rsid w:val="004F2CAE"/>
    <w:rsid w:val="00593847"/>
    <w:rsid w:val="005A407F"/>
    <w:rsid w:val="00640F45"/>
    <w:rsid w:val="007C6676"/>
    <w:rsid w:val="0083270A"/>
    <w:rsid w:val="00840D43"/>
    <w:rsid w:val="008B0D7C"/>
    <w:rsid w:val="00991DBE"/>
    <w:rsid w:val="009C5744"/>
    <w:rsid w:val="00A74CBA"/>
    <w:rsid w:val="00A81B21"/>
    <w:rsid w:val="00D5432E"/>
    <w:rsid w:val="00EA1773"/>
    <w:rsid w:val="00EB1B45"/>
    <w:rsid w:val="00F82901"/>
    <w:rsid w:val="00FA5B23"/>
    <w:rsid w:val="02492B27"/>
    <w:rsid w:val="030C7D6F"/>
    <w:rsid w:val="05C3773E"/>
    <w:rsid w:val="06AD4F58"/>
    <w:rsid w:val="0B980687"/>
    <w:rsid w:val="0BA053B5"/>
    <w:rsid w:val="0CCF547E"/>
    <w:rsid w:val="0D8332B2"/>
    <w:rsid w:val="0F624284"/>
    <w:rsid w:val="0F6B1BDC"/>
    <w:rsid w:val="10031F0C"/>
    <w:rsid w:val="15BF7912"/>
    <w:rsid w:val="15DF2E37"/>
    <w:rsid w:val="160F1A1E"/>
    <w:rsid w:val="17A0219C"/>
    <w:rsid w:val="1CCB55BF"/>
    <w:rsid w:val="1E911B4C"/>
    <w:rsid w:val="21B267F9"/>
    <w:rsid w:val="236C308D"/>
    <w:rsid w:val="29161140"/>
    <w:rsid w:val="2C324EBB"/>
    <w:rsid w:val="32284BBF"/>
    <w:rsid w:val="38636B9B"/>
    <w:rsid w:val="389C1EDC"/>
    <w:rsid w:val="391D2455"/>
    <w:rsid w:val="3B034359"/>
    <w:rsid w:val="3C7E114C"/>
    <w:rsid w:val="3D4121F3"/>
    <w:rsid w:val="3EC72D2C"/>
    <w:rsid w:val="3FE47D2A"/>
    <w:rsid w:val="41E674BD"/>
    <w:rsid w:val="42AF502B"/>
    <w:rsid w:val="43D013E5"/>
    <w:rsid w:val="44AA5CD2"/>
    <w:rsid w:val="46160E7C"/>
    <w:rsid w:val="46610139"/>
    <w:rsid w:val="493344AC"/>
    <w:rsid w:val="4A6F65E8"/>
    <w:rsid w:val="4C3425ED"/>
    <w:rsid w:val="4DB02588"/>
    <w:rsid w:val="52BB22ED"/>
    <w:rsid w:val="573E3133"/>
    <w:rsid w:val="5AC27BCE"/>
    <w:rsid w:val="5DBE744C"/>
    <w:rsid w:val="5E6976ED"/>
    <w:rsid w:val="5F304DCE"/>
    <w:rsid w:val="61F10CD4"/>
    <w:rsid w:val="633774DD"/>
    <w:rsid w:val="64357C2E"/>
    <w:rsid w:val="64B259E8"/>
    <w:rsid w:val="654D2850"/>
    <w:rsid w:val="655E3C15"/>
    <w:rsid w:val="66EA6219"/>
    <w:rsid w:val="670A32A5"/>
    <w:rsid w:val="6CFF3DBD"/>
    <w:rsid w:val="701F03A9"/>
    <w:rsid w:val="70224DAB"/>
    <w:rsid w:val="704D146C"/>
    <w:rsid w:val="70D93ADD"/>
    <w:rsid w:val="77B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2019-08-19T07:46:00Z</dcterms:created>
  <dc:creator>lihd</dc:creator>
  <cp:lastModifiedBy>songyuyao</cp:lastModifiedBy>
  <cp:lastPrinted>2021-04-26T01:09:00Z</cp:lastPrinted>
  <dcterms:modified xsi:type="dcterms:W3CDTF">2021-04-29T01:12:37Z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2AD713AB370948DCA8F52F18A5FFD91B</vt:lpwstr>
  </property>
</Properties>
</file>