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：</w:t>
      </w:r>
    </w:p>
    <w:p>
      <w:pPr>
        <w:adjustRightInd w:val="0"/>
        <w:snapToGrid w:val="0"/>
        <w:spacing w:line="500" w:lineRule="exact"/>
        <w:jc w:val="center"/>
        <w:rPr>
          <w:rFonts w:hint="eastAsia" w:ascii="黑体" w:eastAsia="黑体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0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  <w:lang w:val="en-US" w:eastAsia="zh-CN"/>
        </w:rPr>
        <w:t>2019年度</w:t>
      </w:r>
      <w:r>
        <w:rPr>
          <w:rFonts w:hint="eastAsia" w:ascii="黑体" w:eastAsia="黑体"/>
          <w:sz w:val="32"/>
          <w:szCs w:val="32"/>
        </w:rPr>
        <w:t>普陀区高新技术企业管理团队奖励申报表</w:t>
      </w:r>
    </w:p>
    <w:p>
      <w:pPr>
        <w:jc w:val="center"/>
        <w:rPr>
          <w:rFonts w:ascii="黑体" w:eastAsia="黑体"/>
          <w:sz w:val="18"/>
          <w:szCs w:val="18"/>
        </w:rPr>
      </w:pPr>
    </w:p>
    <w:p>
      <w:pPr>
        <w:wordWrap w:val="0"/>
        <w:jc w:val="right"/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填报时间：    年   月   日</w:t>
      </w:r>
    </w:p>
    <w:tbl>
      <w:tblPr>
        <w:tblStyle w:val="4"/>
        <w:tblW w:w="8986" w:type="dxa"/>
        <w:tblInd w:w="-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395"/>
        <w:gridCol w:w="2400"/>
        <w:gridCol w:w="1861"/>
        <w:gridCol w:w="2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2130" w:type="dxa"/>
            <w:gridSpan w:val="2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单位名称（盖章）</w:t>
            </w:r>
          </w:p>
        </w:tc>
        <w:tc>
          <w:tcPr>
            <w:tcW w:w="6856" w:type="dxa"/>
            <w:gridSpan w:val="3"/>
            <w:vAlign w:val="center"/>
          </w:tcPr>
          <w:p>
            <w:pPr>
              <w:ind w:firstLine="1560" w:firstLineChars="65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注册地址</w:t>
            </w:r>
          </w:p>
        </w:tc>
        <w:tc>
          <w:tcPr>
            <w:tcW w:w="685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经营地址</w:t>
            </w:r>
          </w:p>
        </w:tc>
        <w:tc>
          <w:tcPr>
            <w:tcW w:w="6856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注册资金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</w:t>
            </w:r>
            <w:r>
              <w:rPr>
                <w:rFonts w:ascii="楷体_GB2312" w:eastAsia="楷体_GB2312"/>
                <w:sz w:val="24"/>
              </w:rPr>
              <w:t>万元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注册时间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/>
                <w:sz w:val="24"/>
              </w:rPr>
              <w:t>年</w:t>
            </w:r>
            <w:r>
              <w:rPr>
                <w:rFonts w:hint="eastAsia"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统一社会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信用代码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高新证书编号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开户银行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</w:t>
            </w: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银行帐号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(盖三排章）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898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企业负责人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98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联系电话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手机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电子邮箱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8986" w:type="dxa"/>
            <w:gridSpan w:val="5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上年度高新企业经营情况（单位：万元）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企业营业收入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净利润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实际上缴税收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61" w:type="dxa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其中区级税收(以</w:t>
            </w:r>
            <w:r>
              <w:rPr>
                <w:rFonts w:ascii="楷体_GB2312" w:eastAsia="楷体_GB2312"/>
                <w:sz w:val="24"/>
              </w:rPr>
              <w:t>区税务核定数为准</w:t>
            </w:r>
            <w:r>
              <w:rPr>
                <w:rFonts w:hint="eastAsia" w:ascii="楷体_GB2312" w:eastAsia="楷体_GB2312"/>
                <w:sz w:val="24"/>
              </w:rPr>
              <w:t>)</w:t>
            </w:r>
          </w:p>
        </w:tc>
        <w:tc>
          <w:tcPr>
            <w:tcW w:w="259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7" w:hRule="atLeast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区科委审批意见</w:t>
            </w:r>
          </w:p>
        </w:tc>
        <w:tc>
          <w:tcPr>
            <w:tcW w:w="8251" w:type="dxa"/>
            <w:gridSpan w:val="4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ind w:firstLine="4200" w:firstLineChars="17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领导签字：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（盖章）    年   月   日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590" w:right="1800" w:bottom="476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9D"/>
    <w:rsid w:val="001D7FA7"/>
    <w:rsid w:val="00281152"/>
    <w:rsid w:val="00305DC1"/>
    <w:rsid w:val="003251A2"/>
    <w:rsid w:val="003339A6"/>
    <w:rsid w:val="00440F9D"/>
    <w:rsid w:val="004634AB"/>
    <w:rsid w:val="00483F0F"/>
    <w:rsid w:val="00492D7C"/>
    <w:rsid w:val="004C1D7B"/>
    <w:rsid w:val="004F2CAE"/>
    <w:rsid w:val="00593847"/>
    <w:rsid w:val="005A407F"/>
    <w:rsid w:val="00640F45"/>
    <w:rsid w:val="007C6676"/>
    <w:rsid w:val="0083270A"/>
    <w:rsid w:val="00840D43"/>
    <w:rsid w:val="008B0D7C"/>
    <w:rsid w:val="00991DBE"/>
    <w:rsid w:val="009C5744"/>
    <w:rsid w:val="00A74CBA"/>
    <w:rsid w:val="00A81B21"/>
    <w:rsid w:val="00D5432E"/>
    <w:rsid w:val="00EA1773"/>
    <w:rsid w:val="00EB1B45"/>
    <w:rsid w:val="00F82901"/>
    <w:rsid w:val="00FA5B23"/>
    <w:rsid w:val="02492B27"/>
    <w:rsid w:val="0B980687"/>
    <w:rsid w:val="0BA053B5"/>
    <w:rsid w:val="160F1A1E"/>
    <w:rsid w:val="236C308D"/>
    <w:rsid w:val="37BC1E2B"/>
    <w:rsid w:val="389C1EDC"/>
    <w:rsid w:val="43D013E5"/>
    <w:rsid w:val="5F304DCE"/>
    <w:rsid w:val="645C51C1"/>
    <w:rsid w:val="64B259E8"/>
    <w:rsid w:val="655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413</Characters>
  <Lines>3</Lines>
  <Paragraphs>1</Paragraphs>
  <TotalTime>42</TotalTime>
  <ScaleCrop>false</ScaleCrop>
  <LinksUpToDate>false</LinksUpToDate>
  <CharactersWithSpaces>484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2019-08-19T07:46:00Z</dcterms:created>
  <dc:creator>lihd</dc:creator>
  <cp:lastModifiedBy>ntko</cp:lastModifiedBy>
  <cp:lastPrinted>2020-08-27T02:39:00Z</cp:lastPrinted>
  <dcterms:modified xsi:type="dcterms:W3CDTF">2020-08-31T06:19:15Z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