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2020年普陀区科技节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企业活动与展品征集表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表一：企业开放活动征集表</w:t>
      </w:r>
    </w:p>
    <w:tbl>
      <w:tblPr>
        <w:tblStyle w:val="3"/>
        <w:tblW w:w="13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38"/>
        <w:gridCol w:w="1788"/>
        <w:gridCol w:w="2310"/>
        <w:gridCol w:w="3870"/>
        <w:gridCol w:w="2055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676" w:type="dxa"/>
            <w:gridSpan w:val="6"/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  <w:t>企业开放活动征集表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开放时间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参观内容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是否提供图片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是否提供视频材料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备注：图片与视频请以附件形式提供。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表二：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科技创新产品展示征集表</w:t>
      </w:r>
    </w:p>
    <w:tbl>
      <w:tblPr>
        <w:tblStyle w:val="3"/>
        <w:tblW w:w="13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025"/>
        <w:gridCol w:w="2085"/>
        <w:gridCol w:w="4110"/>
        <w:gridCol w:w="198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676" w:type="dxa"/>
            <w:gridSpan w:val="6"/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 w:bidi="ar"/>
              </w:rPr>
              <w:t>科技创新产品展示征集表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展品名称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展品说明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是否提供图片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是否提供视频材料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备注：图片与视频请以附件形式提供。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B013E"/>
    <w:rsid w:val="498B0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2020-07-24T08:22:00Z</dcterms:created>
  <dc:creator>MJL</dc:creator>
  <cp:lastModifiedBy>MJL</cp:lastModifiedBy>
  <dcterms:modified xsi:type="dcterms:W3CDTF">2020-07-24T08:49:24Z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