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6F" w:rsidRDefault="006D79EF">
      <w:pPr>
        <w:widowControl/>
        <w:spacing w:line="259" w:lineRule="auto"/>
        <w:ind w:left="230" w:firstLineChars="200" w:firstLine="720"/>
        <w:jc w:val="left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上海市中小学(幼儿园)见习教师规范化培训</w:t>
      </w:r>
    </w:p>
    <w:p w:rsidR="0059526F" w:rsidRDefault="0059526F">
      <w:pPr>
        <w:widowControl/>
        <w:spacing w:after="645"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59526F" w:rsidRDefault="006D79EF">
      <w:pPr>
        <w:spacing w:line="260" w:lineRule="auto"/>
        <w:ind w:leftChars="31" w:left="76" w:hanging="11"/>
        <w:rPr>
          <w:rFonts w:ascii="Arial Unicode MS" w:eastAsia="Arial Unicode MS" w:hAnsi="Arial Unicode MS" w:cs="Arial Unicode MS"/>
          <w:sz w:val="72"/>
          <w:szCs w:val="72"/>
        </w:rPr>
      </w:pPr>
      <w:r>
        <w:rPr>
          <w:rFonts w:ascii="Arial Unicode MS" w:eastAsia="Arial Unicode MS" w:hAnsi="Arial Unicode MS" w:cs="Arial Unicode MS" w:hint="eastAsia"/>
          <w:sz w:val="72"/>
          <w:szCs w:val="72"/>
        </w:rPr>
        <w:t>基地学校班主任导师手册</w:t>
      </w:r>
    </w:p>
    <w:p w:rsidR="0059526F" w:rsidRDefault="0059526F">
      <w:pPr>
        <w:widowControl/>
        <w:spacing w:line="259" w:lineRule="auto"/>
        <w:ind w:left="101"/>
        <w:jc w:val="center"/>
        <w:rPr>
          <w:rFonts w:ascii="Calibri" w:eastAsia="Calibri" w:hAnsi="Calibri" w:cs="Calibri"/>
          <w:color w:val="000000"/>
          <w:sz w:val="22"/>
        </w:rPr>
      </w:pPr>
    </w:p>
    <w:p w:rsidR="0059526F" w:rsidRDefault="0059526F">
      <w:pPr>
        <w:widowControl/>
        <w:spacing w:after="254" w:line="259" w:lineRule="auto"/>
        <w:ind w:left="10" w:right="114" w:hanging="10"/>
        <w:jc w:val="center"/>
        <w:rPr>
          <w:rFonts w:ascii="Calibri" w:hAnsi="Calibri" w:cs="Calibri"/>
          <w:color w:val="000000"/>
          <w:sz w:val="22"/>
        </w:rPr>
      </w:pPr>
    </w:p>
    <w:p w:rsidR="0006537C" w:rsidRPr="0006537C" w:rsidRDefault="0006537C">
      <w:pPr>
        <w:widowControl/>
        <w:spacing w:after="254" w:line="259" w:lineRule="auto"/>
        <w:ind w:left="10" w:right="114" w:hanging="10"/>
        <w:jc w:val="center"/>
        <w:rPr>
          <w:rFonts w:ascii="Calibri" w:hAnsi="Calibri" w:cs="Calibri"/>
          <w:color w:val="000000"/>
          <w:sz w:val="22"/>
        </w:rPr>
      </w:pPr>
    </w:p>
    <w:p w:rsidR="0059526F" w:rsidRDefault="0059526F">
      <w:pPr>
        <w:widowControl/>
        <w:spacing w:after="266" w:line="259" w:lineRule="auto"/>
        <w:ind w:left="21"/>
        <w:jc w:val="center"/>
        <w:rPr>
          <w:rFonts w:ascii="Calibri" w:eastAsia="Calibri" w:hAnsi="Calibri" w:cs="Calibri"/>
          <w:color w:val="000000"/>
          <w:sz w:val="22"/>
        </w:rPr>
      </w:pPr>
    </w:p>
    <w:p w:rsidR="0059526F" w:rsidRDefault="006D79EF" w:rsidP="006A726D">
      <w:pPr>
        <w:widowControl/>
        <w:spacing w:afterLines="80" w:after="249" w:line="384" w:lineRule="auto"/>
        <w:ind w:left="6" w:firstLine="1474"/>
        <w:jc w:val="left"/>
        <w:rPr>
          <w:rFonts w:ascii="微软雅黑" w:eastAsia="微软雅黑" w:hAnsi="微软雅黑" w:cs="微软雅黑"/>
          <w:color w:val="000000"/>
          <w:sz w:val="32"/>
        </w:rPr>
      </w:pPr>
      <w:r>
        <w:rPr>
          <w:rFonts w:ascii="微软雅黑" w:eastAsia="微软雅黑" w:hAnsi="微软雅黑" w:cs="微软雅黑"/>
          <w:color w:val="000000"/>
          <w:sz w:val="32"/>
        </w:rPr>
        <w:t>导师姓名</w:t>
      </w:r>
      <w:r>
        <w:rPr>
          <w:rFonts w:ascii="微软雅黑" w:eastAsia="微软雅黑" w:hAnsi="微软雅黑" w:cs="微软雅黑" w:hint="eastAsia"/>
          <w:color w:val="000000"/>
          <w:sz w:val="32"/>
          <w:u w:val="single"/>
        </w:rPr>
        <w:t xml:space="preserve">                         </w:t>
      </w:r>
    </w:p>
    <w:p w:rsidR="0059526F" w:rsidRDefault="006D79EF" w:rsidP="006A726D">
      <w:pPr>
        <w:widowControl/>
        <w:spacing w:afterLines="80" w:after="249" w:line="384" w:lineRule="auto"/>
        <w:ind w:left="4" w:firstLine="1476"/>
        <w:jc w:val="left"/>
        <w:rPr>
          <w:rFonts w:ascii="微软雅黑" w:eastAsia="微软雅黑" w:hAnsi="微软雅黑" w:cs="微软雅黑"/>
          <w:color w:val="000000"/>
          <w:sz w:val="32"/>
        </w:rPr>
      </w:pPr>
      <w:r>
        <w:rPr>
          <w:rFonts w:ascii="微软雅黑" w:eastAsia="微软雅黑" w:hAnsi="微软雅黑" w:cs="微软雅黑"/>
          <w:color w:val="000000"/>
          <w:sz w:val="32"/>
        </w:rPr>
        <w:t>导师</w:t>
      </w:r>
      <w:r>
        <w:rPr>
          <w:rFonts w:ascii="微软雅黑" w:eastAsia="微软雅黑" w:hAnsi="微软雅黑" w:cs="微软雅黑" w:hint="eastAsia"/>
          <w:color w:val="000000"/>
          <w:sz w:val="32"/>
        </w:rPr>
        <w:t>单位</w:t>
      </w:r>
      <w:r>
        <w:rPr>
          <w:rFonts w:ascii="微软雅黑" w:eastAsia="微软雅黑" w:hAnsi="微软雅黑" w:cs="微软雅黑" w:hint="eastAsia"/>
          <w:color w:val="000000"/>
          <w:sz w:val="32"/>
          <w:u w:val="single"/>
        </w:rPr>
        <w:t xml:space="preserve">                         </w:t>
      </w:r>
    </w:p>
    <w:p w:rsidR="0059526F" w:rsidRDefault="006D79EF" w:rsidP="006A726D">
      <w:pPr>
        <w:widowControl/>
        <w:spacing w:afterLines="80" w:after="249" w:line="384" w:lineRule="auto"/>
        <w:ind w:firstLineChars="462" w:firstLine="1478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32"/>
        </w:rPr>
        <w:t>任教学科</w:t>
      </w:r>
      <w:r>
        <w:rPr>
          <w:rFonts w:ascii="微软雅黑" w:eastAsia="微软雅黑" w:hAnsi="微软雅黑" w:cs="微软雅黑" w:hint="eastAsia"/>
          <w:color w:val="000000"/>
          <w:sz w:val="32"/>
          <w:u w:val="single"/>
        </w:rPr>
        <w:t xml:space="preserve">                         </w:t>
      </w:r>
    </w:p>
    <w:p w:rsidR="0059526F" w:rsidRDefault="006D79EF" w:rsidP="006A726D">
      <w:pPr>
        <w:widowControl/>
        <w:spacing w:afterLines="80" w:after="249" w:line="384" w:lineRule="auto"/>
        <w:ind w:right="120" w:firstLineChars="462" w:firstLine="1478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32"/>
        </w:rPr>
        <w:t>学 年 度</w:t>
      </w:r>
      <w:r>
        <w:rPr>
          <w:rFonts w:ascii="微软雅黑" w:eastAsia="微软雅黑" w:hAnsi="微软雅黑" w:cs="微软雅黑" w:hint="eastAsia"/>
          <w:color w:val="000000"/>
          <w:sz w:val="32"/>
          <w:u w:val="single"/>
        </w:rPr>
        <w:t xml:space="preserve">                        </w:t>
      </w:r>
      <w:r>
        <w:rPr>
          <w:rFonts w:ascii="微软雅黑" w:eastAsia="微软雅黑" w:hAnsi="微软雅黑" w:cs="微软雅黑"/>
          <w:color w:val="000000"/>
          <w:sz w:val="32"/>
          <w:u w:val="single"/>
        </w:rPr>
        <w:t xml:space="preserve"> </w:t>
      </w:r>
    </w:p>
    <w:p w:rsidR="0059526F" w:rsidRDefault="0059526F">
      <w:pPr>
        <w:widowControl/>
        <w:spacing w:after="229" w:line="259" w:lineRule="auto"/>
        <w:ind w:left="31"/>
        <w:jc w:val="center"/>
        <w:rPr>
          <w:rFonts w:ascii="Calibri" w:eastAsia="Calibri" w:hAnsi="Calibri" w:cs="Calibri"/>
          <w:color w:val="000000"/>
          <w:sz w:val="22"/>
        </w:rPr>
      </w:pPr>
    </w:p>
    <w:p w:rsidR="0059526F" w:rsidRDefault="0059526F">
      <w:pPr>
        <w:widowControl/>
        <w:spacing w:after="228" w:line="259" w:lineRule="auto"/>
        <w:ind w:left="31"/>
        <w:jc w:val="center"/>
        <w:rPr>
          <w:rFonts w:ascii="Calibri" w:eastAsia="Calibri" w:hAnsi="Calibri" w:cs="Calibri"/>
          <w:color w:val="000000"/>
          <w:sz w:val="22"/>
        </w:rPr>
      </w:pPr>
    </w:p>
    <w:p w:rsidR="0059526F" w:rsidRDefault="006D79EF">
      <w:pPr>
        <w:widowControl/>
        <w:spacing w:after="243" w:line="259" w:lineRule="auto"/>
        <w:ind w:left="10" w:right="120" w:hanging="1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30"/>
        </w:rPr>
        <w:t>上海市教师专业发展工程领导小组办公室</w:t>
      </w:r>
    </w:p>
    <w:p w:rsidR="0059526F" w:rsidRDefault="006D79EF">
      <w:pPr>
        <w:widowControl/>
        <w:spacing w:after="243" w:line="259" w:lineRule="auto"/>
        <w:ind w:left="10" w:right="119" w:hanging="1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30"/>
        </w:rPr>
        <w:t>20</w:t>
      </w:r>
      <w:r w:rsidR="00B11CAC">
        <w:rPr>
          <w:rFonts w:ascii="微软雅黑" w:eastAsia="微软雅黑" w:hAnsi="微软雅黑" w:cs="微软雅黑"/>
          <w:color w:val="000000"/>
          <w:sz w:val="30"/>
        </w:rPr>
        <w:t>21</w:t>
      </w:r>
      <w:r>
        <w:rPr>
          <w:rFonts w:ascii="微软雅黑" w:eastAsia="微软雅黑" w:hAnsi="微软雅黑" w:cs="微软雅黑"/>
          <w:color w:val="000000"/>
          <w:sz w:val="30"/>
        </w:rPr>
        <w:t>年9月</w:t>
      </w:r>
      <w:bookmarkStart w:id="0" w:name="_GoBack"/>
      <w:bookmarkEnd w:id="0"/>
    </w:p>
    <w:p w:rsidR="009F64B7" w:rsidRDefault="009F64B7">
      <w:pPr>
        <w:widowControl/>
        <w:jc w:val="left"/>
        <w:rPr>
          <w:rFonts w:ascii="微软雅黑" w:eastAsia="微软雅黑" w:hAnsi="微软雅黑" w:cs="微软雅黑"/>
          <w:color w:val="000000"/>
          <w:sz w:val="38"/>
        </w:rPr>
      </w:pPr>
    </w:p>
    <w:p w:rsidR="009F64B7" w:rsidRDefault="009F64B7">
      <w:pPr>
        <w:widowControl/>
        <w:jc w:val="left"/>
        <w:rPr>
          <w:rFonts w:ascii="微软雅黑" w:eastAsia="微软雅黑" w:hAnsi="微软雅黑" w:cs="微软雅黑"/>
          <w:color w:val="000000"/>
          <w:sz w:val="38"/>
        </w:rPr>
        <w:sectPr w:rsidR="009F64B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526F" w:rsidRDefault="006D79EF">
      <w:pPr>
        <w:widowControl/>
        <w:spacing w:line="259" w:lineRule="auto"/>
        <w:ind w:left="10" w:right="120" w:hanging="1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38"/>
        </w:rPr>
        <w:lastRenderedPageBreak/>
        <w:t>基地学校班主任带教导师职责</w:t>
      </w:r>
    </w:p>
    <w:p w:rsidR="0059526F" w:rsidRDefault="0059526F">
      <w:pPr>
        <w:widowControl/>
        <w:spacing w:after="67" w:line="259" w:lineRule="auto"/>
        <w:ind w:right="54"/>
        <w:jc w:val="center"/>
        <w:rPr>
          <w:rFonts w:ascii="Calibri" w:eastAsia="Calibri" w:hAnsi="Calibri" w:cs="Calibri"/>
          <w:color w:val="000000"/>
          <w:sz w:val="22"/>
        </w:rPr>
      </w:pPr>
    </w:p>
    <w:p w:rsidR="0059526F" w:rsidRDefault="006D79EF">
      <w:pPr>
        <w:widowControl/>
        <w:spacing w:after="13" w:line="394" w:lineRule="auto"/>
        <w:ind w:left="-15" w:firstLine="47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微软雅黑" w:eastAsia="微软雅黑" w:hAnsi="微软雅黑" w:cs="微软雅黑"/>
          <w:color w:val="000000"/>
          <w:sz w:val="24"/>
        </w:rPr>
        <w:t>指导教师应按照《上海市中小学见习教师规范化培训内容与要求》中提出的：职业感悟与师德修养、课堂经历与教学实践、班级工作与育德体验、教学研究与专业发展四大方面要求，全面关注见习教师的职初成长。</w:t>
      </w:r>
    </w:p>
    <w:p w:rsidR="0059526F" w:rsidRDefault="006D79EF">
      <w:pPr>
        <w:widowControl/>
        <w:spacing w:after="13" w:line="394" w:lineRule="auto"/>
        <w:ind w:left="-15" w:firstLine="47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微软雅黑" w:eastAsia="微软雅黑" w:hAnsi="微软雅黑" w:cs="微软雅黑"/>
          <w:color w:val="000000"/>
          <w:sz w:val="24"/>
        </w:rPr>
        <w:t>指导教师根据本校培训方案，制订带教计划。严格执行带计划，每次活动及时记入《基地学校指导教师资料袋》。</w:t>
      </w:r>
    </w:p>
    <w:p w:rsidR="0059526F" w:rsidRDefault="006D79EF">
      <w:pPr>
        <w:widowControl/>
        <w:spacing w:after="13" w:line="394" w:lineRule="auto"/>
        <w:ind w:left="-15" w:firstLine="47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微软雅黑" w:eastAsia="微软雅黑" w:hAnsi="微软雅黑" w:cs="微软雅黑"/>
          <w:color w:val="000000"/>
          <w:sz w:val="24"/>
        </w:rPr>
        <w:t>指导教师要以身作则，以自己良好的师德修养与礼仪规范潜移默化地影响见习教师，让他们养成良好的行为规范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微软雅黑" w:eastAsia="微软雅黑" w:hAnsi="微软雅黑" w:cs="微软雅黑"/>
          <w:color w:val="000000"/>
          <w:sz w:val="24"/>
        </w:rPr>
        <w:t>带领见习教师参加教研组、备课组活动，引导见习教师学习学科课程标准，指导见习教师观评课、备课、课后反思、作业批改、编制试卷、质量分析等；指导见习教师的试教和公开课，并认真观评课；培养见习教师养成良好的教学习惯；关心见习教师的职业认同和心理状态。</w:t>
      </w:r>
    </w:p>
    <w:p w:rsidR="0059526F" w:rsidRDefault="006D79EF">
      <w:pPr>
        <w:widowControl/>
        <w:spacing w:after="13" w:line="394" w:lineRule="auto"/>
        <w:ind w:left="-15" w:firstLine="47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>
        <w:rPr>
          <w:rFonts w:ascii="微软雅黑" w:eastAsia="微软雅黑" w:hAnsi="微软雅黑" w:cs="微软雅黑"/>
          <w:color w:val="000000"/>
          <w:sz w:val="24"/>
        </w:rPr>
        <w:t>指导教师要及时查阅见习教师填写的《上海市中小学见习教师规范化培训手册》中的各项内容，认真作出评价。</w:t>
      </w:r>
    </w:p>
    <w:p w:rsidR="0059526F" w:rsidRDefault="006D79EF">
      <w:pPr>
        <w:widowControl/>
        <w:spacing w:after="13" w:line="394" w:lineRule="auto"/>
        <w:ind w:left="-15" w:firstLine="47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</w:t>
      </w:r>
      <w:r>
        <w:rPr>
          <w:rFonts w:ascii="微软雅黑" w:eastAsia="微软雅黑" w:hAnsi="微软雅黑" w:cs="微软雅黑"/>
          <w:color w:val="000000"/>
          <w:sz w:val="24"/>
        </w:rPr>
        <w:t>指导教师要接受学校等部门对其带教工作的督查与考核，带教结束前，指导见习教师参加总结交流活动，对每名见习教师进行考核，并提交带教经验总结。</w:t>
      </w:r>
    </w:p>
    <w:p w:rsidR="0059526F" w:rsidRDefault="006D79EF">
      <w:pPr>
        <w:widowControl/>
        <w:jc w:val="left"/>
        <w:rPr>
          <w:rFonts w:ascii="微软雅黑" w:eastAsia="微软雅黑" w:hAnsi="微软雅黑" w:cs="微软雅黑"/>
          <w:color w:val="000000"/>
          <w:sz w:val="52"/>
        </w:rPr>
      </w:pPr>
      <w:r>
        <w:rPr>
          <w:rFonts w:ascii="微软雅黑" w:eastAsia="微软雅黑" w:hAnsi="微软雅黑" w:cs="微软雅黑"/>
          <w:color w:val="000000"/>
          <w:sz w:val="52"/>
        </w:rPr>
        <w:br w:type="page"/>
      </w:r>
    </w:p>
    <w:p w:rsidR="0059526F" w:rsidRDefault="006D79EF">
      <w:pPr>
        <w:widowControl/>
        <w:spacing w:after="65" w:line="259" w:lineRule="auto"/>
        <w:ind w:left="10" w:right="116" w:hanging="1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52"/>
        </w:rPr>
        <w:lastRenderedPageBreak/>
        <w:t>目    录</w:t>
      </w:r>
    </w:p>
    <w:p w:rsidR="0059526F" w:rsidRDefault="006D79EF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44"/>
        </w:rPr>
        <w:t xml:space="preserve"> </w:t>
      </w:r>
    </w:p>
    <w:p w:rsidR="00154294" w:rsidRDefault="006D79E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r>
        <w:rPr>
          <w:rFonts w:ascii="微软雅黑" w:hAnsi="微软雅黑" w:cs="微软雅黑"/>
          <w:color w:val="000000"/>
        </w:rPr>
        <w:fldChar w:fldCharType="begin"/>
      </w:r>
      <w:r>
        <w:rPr>
          <w:rFonts w:ascii="微软雅黑" w:hAnsi="微软雅黑" w:cs="微软雅黑"/>
          <w:color w:val="000000"/>
        </w:rPr>
        <w:instrText xml:space="preserve"> TOC \o "1-3" \h \z \u </w:instrText>
      </w:r>
      <w:r>
        <w:rPr>
          <w:rFonts w:ascii="微软雅黑" w:hAnsi="微软雅黑" w:cs="微软雅黑"/>
          <w:color w:val="000000"/>
        </w:rPr>
        <w:fldChar w:fldCharType="separate"/>
      </w:r>
      <w:hyperlink w:anchor="_Toc496799242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班队带教导师基本信息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_Toc496799242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3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3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带教的见习教师基本信息汇总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_Toc496799243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3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4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班队带教导师带教工作计划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_Toc496799244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4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5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班队带教导师示范班队建设活动记录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_Toc496799245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5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6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班队带教导师班队建设活动观摩记录（第一学期）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_Toc496799246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6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7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班队带教导师班队建设活动观摩记录（第二学期）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_Toc496799247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7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8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班队带教导师班主任工作指导记录（第一学期）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_Toc496799248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8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49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班队带教导师班主任工作指导记录（第二学期）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_Toc496799249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9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50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班队带教导师规范化培训工作总结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_Toc496799250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10</w:t>
        </w:r>
        <w:r w:rsidR="00154294">
          <w:rPr>
            <w:noProof/>
            <w:webHidden/>
          </w:rPr>
          <w:fldChar w:fldCharType="end"/>
        </w:r>
      </w:hyperlink>
    </w:p>
    <w:p w:rsidR="00154294" w:rsidRDefault="00815A7F" w:rsidP="00154294">
      <w:pPr>
        <w:pStyle w:val="1"/>
        <w:tabs>
          <w:tab w:val="right" w:leader="dot" w:pos="8296"/>
        </w:tabs>
        <w:spacing w:before="156" w:after="312"/>
        <w:rPr>
          <w:rFonts w:asciiTheme="minorHAnsi" w:eastAsiaTheme="minorEastAsia" w:hAnsiTheme="minorHAnsi"/>
          <w:noProof/>
          <w:sz w:val="21"/>
        </w:rPr>
      </w:pPr>
      <w:hyperlink w:anchor="_Toc496799251" w:history="1">
        <w:r w:rsidR="00154294" w:rsidRPr="00CE28CF">
          <w:rPr>
            <w:rStyle w:val="a5"/>
            <w:rFonts w:ascii="微软雅黑" w:hAnsi="微软雅黑" w:cs="微软雅黑" w:hint="eastAsia"/>
            <w:noProof/>
          </w:rPr>
          <w:t>基地学校对班队带教导师学年度带教工作评价</w:t>
        </w:r>
        <w:r w:rsidR="00154294">
          <w:rPr>
            <w:noProof/>
            <w:webHidden/>
          </w:rPr>
          <w:tab/>
        </w:r>
        <w:r w:rsidR="00154294">
          <w:rPr>
            <w:noProof/>
            <w:webHidden/>
          </w:rPr>
          <w:fldChar w:fldCharType="begin"/>
        </w:r>
        <w:r w:rsidR="00154294">
          <w:rPr>
            <w:noProof/>
            <w:webHidden/>
          </w:rPr>
          <w:instrText xml:space="preserve"> PAGEREF _Toc496799251 \h </w:instrText>
        </w:r>
        <w:r w:rsidR="00154294">
          <w:rPr>
            <w:noProof/>
            <w:webHidden/>
          </w:rPr>
        </w:r>
        <w:r w:rsidR="00154294">
          <w:rPr>
            <w:noProof/>
            <w:webHidden/>
          </w:rPr>
          <w:fldChar w:fldCharType="separate"/>
        </w:r>
        <w:r w:rsidR="00154294">
          <w:rPr>
            <w:noProof/>
            <w:webHidden/>
          </w:rPr>
          <w:t>11</w:t>
        </w:r>
        <w:r w:rsidR="00154294">
          <w:rPr>
            <w:noProof/>
            <w:webHidden/>
          </w:rPr>
          <w:fldChar w:fldCharType="end"/>
        </w:r>
      </w:hyperlink>
    </w:p>
    <w:p w:rsidR="0059526F" w:rsidRDefault="006D79EF">
      <w:pPr>
        <w:widowControl/>
        <w:spacing w:after="2" w:line="449" w:lineRule="auto"/>
        <w:ind w:left="-5" w:right="109" w:hanging="10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9526F" w:rsidRDefault="006D79EF">
      <w:pPr>
        <w:widowControl/>
        <w:spacing w:line="259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9526F" w:rsidRDefault="006D79EF">
      <w:pPr>
        <w:widowControl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59526F" w:rsidRDefault="0059526F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59526F" w:rsidRDefault="006D79EF">
      <w:pPr>
        <w:keepNext/>
        <w:keepLines/>
        <w:widowControl/>
        <w:spacing w:line="266" w:lineRule="auto"/>
        <w:ind w:left="2355" w:hanging="10"/>
        <w:jc w:val="left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1" w:name="_Toc496799242"/>
      <w:r>
        <w:rPr>
          <w:rFonts w:ascii="微软雅黑" w:eastAsia="微软雅黑" w:hAnsi="微软雅黑" w:cs="微软雅黑"/>
          <w:color w:val="000000"/>
          <w:sz w:val="36"/>
        </w:rPr>
        <w:t>班队带教导师基本信息</w:t>
      </w:r>
      <w:bookmarkEnd w:id="1"/>
      <w:r>
        <w:rPr>
          <w:rFonts w:ascii="微软雅黑" w:eastAsia="微软雅黑" w:hAnsi="微软雅黑" w:cs="微软雅黑"/>
          <w:color w:val="000000"/>
          <w:sz w:val="36"/>
        </w:rPr>
        <w:t xml:space="preserve"> </w:t>
      </w:r>
    </w:p>
    <w:tbl>
      <w:tblPr>
        <w:tblStyle w:val="TableGrid"/>
        <w:tblW w:w="8992" w:type="dxa"/>
        <w:tblInd w:w="-343" w:type="dxa"/>
        <w:tblLayout w:type="fixed"/>
        <w:tblCellMar>
          <w:top w:w="166" w:type="dxa"/>
          <w:left w:w="108" w:type="dxa"/>
          <w:bottom w:w="64" w:type="dxa"/>
        </w:tblCellMar>
        <w:tblLook w:val="04A0" w:firstRow="1" w:lastRow="0" w:firstColumn="1" w:lastColumn="0" w:noHBand="0" w:noVBand="1"/>
      </w:tblPr>
      <w:tblGrid>
        <w:gridCol w:w="910"/>
        <w:gridCol w:w="994"/>
        <w:gridCol w:w="992"/>
        <w:gridCol w:w="710"/>
        <w:gridCol w:w="1275"/>
        <w:gridCol w:w="1135"/>
        <w:gridCol w:w="1325"/>
        <w:gridCol w:w="1651"/>
      </w:tblGrid>
      <w:tr w:rsidR="0059526F">
        <w:trPr>
          <w:trHeight w:val="49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姓名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12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性别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政治面貌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34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出生年月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</w:tr>
      <w:tr w:rsidR="0059526F">
        <w:trPr>
          <w:trHeight w:val="490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毕业学校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left="34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任教学科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</w:tr>
      <w:tr w:rsidR="0059526F">
        <w:trPr>
          <w:trHeight w:val="49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学历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ind w:left="12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专业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ind w:left="29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职称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 </w:t>
            </w:r>
          </w:p>
        </w:tc>
      </w:tr>
    </w:tbl>
    <w:p w:rsidR="0059526F" w:rsidRDefault="0059526F">
      <w:pPr>
        <w:widowControl/>
        <w:spacing w:after="48"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59526F" w:rsidRDefault="0059526F">
      <w:pPr>
        <w:widowControl/>
        <w:spacing w:after="48"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59526F" w:rsidRDefault="0059526F">
      <w:pPr>
        <w:widowControl/>
        <w:spacing w:after="48"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59526F" w:rsidRDefault="006D79EF">
      <w:pPr>
        <w:keepNext/>
        <w:keepLines/>
        <w:widowControl/>
        <w:spacing w:line="259" w:lineRule="auto"/>
        <w:ind w:left="10" w:right="1924" w:hanging="10"/>
        <w:jc w:val="right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2" w:name="_Toc496799243"/>
      <w:r>
        <w:rPr>
          <w:rFonts w:ascii="微软雅黑" w:eastAsia="微软雅黑" w:hAnsi="微软雅黑" w:cs="微软雅黑"/>
          <w:color w:val="000000"/>
          <w:sz w:val="36"/>
        </w:rPr>
        <w:t>带教的见习教师基本信息汇总</w:t>
      </w:r>
      <w:bookmarkEnd w:id="2"/>
      <w:r>
        <w:rPr>
          <w:rFonts w:ascii="微软雅黑" w:eastAsia="微软雅黑" w:hAnsi="微软雅黑" w:cs="微软雅黑"/>
          <w:color w:val="000000"/>
          <w:sz w:val="36"/>
        </w:rPr>
        <w:t xml:space="preserve"> </w:t>
      </w:r>
    </w:p>
    <w:tbl>
      <w:tblPr>
        <w:tblStyle w:val="TableGrid"/>
        <w:tblW w:w="8992" w:type="dxa"/>
        <w:tblInd w:w="-343" w:type="dxa"/>
        <w:tblLayout w:type="fixed"/>
        <w:tblCellMar>
          <w:left w:w="173" w:type="dxa"/>
          <w:bottom w:w="225" w:type="dxa"/>
          <w:right w:w="35" w:type="dxa"/>
        </w:tblCellMar>
        <w:tblLook w:val="04A0" w:firstRow="1" w:lastRow="0" w:firstColumn="1" w:lastColumn="0" w:noHBand="0" w:noVBand="1"/>
      </w:tblPr>
      <w:tblGrid>
        <w:gridCol w:w="910"/>
        <w:gridCol w:w="1844"/>
        <w:gridCol w:w="1418"/>
        <w:gridCol w:w="1822"/>
        <w:gridCol w:w="1498"/>
        <w:gridCol w:w="1500"/>
      </w:tblGrid>
      <w:tr w:rsidR="0059526F">
        <w:trPr>
          <w:trHeight w:val="91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序号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22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培训编号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right="14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姓名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21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任教学科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53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任教年级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55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6"/>
              </w:rPr>
              <w:t xml:space="preserve">出生年月 </w:t>
            </w:r>
          </w:p>
        </w:tc>
      </w:tr>
      <w:tr w:rsidR="0059526F">
        <w:trPr>
          <w:trHeight w:val="80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4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59526F">
        <w:trPr>
          <w:trHeight w:val="80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4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59526F">
        <w:trPr>
          <w:trHeight w:val="80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4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59526F">
        <w:trPr>
          <w:trHeight w:val="80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4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6F" w:rsidRDefault="006D79EF">
            <w:pPr>
              <w:widowControl/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</w:tbl>
    <w:p w:rsidR="0059526F" w:rsidRDefault="0059526F">
      <w:pPr>
        <w:widowControl/>
        <w:spacing w:line="459" w:lineRule="auto"/>
        <w:ind w:right="8371"/>
        <w:rPr>
          <w:rFonts w:ascii="Times New Roman" w:eastAsia="Times New Roman" w:hAnsi="Times New Roman" w:cs="Times New Roman"/>
          <w:color w:val="000000"/>
        </w:rPr>
      </w:pPr>
    </w:p>
    <w:p w:rsidR="0059526F" w:rsidRDefault="006D79EF">
      <w:pPr>
        <w:widowControl/>
        <w:spacing w:line="460" w:lineRule="auto"/>
        <w:ind w:right="83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59526F" w:rsidRDefault="006D79EF">
      <w:pPr>
        <w:keepNext/>
        <w:keepLines/>
        <w:widowControl/>
        <w:spacing w:line="266" w:lineRule="auto"/>
        <w:ind w:left="2355" w:hanging="10"/>
        <w:jc w:val="left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3" w:name="_Toc496799244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班队带教导师带教工作计划</w:t>
      </w:r>
      <w:bookmarkEnd w:id="3"/>
      <w:r>
        <w:rPr>
          <w:rFonts w:ascii="微软雅黑" w:eastAsia="微软雅黑" w:hAnsi="微软雅黑" w:cs="微软雅黑"/>
          <w:color w:val="000000"/>
          <w:sz w:val="36"/>
        </w:rPr>
        <w:t xml:space="preserve"> </w:t>
      </w:r>
    </w:p>
    <w:tbl>
      <w:tblPr>
        <w:tblStyle w:val="TableGrid"/>
        <w:tblW w:w="8524" w:type="dxa"/>
        <w:tblInd w:w="-108" w:type="dxa"/>
        <w:tblLayout w:type="fixed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4"/>
      </w:tblGrid>
      <w:tr w:rsidR="0059526F">
        <w:trPr>
          <w:trHeight w:val="1279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9526F" w:rsidRDefault="006D79EF">
      <w:pPr>
        <w:widowControl/>
        <w:spacing w:line="259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59526F" w:rsidRDefault="006D79EF">
      <w:pPr>
        <w:keepNext/>
        <w:keepLines/>
        <w:widowControl/>
        <w:spacing w:line="266" w:lineRule="auto"/>
        <w:ind w:left="1255" w:hanging="10"/>
        <w:jc w:val="left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4" w:name="_Toc496799245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班队带教导师示范班队建设活动记录</w:t>
      </w:r>
      <w:bookmarkEnd w:id="4"/>
    </w:p>
    <w:tbl>
      <w:tblPr>
        <w:tblStyle w:val="TableGrid"/>
        <w:tblW w:w="8524" w:type="dxa"/>
        <w:tblInd w:w="-108" w:type="dxa"/>
        <w:tblLayout w:type="fixed"/>
        <w:tblCellMar>
          <w:top w:w="14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60"/>
        <w:gridCol w:w="3301"/>
        <w:gridCol w:w="1092"/>
        <w:gridCol w:w="3171"/>
      </w:tblGrid>
      <w:tr w:rsidR="0059526F">
        <w:trPr>
          <w:trHeight w:val="7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91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日期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5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地点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 </w:t>
            </w:r>
          </w:p>
        </w:tc>
      </w:tr>
      <w:tr w:rsidR="0059526F">
        <w:trPr>
          <w:trHeight w:val="6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91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主题 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108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91" w:right="13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活动内容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578E6A2" wp14:editId="2A349CDC">
                      <wp:extent cx="177800" cy="88900"/>
                      <wp:effectExtent l="0" t="0" r="0" b="0"/>
                      <wp:docPr id="76390" name="Group 76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89154"/>
                                <a:chOff x="0" y="0"/>
                                <a:chExt cx="178308" cy="89154"/>
                              </a:xfrm>
                            </wpg:grpSpPr>
                            <wps:wsp>
                              <wps:cNvPr id="8914" name="Rectangle 8914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526F" w:rsidRDefault="006D79EF">
                                    <w:r>
                                      <w:rPr>
                                        <w:rFonts w:ascii="微软雅黑" w:eastAsia="微软雅黑" w:hAnsi="微软雅黑" w:cs="微软雅黑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8E6A2" id="Group 76390" o:spid="_x0000_s1026" style="width:14pt;height:7pt;mso-position-horizontal-relative:char;mso-position-vertical-relative:line" coordsize="178308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">
                      <v:rect id="Rectangle 8914" o:spid="_x0000_s1027" style="position:absolute;left:446;top:-59286;width:118575;height:23715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ciMUA&#10;AADdAAAADwAAAGRycy9kb3ducmV2LnhtbESPQYvCMBSE74L/IbwFb5oqIto1ioiiF1esXrw9mrdt&#10;2ealNtHW/fWbBcHjMDPfMPNla0rxoNoVlhUMBxEI4tTqgjMFl/O2PwXhPLLG0jIpeJKD5aLbmWOs&#10;bcMneiQ+EwHCLkYFufdVLKVLczLoBrYiDt63rQ36IOtM6hqbADelHEXRRBosOCzkWNE6p/QnuRsF&#10;0W2Gk+vxsCo3v1dzp8YlXzunVO+jXX2C8NT6d/jV3msF09lwDP9vw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FyIxQAAAN0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9526F" w:rsidRDefault="006D79EF">
                              <w:r>
                                <w:rPr>
                                  <w:rFonts w:ascii="微软雅黑" w:eastAsia="微软雅黑" w:hAnsi="微软雅黑" w:cs="微软雅黑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</w:p>
        </w:tc>
      </w:tr>
    </w:tbl>
    <w:p w:rsidR="0059526F" w:rsidRDefault="006D79EF">
      <w:r>
        <w:br w:type="page"/>
      </w:r>
    </w:p>
    <w:p w:rsidR="0059526F" w:rsidRDefault="006D79EF">
      <w:pPr>
        <w:keepNext/>
        <w:keepLines/>
        <w:widowControl/>
        <w:spacing w:line="266" w:lineRule="auto"/>
        <w:ind w:left="1255" w:rightChars="555" w:right="1165" w:hanging="10"/>
        <w:jc w:val="center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5" w:name="_Toc496799246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班队带教导师班队建设活动观摩记录（第一学期）</w:t>
      </w:r>
      <w:bookmarkEnd w:id="5"/>
    </w:p>
    <w:tbl>
      <w:tblPr>
        <w:tblStyle w:val="TableGrid"/>
        <w:tblW w:w="8524" w:type="dxa"/>
        <w:tblInd w:w="-108" w:type="dxa"/>
        <w:tblLayout w:type="fixed"/>
        <w:tblCellMar>
          <w:top w:w="147" w:type="dxa"/>
          <w:left w:w="108" w:type="dxa"/>
        </w:tblCellMar>
        <w:tblLook w:val="04A0" w:firstRow="1" w:lastRow="0" w:firstColumn="1" w:lastColumn="0" w:noHBand="0" w:noVBand="1"/>
      </w:tblPr>
      <w:tblGrid>
        <w:gridCol w:w="529"/>
        <w:gridCol w:w="811"/>
        <w:gridCol w:w="2453"/>
        <w:gridCol w:w="2549"/>
        <w:gridCol w:w="2182"/>
      </w:tblGrid>
      <w:tr w:rsidR="0059526F">
        <w:trPr>
          <w:trHeight w:val="103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9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日期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right="10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见习教师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32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班队活动主题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right="10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评价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59526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10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59526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</w:tbl>
    <w:p w:rsidR="0059526F" w:rsidRDefault="006D79EF">
      <w:r>
        <w:br w:type="page"/>
      </w:r>
    </w:p>
    <w:p w:rsidR="0059526F" w:rsidRDefault="006D79EF">
      <w:pPr>
        <w:keepNext/>
        <w:keepLines/>
        <w:widowControl/>
        <w:spacing w:line="266" w:lineRule="auto"/>
        <w:ind w:left="1255" w:rightChars="555" w:right="1165" w:hanging="10"/>
        <w:jc w:val="center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6" w:name="_Toc496799247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班队带教导师班队建设活动观摩记录（第二学期）</w:t>
      </w:r>
      <w:bookmarkEnd w:id="6"/>
    </w:p>
    <w:tbl>
      <w:tblPr>
        <w:tblStyle w:val="TableGrid"/>
        <w:tblW w:w="8524" w:type="dxa"/>
        <w:tblInd w:w="-108" w:type="dxa"/>
        <w:tblLayout w:type="fixed"/>
        <w:tblCellMar>
          <w:top w:w="147" w:type="dxa"/>
          <w:left w:w="108" w:type="dxa"/>
        </w:tblCellMar>
        <w:tblLook w:val="04A0" w:firstRow="1" w:lastRow="0" w:firstColumn="1" w:lastColumn="0" w:noHBand="0" w:noVBand="1"/>
      </w:tblPr>
      <w:tblGrid>
        <w:gridCol w:w="529"/>
        <w:gridCol w:w="811"/>
        <w:gridCol w:w="2453"/>
        <w:gridCol w:w="2549"/>
        <w:gridCol w:w="2182"/>
      </w:tblGrid>
      <w:tr w:rsidR="0059526F">
        <w:trPr>
          <w:trHeight w:val="103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9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日期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right="10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见习教师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32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班队活动主题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right="10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评价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59526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90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 xml:space="preserve">10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59526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</w:tbl>
    <w:p w:rsidR="0059526F" w:rsidRDefault="006D79EF">
      <w:r>
        <w:br w:type="page"/>
      </w:r>
    </w:p>
    <w:p w:rsidR="0059526F" w:rsidRDefault="006D79EF">
      <w:pPr>
        <w:keepNext/>
        <w:keepLines/>
        <w:widowControl/>
        <w:spacing w:line="266" w:lineRule="auto"/>
        <w:ind w:left="1255" w:rightChars="755" w:right="1585" w:hanging="10"/>
        <w:jc w:val="center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7" w:name="_Toc496799248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班队带教导师班主任工作指导记录（第一学期）</w:t>
      </w:r>
      <w:bookmarkEnd w:id="7"/>
    </w:p>
    <w:p w:rsidR="0059526F" w:rsidRDefault="006D79EF">
      <w:pPr>
        <w:widowControl/>
        <w:spacing w:line="259" w:lineRule="auto"/>
        <w:ind w:left="-5" w:right="-6" w:hanging="1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</w:rPr>
        <w:t>（有关班主任工作计划的制订、班级情况分析、学生干部培养、学生个案分析、学生谈心、主题班会、主题活动、社会实践、家长会召开、评语撰写、与科任老师交流等）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W w:w="8524" w:type="dxa"/>
        <w:tblInd w:w="-108" w:type="dxa"/>
        <w:tblLayout w:type="fixed"/>
        <w:tblCellMar>
          <w:top w:w="147" w:type="dxa"/>
          <w:left w:w="108" w:type="dxa"/>
          <w:right w:w="179" w:type="dxa"/>
        </w:tblCellMar>
        <w:tblLook w:val="04A0" w:firstRow="1" w:lastRow="0" w:firstColumn="1" w:lastColumn="0" w:noHBand="0" w:noVBand="1"/>
      </w:tblPr>
      <w:tblGrid>
        <w:gridCol w:w="1548"/>
        <w:gridCol w:w="4134"/>
        <w:gridCol w:w="2842"/>
      </w:tblGrid>
      <w:tr w:rsidR="0059526F">
        <w:trPr>
          <w:trHeight w:val="7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指导日期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指导内容（简述）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指导意见（评语）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</w:tbl>
    <w:p w:rsidR="0059526F" w:rsidRDefault="006D79EF">
      <w:r>
        <w:br w:type="page"/>
      </w:r>
    </w:p>
    <w:p w:rsidR="0059526F" w:rsidRDefault="006D79EF">
      <w:pPr>
        <w:keepNext/>
        <w:keepLines/>
        <w:widowControl/>
        <w:spacing w:line="266" w:lineRule="auto"/>
        <w:ind w:left="1255" w:rightChars="755" w:right="1585" w:hanging="10"/>
        <w:jc w:val="center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8" w:name="_Toc496799249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班队带教导师班主任工作指导记录（第二学期）</w:t>
      </w:r>
      <w:bookmarkEnd w:id="8"/>
    </w:p>
    <w:p w:rsidR="0059526F" w:rsidRDefault="006D79EF">
      <w:pPr>
        <w:widowControl/>
        <w:spacing w:line="259" w:lineRule="auto"/>
        <w:ind w:left="-5" w:right="-6" w:hanging="1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</w:rPr>
        <w:t>（有关班主任工作计划的制订、班级情况分析、学生干部培养、学生个案分析、学生谈心、主题班会、主题活动、社会实践、家长会召开、评语撰写、与科任老师交流等）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W w:w="8524" w:type="dxa"/>
        <w:tblInd w:w="-108" w:type="dxa"/>
        <w:tblLayout w:type="fixed"/>
        <w:tblCellMar>
          <w:top w:w="147" w:type="dxa"/>
          <w:left w:w="108" w:type="dxa"/>
          <w:right w:w="179" w:type="dxa"/>
        </w:tblCellMar>
        <w:tblLook w:val="04A0" w:firstRow="1" w:lastRow="0" w:firstColumn="1" w:lastColumn="0" w:noHBand="0" w:noVBand="1"/>
      </w:tblPr>
      <w:tblGrid>
        <w:gridCol w:w="1548"/>
        <w:gridCol w:w="4134"/>
        <w:gridCol w:w="2842"/>
      </w:tblGrid>
      <w:tr w:rsidR="0059526F">
        <w:trPr>
          <w:trHeight w:val="7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指导日期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指导内容（简述）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6F" w:rsidRDefault="006D79E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指导意见（评语）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59526F">
        <w:trPr>
          <w:trHeight w:val="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</w:tbl>
    <w:p w:rsidR="0059526F" w:rsidRDefault="006D79EF">
      <w:r>
        <w:br w:type="page"/>
      </w:r>
    </w:p>
    <w:p w:rsidR="0059526F" w:rsidRDefault="006D79EF">
      <w:pPr>
        <w:keepNext/>
        <w:keepLines/>
        <w:widowControl/>
        <w:spacing w:line="266" w:lineRule="auto"/>
        <w:ind w:left="1255" w:hanging="10"/>
        <w:jc w:val="left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9" w:name="_Toc496799250"/>
      <w:r>
        <w:rPr>
          <w:rFonts w:ascii="微软雅黑" w:eastAsia="微软雅黑" w:hAnsi="微软雅黑" w:cs="微软雅黑"/>
          <w:color w:val="000000"/>
          <w:sz w:val="36"/>
        </w:rPr>
        <w:lastRenderedPageBreak/>
        <w:t>班队带教导师规范化培训工作总结</w:t>
      </w:r>
      <w:bookmarkEnd w:id="9"/>
      <w:r>
        <w:rPr>
          <w:rFonts w:ascii="微软雅黑" w:eastAsia="微软雅黑" w:hAnsi="微软雅黑" w:cs="微软雅黑"/>
          <w:color w:val="000000"/>
          <w:sz w:val="36"/>
        </w:rPr>
        <w:t xml:space="preserve"> </w:t>
      </w:r>
    </w:p>
    <w:tbl>
      <w:tblPr>
        <w:tblStyle w:val="TableGrid"/>
        <w:tblW w:w="9182" w:type="dxa"/>
        <w:tblInd w:w="-523" w:type="dxa"/>
        <w:tblLayout w:type="fixed"/>
        <w:tblCellMar>
          <w:top w:w="10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9526F">
        <w:trPr>
          <w:trHeight w:val="1231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6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</w:tc>
      </w:tr>
    </w:tbl>
    <w:p w:rsidR="0059526F" w:rsidRDefault="006D79EF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br w:type="page"/>
      </w:r>
    </w:p>
    <w:p w:rsidR="0059526F" w:rsidRDefault="006D79EF">
      <w:pPr>
        <w:keepNext/>
        <w:keepLines/>
        <w:widowControl/>
        <w:spacing w:line="266" w:lineRule="auto"/>
        <w:ind w:left="2175" w:hanging="2033"/>
        <w:jc w:val="left"/>
        <w:outlineLvl w:val="0"/>
        <w:rPr>
          <w:rFonts w:ascii="微软雅黑" w:eastAsia="微软雅黑" w:hAnsi="微软雅黑" w:cs="微软雅黑"/>
          <w:color w:val="000000"/>
          <w:sz w:val="36"/>
        </w:rPr>
      </w:pPr>
      <w:bookmarkStart w:id="10" w:name="_Toc496799251"/>
      <w:r>
        <w:rPr>
          <w:rFonts w:ascii="微软雅黑" w:eastAsia="微软雅黑" w:hAnsi="微软雅黑" w:cs="微软雅黑"/>
          <w:color w:val="000000"/>
          <w:sz w:val="36"/>
        </w:rPr>
        <w:lastRenderedPageBreak/>
        <w:t>基地学校对班队带教导师学年度带教工作评价</w:t>
      </w:r>
      <w:bookmarkEnd w:id="10"/>
      <w:r>
        <w:rPr>
          <w:rFonts w:ascii="微软雅黑" w:eastAsia="微软雅黑" w:hAnsi="微软雅黑" w:cs="微软雅黑"/>
          <w:color w:val="000000"/>
          <w:sz w:val="30"/>
        </w:rPr>
        <w:t xml:space="preserve"> </w:t>
      </w:r>
    </w:p>
    <w:tbl>
      <w:tblPr>
        <w:tblStyle w:val="TableGrid"/>
        <w:tblW w:w="91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9526F">
        <w:trPr>
          <w:trHeight w:val="10369"/>
        </w:trPr>
        <w:tc>
          <w:tcPr>
            <w:tcW w:w="9182" w:type="dxa"/>
            <w:tcBorders>
              <w:bottom w:val="nil"/>
            </w:tcBorders>
          </w:tcPr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6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3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6D79EF">
            <w:pPr>
              <w:widowControl/>
              <w:spacing w:after="85" w:line="259" w:lineRule="auto"/>
              <w:ind w:left="7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</w:t>
            </w:r>
          </w:p>
          <w:p w:rsidR="0059526F" w:rsidRDefault="0059526F">
            <w:pPr>
              <w:widowControl/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9526F">
        <w:trPr>
          <w:trHeight w:val="2211"/>
        </w:trPr>
        <w:tc>
          <w:tcPr>
            <w:tcW w:w="9182" w:type="dxa"/>
            <w:tcBorders>
              <w:top w:val="nil"/>
            </w:tcBorders>
            <w:vAlign w:val="bottom"/>
          </w:tcPr>
          <w:p w:rsidR="0059526F" w:rsidRDefault="006D79EF">
            <w:pPr>
              <w:widowControl/>
              <w:tabs>
                <w:tab w:val="left" w:pos="6090"/>
              </w:tabs>
              <w:spacing w:line="259" w:lineRule="auto"/>
              <w:ind w:leftChars="2304" w:left="5843" w:hangingChars="335" w:hanging="1005"/>
              <w:rPr>
                <w:rFonts w:ascii="Times New Roman" w:hAnsi="Times New Roman" w:cs="Times New Roman"/>
                <w:color w:val="000000"/>
                <w:sz w:val="3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0"/>
              </w:rPr>
              <w:t>校</w:t>
            </w:r>
            <w:r>
              <w:rPr>
                <w:rFonts w:ascii="Times New Roman" w:hAnsi="Times New Roman" w:cs="Times New Roman"/>
                <w:color w:val="000000"/>
                <w:sz w:val="30"/>
              </w:rPr>
              <w:t>长</w:t>
            </w:r>
            <w:r>
              <w:rPr>
                <w:rFonts w:ascii="Times New Roman" w:hAnsi="Times New Roman" w:cs="Times New Roman" w:hint="eastAsia"/>
                <w:color w:val="000000"/>
                <w:sz w:val="30"/>
              </w:rPr>
              <w:t>签</w:t>
            </w:r>
            <w:r>
              <w:rPr>
                <w:rFonts w:ascii="Times New Roman" w:hAnsi="Times New Roman" w:cs="Times New Roman"/>
                <w:color w:val="000000"/>
                <w:sz w:val="30"/>
              </w:rPr>
              <w:t>字：</w:t>
            </w:r>
          </w:p>
          <w:p w:rsidR="0059526F" w:rsidRDefault="006D79EF">
            <w:pPr>
              <w:widowControl/>
              <w:spacing w:line="259" w:lineRule="auto"/>
              <w:ind w:leftChars="2785" w:left="5848" w:firstLineChars="83" w:firstLine="249"/>
              <w:rPr>
                <w:rFonts w:ascii="Times New Roman" w:hAnsi="Times New Roman" w:cs="Times New Roman"/>
                <w:color w:val="000000"/>
                <w:sz w:val="3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0"/>
              </w:rPr>
              <w:t>学校</w:t>
            </w:r>
            <w:r>
              <w:rPr>
                <w:rFonts w:ascii="Times New Roman" w:hAnsi="Times New Roman" w:cs="Times New Roman"/>
                <w:color w:val="000000"/>
                <w:sz w:val="30"/>
              </w:rPr>
              <w:t>盖章</w:t>
            </w:r>
            <w:r>
              <w:rPr>
                <w:rFonts w:ascii="Times New Roman" w:hAnsi="Times New Roman" w:cs="Times New Roman" w:hint="eastAsia"/>
                <w:color w:val="000000"/>
                <w:sz w:val="30"/>
              </w:rPr>
              <w:t>：</w:t>
            </w:r>
          </w:p>
          <w:p w:rsidR="0059526F" w:rsidRDefault="0059526F">
            <w:pPr>
              <w:widowControl/>
              <w:spacing w:line="259" w:lineRule="auto"/>
              <w:ind w:left="5850" w:hangingChars="1950" w:hanging="5850"/>
              <w:jc w:val="right"/>
              <w:rPr>
                <w:rFonts w:ascii="Times New Roman" w:hAnsi="Times New Roman" w:cs="Times New Roman"/>
                <w:color w:val="000000"/>
                <w:sz w:val="30"/>
              </w:rPr>
            </w:pPr>
          </w:p>
        </w:tc>
      </w:tr>
    </w:tbl>
    <w:p w:rsidR="0059526F" w:rsidRDefault="0059526F">
      <w:pPr>
        <w:widowControl/>
        <w:tabs>
          <w:tab w:val="right" w:pos="8306"/>
        </w:tabs>
        <w:spacing w:after="285" w:line="259" w:lineRule="auto"/>
        <w:jc w:val="left"/>
      </w:pPr>
    </w:p>
    <w:p w:rsidR="0059526F" w:rsidRDefault="0059526F">
      <w:pPr>
        <w:widowControl/>
        <w:tabs>
          <w:tab w:val="right" w:pos="8306"/>
        </w:tabs>
        <w:spacing w:after="285" w:line="259" w:lineRule="auto"/>
        <w:jc w:val="left"/>
      </w:pPr>
    </w:p>
    <w:sectPr w:rsidR="0059526F" w:rsidSect="009F64B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7F" w:rsidRDefault="00815A7F">
      <w:r>
        <w:separator/>
      </w:r>
    </w:p>
  </w:endnote>
  <w:endnote w:type="continuationSeparator" w:id="0">
    <w:p w:rsidR="00815A7F" w:rsidRDefault="0081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F" w:rsidRPr="009F64B7" w:rsidRDefault="0059526F" w:rsidP="009F64B7">
    <w:pPr>
      <w:ind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165304"/>
      <w:docPartObj>
        <w:docPartGallery w:val="Page Numbers (Bottom of Page)"/>
        <w:docPartUnique/>
      </w:docPartObj>
    </w:sdtPr>
    <w:sdtEndPr/>
    <w:sdtContent>
      <w:p w:rsidR="009F64B7" w:rsidRDefault="009F6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AC" w:rsidRPr="00B11CAC">
          <w:rPr>
            <w:noProof/>
            <w:lang w:val="zh-CN"/>
          </w:rPr>
          <w:t>2</w:t>
        </w:r>
        <w:r>
          <w:fldChar w:fldCharType="end"/>
        </w:r>
      </w:p>
    </w:sdtContent>
  </w:sdt>
  <w:p w:rsidR="009F64B7" w:rsidRPr="009F64B7" w:rsidRDefault="009F64B7">
    <w:pPr>
      <w:ind w:right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7F" w:rsidRDefault="00815A7F">
      <w:r>
        <w:separator/>
      </w:r>
    </w:p>
  </w:footnote>
  <w:footnote w:type="continuationSeparator" w:id="0">
    <w:p w:rsidR="00815A7F" w:rsidRDefault="0081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5"/>
    <w:rsid w:val="000141EA"/>
    <w:rsid w:val="00041B03"/>
    <w:rsid w:val="0006537C"/>
    <w:rsid w:val="00070A9C"/>
    <w:rsid w:val="001469BF"/>
    <w:rsid w:val="00154294"/>
    <w:rsid w:val="0019274D"/>
    <w:rsid w:val="00236944"/>
    <w:rsid w:val="00272ED0"/>
    <w:rsid w:val="002E7C9A"/>
    <w:rsid w:val="003315A2"/>
    <w:rsid w:val="00525221"/>
    <w:rsid w:val="0059526F"/>
    <w:rsid w:val="0060278B"/>
    <w:rsid w:val="006A726D"/>
    <w:rsid w:val="006D79EF"/>
    <w:rsid w:val="0071520D"/>
    <w:rsid w:val="007F0BBE"/>
    <w:rsid w:val="00815A7F"/>
    <w:rsid w:val="008345F0"/>
    <w:rsid w:val="009F64B7"/>
    <w:rsid w:val="00A700DF"/>
    <w:rsid w:val="00B039D6"/>
    <w:rsid w:val="00B11CAC"/>
    <w:rsid w:val="00C2348D"/>
    <w:rsid w:val="00DA69BF"/>
    <w:rsid w:val="00EA10C2"/>
    <w:rsid w:val="00F16A65"/>
    <w:rsid w:val="00FA57BD"/>
    <w:rsid w:val="01156937"/>
    <w:rsid w:val="0237180E"/>
    <w:rsid w:val="027C3858"/>
    <w:rsid w:val="029A1D0E"/>
    <w:rsid w:val="02B11958"/>
    <w:rsid w:val="03865623"/>
    <w:rsid w:val="03CB65D8"/>
    <w:rsid w:val="05E20BF3"/>
    <w:rsid w:val="05E9101E"/>
    <w:rsid w:val="064B0BFB"/>
    <w:rsid w:val="06523301"/>
    <w:rsid w:val="06D01D73"/>
    <w:rsid w:val="06ED4E35"/>
    <w:rsid w:val="0756520F"/>
    <w:rsid w:val="08A674B3"/>
    <w:rsid w:val="08E45571"/>
    <w:rsid w:val="09A0053A"/>
    <w:rsid w:val="09D1684B"/>
    <w:rsid w:val="0A295CD3"/>
    <w:rsid w:val="0A4B5107"/>
    <w:rsid w:val="0A6777D7"/>
    <w:rsid w:val="0AE90881"/>
    <w:rsid w:val="0B1A072E"/>
    <w:rsid w:val="0BA06EA6"/>
    <w:rsid w:val="0C230A5B"/>
    <w:rsid w:val="0C4103DB"/>
    <w:rsid w:val="0C9E61D4"/>
    <w:rsid w:val="0CB2067E"/>
    <w:rsid w:val="0D0E4904"/>
    <w:rsid w:val="0DE0039C"/>
    <w:rsid w:val="0E335BDE"/>
    <w:rsid w:val="0E6B0D2C"/>
    <w:rsid w:val="0ED80932"/>
    <w:rsid w:val="0F6C08AB"/>
    <w:rsid w:val="10FE417F"/>
    <w:rsid w:val="1126519B"/>
    <w:rsid w:val="11762456"/>
    <w:rsid w:val="11ED00A8"/>
    <w:rsid w:val="1220234A"/>
    <w:rsid w:val="123F7163"/>
    <w:rsid w:val="12E07773"/>
    <w:rsid w:val="13160414"/>
    <w:rsid w:val="132D397F"/>
    <w:rsid w:val="13D710DC"/>
    <w:rsid w:val="14583A1F"/>
    <w:rsid w:val="14C73D6D"/>
    <w:rsid w:val="15A37AC3"/>
    <w:rsid w:val="160711D9"/>
    <w:rsid w:val="16DA3CC8"/>
    <w:rsid w:val="170F1011"/>
    <w:rsid w:val="17342CF7"/>
    <w:rsid w:val="17EA6849"/>
    <w:rsid w:val="1885780B"/>
    <w:rsid w:val="189F59C1"/>
    <w:rsid w:val="19A77219"/>
    <w:rsid w:val="1BBB7D9E"/>
    <w:rsid w:val="1C8D7C7C"/>
    <w:rsid w:val="1CA074DD"/>
    <w:rsid w:val="1F0264BB"/>
    <w:rsid w:val="1FBF15AC"/>
    <w:rsid w:val="20CB2994"/>
    <w:rsid w:val="22561429"/>
    <w:rsid w:val="2326246C"/>
    <w:rsid w:val="233F1807"/>
    <w:rsid w:val="241817A7"/>
    <w:rsid w:val="245F05B1"/>
    <w:rsid w:val="24621E1E"/>
    <w:rsid w:val="24920703"/>
    <w:rsid w:val="24A76157"/>
    <w:rsid w:val="24BA455C"/>
    <w:rsid w:val="24FA4100"/>
    <w:rsid w:val="26014A4B"/>
    <w:rsid w:val="26475601"/>
    <w:rsid w:val="26926669"/>
    <w:rsid w:val="26FC4F1A"/>
    <w:rsid w:val="27071BBE"/>
    <w:rsid w:val="27FC0863"/>
    <w:rsid w:val="283A1C26"/>
    <w:rsid w:val="29A37319"/>
    <w:rsid w:val="2A233BE8"/>
    <w:rsid w:val="2AF4671E"/>
    <w:rsid w:val="2B6927B6"/>
    <w:rsid w:val="2BA46925"/>
    <w:rsid w:val="2C290550"/>
    <w:rsid w:val="2C3714A7"/>
    <w:rsid w:val="2C684755"/>
    <w:rsid w:val="2C917554"/>
    <w:rsid w:val="2CB86B91"/>
    <w:rsid w:val="2D9832AC"/>
    <w:rsid w:val="2E0D120B"/>
    <w:rsid w:val="2EC7693D"/>
    <w:rsid w:val="2EF32C89"/>
    <w:rsid w:val="2F4E1FFF"/>
    <w:rsid w:val="2FBF089B"/>
    <w:rsid w:val="300808D6"/>
    <w:rsid w:val="300C30DB"/>
    <w:rsid w:val="305E49C2"/>
    <w:rsid w:val="31085268"/>
    <w:rsid w:val="31F04FED"/>
    <w:rsid w:val="328C100D"/>
    <w:rsid w:val="32A83674"/>
    <w:rsid w:val="33CC50AB"/>
    <w:rsid w:val="33D169A0"/>
    <w:rsid w:val="33E86F26"/>
    <w:rsid w:val="349A6F02"/>
    <w:rsid w:val="350D5E9D"/>
    <w:rsid w:val="359A2AFC"/>
    <w:rsid w:val="35B0056A"/>
    <w:rsid w:val="35E96AE6"/>
    <w:rsid w:val="36A90625"/>
    <w:rsid w:val="37501EA7"/>
    <w:rsid w:val="376F5C5B"/>
    <w:rsid w:val="39C93E93"/>
    <w:rsid w:val="3A042088"/>
    <w:rsid w:val="3C31585E"/>
    <w:rsid w:val="3C95344E"/>
    <w:rsid w:val="3CCA2BD2"/>
    <w:rsid w:val="3D16617A"/>
    <w:rsid w:val="3D1E4C64"/>
    <w:rsid w:val="3D466A30"/>
    <w:rsid w:val="3D5C7BC6"/>
    <w:rsid w:val="3E27560A"/>
    <w:rsid w:val="3E7E399A"/>
    <w:rsid w:val="3FC42744"/>
    <w:rsid w:val="40A136D7"/>
    <w:rsid w:val="41106912"/>
    <w:rsid w:val="41157ECF"/>
    <w:rsid w:val="42731F32"/>
    <w:rsid w:val="42C135B8"/>
    <w:rsid w:val="42CB181D"/>
    <w:rsid w:val="430E7FAC"/>
    <w:rsid w:val="4379726E"/>
    <w:rsid w:val="44460307"/>
    <w:rsid w:val="449C3E42"/>
    <w:rsid w:val="44B16B27"/>
    <w:rsid w:val="44B65056"/>
    <w:rsid w:val="45B70078"/>
    <w:rsid w:val="463107F0"/>
    <w:rsid w:val="46D6744E"/>
    <w:rsid w:val="48003EF6"/>
    <w:rsid w:val="483F0260"/>
    <w:rsid w:val="4951456B"/>
    <w:rsid w:val="49A20D5B"/>
    <w:rsid w:val="4A1713B0"/>
    <w:rsid w:val="4A4913D5"/>
    <w:rsid w:val="4A945CBB"/>
    <w:rsid w:val="4AEA1628"/>
    <w:rsid w:val="4B72242C"/>
    <w:rsid w:val="4D0817BF"/>
    <w:rsid w:val="4D0A2BC9"/>
    <w:rsid w:val="4D0E5BA1"/>
    <w:rsid w:val="4DD8325A"/>
    <w:rsid w:val="4F2B027A"/>
    <w:rsid w:val="50CB7742"/>
    <w:rsid w:val="51A47555"/>
    <w:rsid w:val="52006A34"/>
    <w:rsid w:val="52456C9B"/>
    <w:rsid w:val="527809EA"/>
    <w:rsid w:val="530F7CD9"/>
    <w:rsid w:val="55C52893"/>
    <w:rsid w:val="569A52DE"/>
    <w:rsid w:val="56E17E6D"/>
    <w:rsid w:val="56FF3BF3"/>
    <w:rsid w:val="5730561D"/>
    <w:rsid w:val="57EC3C62"/>
    <w:rsid w:val="58597DB8"/>
    <w:rsid w:val="58CD6F9F"/>
    <w:rsid w:val="59414040"/>
    <w:rsid w:val="597F63C6"/>
    <w:rsid w:val="5A0E182E"/>
    <w:rsid w:val="5B241D75"/>
    <w:rsid w:val="5B830050"/>
    <w:rsid w:val="5BCA704F"/>
    <w:rsid w:val="5C415F73"/>
    <w:rsid w:val="5E785BF6"/>
    <w:rsid w:val="5EC076C4"/>
    <w:rsid w:val="5ED92015"/>
    <w:rsid w:val="5F111D88"/>
    <w:rsid w:val="5FA607E0"/>
    <w:rsid w:val="5FB6770C"/>
    <w:rsid w:val="60010A85"/>
    <w:rsid w:val="6087620F"/>
    <w:rsid w:val="60936A60"/>
    <w:rsid w:val="61542E79"/>
    <w:rsid w:val="61902550"/>
    <w:rsid w:val="61D36051"/>
    <w:rsid w:val="652D0A89"/>
    <w:rsid w:val="67216D83"/>
    <w:rsid w:val="672965FC"/>
    <w:rsid w:val="673C5C5C"/>
    <w:rsid w:val="676B697A"/>
    <w:rsid w:val="678D5999"/>
    <w:rsid w:val="67A662B1"/>
    <w:rsid w:val="68405196"/>
    <w:rsid w:val="685744A1"/>
    <w:rsid w:val="68776D89"/>
    <w:rsid w:val="68AD1EC7"/>
    <w:rsid w:val="6904315A"/>
    <w:rsid w:val="69666A1C"/>
    <w:rsid w:val="699F4AF9"/>
    <w:rsid w:val="6A0C3B4F"/>
    <w:rsid w:val="6A256D22"/>
    <w:rsid w:val="6B8A1D62"/>
    <w:rsid w:val="6BCF66E0"/>
    <w:rsid w:val="6BFB63B8"/>
    <w:rsid w:val="6C916CE5"/>
    <w:rsid w:val="6CB15868"/>
    <w:rsid w:val="6CC95829"/>
    <w:rsid w:val="6E675E2D"/>
    <w:rsid w:val="6E8F6481"/>
    <w:rsid w:val="6F4F0321"/>
    <w:rsid w:val="6F8B339A"/>
    <w:rsid w:val="6F987D90"/>
    <w:rsid w:val="712711B2"/>
    <w:rsid w:val="71740703"/>
    <w:rsid w:val="71AB7704"/>
    <w:rsid w:val="71DA3DC7"/>
    <w:rsid w:val="71E579E1"/>
    <w:rsid w:val="71F633B8"/>
    <w:rsid w:val="726D6EFA"/>
    <w:rsid w:val="73180C8E"/>
    <w:rsid w:val="759356CE"/>
    <w:rsid w:val="76340769"/>
    <w:rsid w:val="76586674"/>
    <w:rsid w:val="767E3C49"/>
    <w:rsid w:val="77376125"/>
    <w:rsid w:val="79DA62E3"/>
    <w:rsid w:val="7A4A521F"/>
    <w:rsid w:val="7A824FBF"/>
    <w:rsid w:val="7A832483"/>
    <w:rsid w:val="7C43190B"/>
    <w:rsid w:val="7CEB7FD3"/>
    <w:rsid w:val="7D98055C"/>
    <w:rsid w:val="7E962109"/>
    <w:rsid w:val="7F7D5D04"/>
    <w:rsid w:val="7FD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307DD4D-B994-4A13-805C-F57ED4DB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pPr>
      <w:spacing w:beforeLines="50" w:before="50" w:afterLines="100" w:after="100"/>
    </w:pPr>
    <w:rPr>
      <w:rFonts w:ascii="Times New Roman" w:eastAsia="微软雅黑" w:hAnsi="Times New Roman"/>
      <w:sz w:val="28"/>
    </w:r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9478F-B160-4A74-85F1-B6C91A4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>Lenovo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EA07616125</cp:lastModifiedBy>
  <cp:revision>21</cp:revision>
  <dcterms:created xsi:type="dcterms:W3CDTF">2017-10-26T04:54:00Z</dcterms:created>
  <dcterms:modified xsi:type="dcterms:W3CDTF">2021-09-09T06:31:00Z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