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AC" w:rsidRDefault="00102BC9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D407AC" w:rsidRDefault="00D407AC">
      <w:pPr>
        <w:spacing w:line="560" w:lineRule="exact"/>
        <w:rPr>
          <w:rFonts w:ascii="黑体" w:eastAsia="黑体" w:hAnsi="黑体" w:cs="黑体"/>
          <w:sz w:val="30"/>
          <w:szCs w:val="30"/>
        </w:rPr>
      </w:pPr>
    </w:p>
    <w:p w:rsidR="00D407AC" w:rsidRPr="00BB7C80" w:rsidRDefault="00274D52" w:rsidP="00BB7C80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BB7C80">
        <w:rPr>
          <w:rFonts w:ascii="方正小标宋简体" w:eastAsia="方正小标宋简体" w:hAnsi="黑体" w:cs="黑体" w:hint="eastAsia"/>
          <w:sz w:val="36"/>
          <w:szCs w:val="36"/>
        </w:rPr>
        <w:t>普陀区实地检查验收合格的第</w:t>
      </w:r>
      <w:r w:rsidR="000B2BCF">
        <w:rPr>
          <w:rFonts w:ascii="方正小标宋简体" w:eastAsia="方正小标宋简体" w:hAnsi="黑体" w:cs="黑体" w:hint="eastAsia"/>
          <w:sz w:val="36"/>
          <w:szCs w:val="36"/>
        </w:rPr>
        <w:t>二</w:t>
      </w:r>
      <w:r w:rsidRPr="00BB7C80">
        <w:rPr>
          <w:rFonts w:ascii="方正小标宋简体" w:eastAsia="方正小标宋简体" w:hAnsi="黑体" w:cs="黑体" w:hint="eastAsia"/>
          <w:sz w:val="36"/>
          <w:szCs w:val="36"/>
        </w:rPr>
        <w:t>批申请恢复线下服务培训机</w:t>
      </w:r>
      <w:bookmarkStart w:id="0" w:name="_GoBack"/>
      <w:bookmarkEnd w:id="0"/>
      <w:r w:rsidRPr="00BB7C80">
        <w:rPr>
          <w:rFonts w:ascii="方正小标宋简体" w:eastAsia="方正小标宋简体" w:hAnsi="黑体" w:cs="黑体" w:hint="eastAsia"/>
          <w:sz w:val="36"/>
          <w:szCs w:val="36"/>
        </w:rPr>
        <w:t>构名单</w:t>
      </w:r>
      <w:r w:rsidR="00102BC9" w:rsidRPr="00BB7C80">
        <w:rPr>
          <w:rFonts w:ascii="方正小标宋简体" w:eastAsia="方正小标宋简体" w:hAnsi="黑体" w:cs="黑体" w:hint="eastAsia"/>
          <w:sz w:val="36"/>
          <w:szCs w:val="36"/>
        </w:rPr>
        <w:t>（13家）</w:t>
      </w:r>
    </w:p>
    <w:p w:rsidR="002C390B" w:rsidRPr="002C390B" w:rsidRDefault="002C390B">
      <w:pPr>
        <w:spacing w:afterLines="50" w:after="156" w:line="560" w:lineRule="exact"/>
        <w:jc w:val="center"/>
        <w:rPr>
          <w:rFonts w:ascii="方正小标宋简体" w:eastAsia="方正小标宋简体" w:hAnsi="华文仿宋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4230"/>
        <w:gridCol w:w="3548"/>
      </w:tblGrid>
      <w:tr w:rsidR="00D407AC">
        <w:trPr>
          <w:trHeight w:val="385"/>
        </w:trPr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上海普陀普弘职业技能培训有限责任公司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曹杨路1040号1号楼2202室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上海自力进修学院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中山北路2790号杰地大厦11楼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上海内威职业技能培训学校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武宁路200弄16号4楼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上海南洋昂立教育培训有限公司第五分公司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陕西北路1789弄9号2层201-209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上海申华职业技术培训中心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谈家渡路18号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上海昂立优培教育培训有限公司第六分公司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曹杨路368号金阳大厦2楼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上海明日香职业技能培训学校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金沙江路1628弄2号楼3楼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上海市志丹职业技能培训学校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同普路1225弄10号2楼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上海子进培训学校有限公司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富平路727弄18-19号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上海普陀区英点培训学校（石泉校区）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石泉东路256号融创香溢花城305单元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上海昂立优培教育培训有限公司第二十八分公司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远景路662号万业新阶B栋B309-B313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上海昂立优培教育培训有限公司第三十分公司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桃浦路328号二楼SHZB_210-E</w:t>
            </w:r>
          </w:p>
        </w:tc>
      </w:tr>
      <w:tr w:rsidR="00D407AC">
        <w:tc>
          <w:tcPr>
            <w:tcW w:w="744" w:type="dxa"/>
            <w:vAlign w:val="center"/>
          </w:tcPr>
          <w:p w:rsidR="00D407AC" w:rsidRDefault="00102BC9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30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上海塑德文化传播有限公司</w:t>
            </w:r>
          </w:p>
        </w:tc>
        <w:tc>
          <w:tcPr>
            <w:tcW w:w="3548" w:type="dxa"/>
            <w:vAlign w:val="center"/>
          </w:tcPr>
          <w:p w:rsidR="00D407AC" w:rsidRDefault="00102BC9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武威路1285号新邻天地二楼</w:t>
            </w:r>
          </w:p>
        </w:tc>
      </w:tr>
    </w:tbl>
    <w:p w:rsidR="00D407AC" w:rsidRDefault="00D407AC"/>
    <w:sectPr w:rsidR="00D40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A8" w:rsidRDefault="006D26A8" w:rsidP="002C390B">
      <w:r>
        <w:separator/>
      </w:r>
    </w:p>
  </w:endnote>
  <w:endnote w:type="continuationSeparator" w:id="0">
    <w:p w:rsidR="006D26A8" w:rsidRDefault="006D26A8" w:rsidP="002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A8" w:rsidRDefault="006D26A8" w:rsidP="002C390B">
      <w:r>
        <w:separator/>
      </w:r>
    </w:p>
  </w:footnote>
  <w:footnote w:type="continuationSeparator" w:id="0">
    <w:p w:rsidR="006D26A8" w:rsidRDefault="006D26A8" w:rsidP="002C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1603E"/>
    <w:rsid w:val="000B2BCF"/>
    <w:rsid w:val="00102BC9"/>
    <w:rsid w:val="00182245"/>
    <w:rsid w:val="00274D52"/>
    <w:rsid w:val="002C390B"/>
    <w:rsid w:val="006D26A8"/>
    <w:rsid w:val="00B2140C"/>
    <w:rsid w:val="00B76E7F"/>
    <w:rsid w:val="00BB7C80"/>
    <w:rsid w:val="00C46B5B"/>
    <w:rsid w:val="00D407AC"/>
    <w:rsid w:val="0561603E"/>
    <w:rsid w:val="191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795D68-C0A0-450A-8FDB-2936B050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C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39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C3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39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</dc:creator>
  <cp:lastModifiedBy>文玲玲</cp:lastModifiedBy>
  <cp:revision>6</cp:revision>
  <dcterms:created xsi:type="dcterms:W3CDTF">2020-06-22T02:50:00Z</dcterms:created>
  <dcterms:modified xsi:type="dcterms:W3CDTF">2020-06-24T09:29:00Z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