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8" w:rsidRDefault="00DE5A60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7D0528" w:rsidRDefault="007D0528">
      <w:pPr>
        <w:spacing w:line="560" w:lineRule="exact"/>
        <w:rPr>
          <w:rFonts w:ascii="黑体" w:eastAsia="黑体" w:hAnsi="黑体" w:cs="黑体"/>
          <w:sz w:val="30"/>
          <w:szCs w:val="30"/>
        </w:rPr>
      </w:pPr>
    </w:p>
    <w:p w:rsidR="002C2AB9" w:rsidRPr="00183404" w:rsidRDefault="002C2AB9" w:rsidP="00E14EC9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83404">
        <w:rPr>
          <w:rFonts w:ascii="方正小标宋简体" w:eastAsia="方正小标宋简体" w:hAnsi="黑体" w:cs="黑体" w:hint="eastAsia"/>
          <w:sz w:val="36"/>
          <w:szCs w:val="36"/>
        </w:rPr>
        <w:t>普陀区实地检查</w:t>
      </w:r>
      <w:r w:rsidRPr="00183404">
        <w:rPr>
          <w:rFonts w:ascii="方正小标宋简体" w:eastAsia="方正小标宋简体" w:hAnsi="黑体" w:cs="黑体"/>
          <w:sz w:val="36"/>
          <w:szCs w:val="36"/>
        </w:rPr>
        <w:t>验收合格的</w:t>
      </w:r>
      <w:r w:rsidRPr="00183404">
        <w:rPr>
          <w:rFonts w:ascii="方正小标宋简体" w:eastAsia="方正小标宋简体" w:hAnsi="黑体" w:cs="黑体" w:hint="eastAsia"/>
          <w:sz w:val="36"/>
          <w:szCs w:val="36"/>
        </w:rPr>
        <w:t>第一批申请恢复线下服务培训机构名单（157</w:t>
      </w:r>
      <w:bookmarkStart w:id="0" w:name="_GoBack"/>
      <w:bookmarkEnd w:id="0"/>
      <w:r w:rsidRPr="00183404">
        <w:rPr>
          <w:rFonts w:ascii="方正小标宋简体" w:eastAsia="方正小标宋简体" w:hAnsi="黑体" w:cs="黑体" w:hint="eastAsia"/>
          <w:sz w:val="36"/>
          <w:szCs w:val="36"/>
        </w:rPr>
        <w:t>家）</w:t>
      </w:r>
    </w:p>
    <w:p w:rsidR="003D32FE" w:rsidRPr="003D32FE" w:rsidRDefault="003D32FE">
      <w:pPr>
        <w:pStyle w:val="a5"/>
        <w:spacing w:afterLines="50" w:after="156" w:line="580" w:lineRule="exact"/>
        <w:ind w:firstLineChars="0" w:firstLine="0"/>
        <w:jc w:val="center"/>
        <w:rPr>
          <w:rFonts w:ascii="方正小标宋简体" w:eastAsia="方正小标宋简体" w:hAnsi="黑体" w:cs="黑体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623"/>
        <w:gridCol w:w="3064"/>
      </w:tblGrid>
      <w:tr w:rsidR="007D0528">
        <w:trPr>
          <w:trHeight w:val="90"/>
          <w:jc w:val="center"/>
        </w:trPr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18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上海蔚文培训学校有限公司</w:t>
            </w:r>
          </w:p>
        </w:tc>
        <w:tc>
          <w:tcPr>
            <w:tcW w:w="18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枣阳路201号2楼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上海精锐教育培训有限公司普陀第二分公司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兰溪路182号601-609室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上海市普陀星桥艺科进修学校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兰溪路182号5楼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上海市普陀华英教育培训中心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梅岭北路286号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上海德伟思教育培训有限公司普陀第一分公司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兰溪路125号3幢六楼A区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上海普陀区融沃职业技能培训中心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兰溪路119号曹杨商务楼212室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上海和真教育培训有限公司谨盛教育培训分公司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兰溪路119号曹杨商务楼一楼  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上海灵麟教育培训有限公司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杏山路16-18号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上海灵麟教育培训有限公司第一分公司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兰溪路20号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上海锦文培训学校有限公司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曹杨路1040弄1号102室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上海新世纪职业技能培训中心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曹杨路930号111室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上海艺品教育培训有限公司一分公司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武宁路507号201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上海启振培训学校有限公司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新村路423弄16号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上海市普陀华英教育培训中心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新村路423弄28号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上海缘成教育培训学校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宜川路420号三楼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上海学明堂培训学校有限公司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延长西路328-330号二楼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上海翼盛培训学校有限公司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宜川路355号-4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上海普陀区博通教育进修学校宜川路教学点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宜川路310号2楼207室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上海申伦职业技能培训中心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宜川路355号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上海宁领培训学校有限公司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新村路423弄37号201室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上海勇辉培训学校有限公司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铜川路68号1号楼245室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上海爱星家园儿童康复中心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中山北路2438号中瑞大厦315室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上海黄浦区绿光教育培训中心光新教学点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石泉路123号一楼102铺、二楼201铺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桃浦全民健身活动中心（上海华体西可体育发展有限公司）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金通路380号桃浦全民健身活动中心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上海市普陀霖华教育培训学校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武威路1118号白丽生活广场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2楼233室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上海普陀区博雅教育进修学校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武威路1118号310室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上海普陀区吉的堡英群培训学校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白丽路672号1-2楼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上海耕心培训学校有限公司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桃浦镇绿杨路35号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上海文峰职业技能培训学校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绥德路650号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上海至优慧培训学校有限公司普陀第二分公司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武威路1285号新邻天地219-2、220-2、221-2、222-2、223-2、224-2、225-2室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上海海翰培训学校有限公司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武威路1285号215.216.217室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上海向附文化传播有限公司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武威路1285号239-243室、247-2室、248-252室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上海佳佰培训学校有限公司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武威路1285号325-2、326、327-1室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上海星悦培训学校有限责任公司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金鼎路1820号2楼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上海同舟培训学校有限公司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连亮路104-114号二层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上海乐宁教育培训有限公司普陀第一分公司（拟设）原上海市乐宁进修学院大华教学点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大华一路239弄8号1-3层105室(复式)三层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上海市普陀区奥特斯坦汀进修学校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大华一路239弄8号105室F2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上海锐达教育培训有限公司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大华路88弄8号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英域成语言培训（上海）有限公司真华路分公司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新村路1500号SHWL_207商铺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上海星落培训学校有限公司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新村路1500号家乐福1楼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上海御凝培训学校有限公司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武威东路542号1-2楼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上海华梦培训学校有限公司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武威东路579号-601号2楼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上海百德培训学校有限公司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水泉路36号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上海天路保安培训学校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交暨路211号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上海普陀区牛课进修学校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中山北路1737号2楼A区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上海敏优培训学校有限责任公司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石泉东路60号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上海超想艺术培训学校有限公司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中潭路91弄45号一层、67号一层南侧103室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上海市普陀思佳乐进修学校</w:t>
            </w:r>
          </w:p>
        </w:tc>
        <w:tc>
          <w:tcPr>
            <w:tcW w:w="1838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交通路1565号902室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上海摩燊培训学校有限公司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远景路616号远景大厦A座204-205室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上海蜻舞教育培训学校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顺义路62、64、66、68号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上海乐紫教育培训有限公司普陀分公司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宁夏路201号2B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上海普陀区博通教育进修学校宁夏路教学点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宁夏路312弄8号301室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上海普陀区吉的堡英群培训学校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曹杨路119、121号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上海新东方教育培训有限公司普陀第二分公司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曹杨路333号2楼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上海百日通培训学校有限责任公司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曹杨路555号122室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上海智优经理人进修学院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曹杨路535号汇融大厦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501-504室/514室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上海熙恒培训学校有限公司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白玉路101号2楼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比特橙子编程学院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真北路818号近铁城市广场北座N2-F2-32,33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上海乐宁教育培训有限公司普陀第二分公司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真北路818号北区二楼N-F2-01+02商铺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上海精思锐教育培训有限公司普陀第一分公司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真北路818号近铁城市广场北区二楼N-F2-25+26+27+28+31商铺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上海美华教育培训有限公司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金沙江路788号306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上海特种设备职业技能培训中心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金沙江路915号2号楼5楼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上海企顺技能培训学校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宁夏路657号（627号6号楼5楼）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上海东方职业安全技能培训中心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大渡河路658号7号楼2A座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上海华大应用心理研究院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中山北路3667号体育馆一楼113室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上海普陀区华大职业培训学校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中山北路3667号体育馆一楼113室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上海普陀区博通教育进修学校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中山北路3618号3楼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上海八哥美术培训学校有限公司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凯旋北路1495号南区三楼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上海臻致培训学校有限公司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中山北路3369号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华尔街英语培训中心（上海）有限公司中山北路分公司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中山北路3300号环球港L4130-L4133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上海奇翔儿童发展中心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中江路118弄12号301室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上海惠禾培训学校有限公司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中江路136号一楼商铺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比特橙子编程学院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大渡河路196号长风大悦城3楼外圈L3-04/05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上海悦盈职业技能培训有限公司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中江路118弄12号202、203室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辫豆HABA体验馆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大渡河路196号长风大悦城L3-34号商铺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英域成语言培训（上海）有限公司武宁路分公司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武宁路101号三层301-3F-21A号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上海墨书鲲鹏英语培训学校有限责任公司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武宁路101号3楼16室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上海新东方教育培训有限公司普陀第一分公司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曹杨路540号2、3、21楼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上海交运汽车修理职业技能培训中心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谈家渡路18号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上海市中华职业进修学院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谈家渡路28号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上海科创职业培训有限公司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谈家渡路28号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上海普陀区科创职业技能培训中心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谈家渡路28号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泊思地（上海）教育培训有限公司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光复西路325、327号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上海图吧培训学校有限责任公司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长寿路892、898号1楼107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室、2楼262、263、265、268-271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上海市汪齐风芭蕾舞专修学校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长寿路898号二楼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上海艾蒙时尚设计专修学院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长寿路652号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上海普陀区海益进修学校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长寿路652号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上海服装行业职业技术学校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长寿路652号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上海非凡进修学院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胶州路941号长久商务中心8楼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上海普陀区吉的堡英群培训学校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新会路496号2楼B室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上海慧承文化进修学院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长寿路393号1206、1207、1219室、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上海荟艺职业技能培训学校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常德路1265号4楼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上海普陀区琴星少儿艺术培训学校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常德路1265号三楼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上海星控宜枢培训学校有限公司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常德路1261号二楼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上海华庠教育培训有限公司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中山北路2052号5楼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上海精锐教育培训有限公司普陀第一分公司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长寿路402号314、320-322、326-329,、331-333室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上海恒企教育培训有限公司普陀分公司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长寿路468号中环商务大厦2001室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上海百变文化传播有限公司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长寿路155号巴黎春天三楼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上海音舞文化艺术培训中心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陕西北路1355号L03F023室（巴黎春天）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上海米洛职业技能培训有限公司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长寿路97号世纪商务大厦1501-1503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上海佰明教育培训有限公司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长寿路76号3楼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上海炫晶新教育培训有限公司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宜昌路201号201-1室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上海龙星童少儿培训学校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澳门路477号5幢102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上海盛世龙文教育培训有限公司澳门路分公司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澳门路588号三层506、507室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上海迈创培训学校有限责任公司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澳门路588号305室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上海市惠丰经济管理学院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西康路1297号302室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上海箭丽艺术培训中心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陕西北路1765号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上海觉群书院培训中心有限公司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陕西北路1380号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上海市普陀海曼文化艺术进修学校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江宁路1415弄90号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上海妙趣英语培训学校有限公司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中江路1277号一楼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上海上时职业技能培训有限公司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中江路843号2层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上海志鹏培训学校有限公司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清峪路276号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上海普陀区博通教育进修学校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吉镇路35-39号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上海一书培训中心有限公司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金沙江路2239弄1-52号2层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上海市普陀蓝海教育培训中心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真光路539弄15号楼4楼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上海鹰铭培训学校有限公司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梅川路步行街1309号3楼B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上海赋才教育培训有限公司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梅川路1454号3楼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上海精锐教育培训有限公司普陀第三分公司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梅川路1424号2楼B区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上海至优慧培训学校有限公司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梅川路1325号1楼A室、2楼A室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上海昂立教育培训有限公司第十分公司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梅川路1353号一楼、二楼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上海小荧星教育培训有限公司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梅川路1353号3楼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上海昂立优培教育培训有限公司第七分公司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梅川路1325-1329（单）号三楼北侧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上海普陀区学立方教育培训中心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梅川路1408号三楼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上海普陀区吉的堡英群培训学校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梅川路1386号2楼A室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上海天骄培训中心有限公司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梅川路步行街1512号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上海新东方教育培训有限公司普陀第三分公司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梅川路1363号1楼、2楼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上海绿光教育培训有限公司普陀第一分公司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梅川路1303号2楼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上海繁星教育培训有限公司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梅川路步行街1331号3楼繁星教育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上海圣仪培训学校有限公司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梅川路1386号2楼C座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上海源波培训学校有限公司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梅川路1408号二楼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上海起美培训学校有限责任公司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梅川路1434号三楼A室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上海易宸职业技能培训有限公司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梅川路1247号4幢208室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上海文华教育培训有限公司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真光路1473弄胜益商务中心5楼（4层）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上海金圆培训学校有限公司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真光路1473弄3号215、216、217室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上海鲁硕培训学校有限公司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真光路1473弄3号203、207室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英域成语言培训（上海）有限公司梅川路分公司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上海市普陀区真光路1288号第二层G08-2F-1-B2F019铺位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上海乐宁教育培训有限公司普陀第三分公司（拟设）原上海市乐宁进修学院普陀教学点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真光路1288号2楼G08-2F-1-B2F07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上海秦汉胡同教育培训有限公司普陀第一分公司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真光路1288号第3F层G08-3F-0-A3F007室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上海市普陀霖华教育培训学校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真光路798弄21号四楼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上海悠典培训学校有限公司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同普路1516号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上海硅知谷培训学校有限公司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香樟路310弄32号218室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上海市普陀东方建德培训中心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云岭西路899弄90号3楼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上海华诚教育进修学院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怒江北路449弄8号C区5幢1层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上海东方消防培训学校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怒江北路561弄6号楼1楼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上海智而仁教育培训有限公司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金沙江路1006号12楼B、C、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D、E室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上海常宁教育培训有限公司金沙江路分公司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金沙江路1628弄5号2层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上海悟博教育培训有限公司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真光路1951号2楼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上海吉的堡英宥英语培训学校有限公司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桃浦路15号1层、17号2层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上海彬梓文化传播有限公司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曹杨路1888弄12号1层D07室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上海康程培训中心有限公司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曹杨路2009弄88号1104单元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上海儒易培训学校有限责任公司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南石一路75弄2号2层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上海比笔乐培训学校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大渡河路1579号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上海市普陀爱优教育培训学校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大渡河路2109号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上海晋华进修学院有限公司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铜川路1620号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上海普陀区英点培训学校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铜川路1688号（华润万家）3楼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上海蓓优培训学校有限公司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铜川路1601-1603号2楼</w:t>
            </w:r>
          </w:p>
        </w:tc>
      </w:tr>
      <w:tr w:rsidR="007D0528">
        <w:trPr>
          <w:trHeight w:val="334"/>
          <w:jc w:val="center"/>
        </w:trPr>
        <w:tc>
          <w:tcPr>
            <w:tcW w:w="3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7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上海市普陀金思维业余学校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0528" w:rsidRDefault="00DE5A60">
            <w:pPr>
              <w:widowControl/>
              <w:spacing w:line="300" w:lineRule="exact"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  <w:lang w:bidi="ar"/>
              </w:rPr>
              <w:t>真北路1875弄47号二楼</w:t>
            </w:r>
          </w:p>
        </w:tc>
      </w:tr>
    </w:tbl>
    <w:p w:rsidR="007D0528" w:rsidRDefault="007D0528">
      <w:pPr>
        <w:spacing w:afterLines="50" w:after="156"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0528" w:rsidRDefault="007D0528">
      <w:pPr>
        <w:spacing w:afterLines="50" w:after="156"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0528" w:rsidRDefault="007D0528">
      <w:pPr>
        <w:spacing w:afterLines="50" w:after="156"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0528" w:rsidRDefault="007D0528">
      <w:pPr>
        <w:spacing w:afterLines="50" w:after="156"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7D0528" w:rsidRDefault="007D0528"/>
    <w:sectPr w:rsidR="007D05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8D" w:rsidRDefault="0069358D">
      <w:r>
        <w:separator/>
      </w:r>
    </w:p>
  </w:endnote>
  <w:endnote w:type="continuationSeparator" w:id="0">
    <w:p w:rsidR="0069358D" w:rsidRDefault="006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28" w:rsidRDefault="00DE5A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528" w:rsidRDefault="00DE5A6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14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D0528" w:rsidRDefault="00DE5A6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143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8D" w:rsidRDefault="0069358D">
      <w:r>
        <w:separator/>
      </w:r>
    </w:p>
  </w:footnote>
  <w:footnote w:type="continuationSeparator" w:id="0">
    <w:p w:rsidR="0069358D" w:rsidRDefault="0069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3974"/>
    <w:rsid w:val="00183404"/>
    <w:rsid w:val="002C2AB9"/>
    <w:rsid w:val="003D32FE"/>
    <w:rsid w:val="0069358D"/>
    <w:rsid w:val="007D0528"/>
    <w:rsid w:val="00876268"/>
    <w:rsid w:val="00BF1C03"/>
    <w:rsid w:val="00C3143D"/>
    <w:rsid w:val="00DE5A60"/>
    <w:rsid w:val="00E14EC9"/>
    <w:rsid w:val="1EB86116"/>
    <w:rsid w:val="37C108F0"/>
    <w:rsid w:val="48B41D2A"/>
    <w:rsid w:val="54713974"/>
    <w:rsid w:val="54840776"/>
    <w:rsid w:val="562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48BA1D-9115-4EC0-9989-6D617FA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文玲玲</cp:lastModifiedBy>
  <cp:revision>6</cp:revision>
  <dcterms:created xsi:type="dcterms:W3CDTF">2020-06-19T08:28:00Z</dcterms:created>
  <dcterms:modified xsi:type="dcterms:W3CDTF">2020-06-24T09:30:00Z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